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3A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677275"/>
            <wp:effectExtent l="19050" t="0" r="9525" b="0"/>
            <wp:docPr id="1" name="图片 1" descr="C:\Users\Administrator\Desktop\办公设备标准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办公设备标准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2" name="图片 2" descr="C:\Users\Administrator\Desktop\办公设备标准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办公设备标准\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3" name="图片 3" descr="C:\Users\Administrator\Desktop\办公设备标准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办公设备标准\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4" name="图片 4" descr="C:\Users\Administrator\Desktop\办公设备标准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办公设备标准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5" name="图片 5" descr="C:\Users\Administrator\Desktop\办公设备标准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办公设备标准\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6" name="图片 6" descr="C:\Users\Administrator\Desktop\办公设备标准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办公设备标准\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7" name="图片 7" descr="C:\Users\Administrator\Desktop\办公设备标准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办公设备标准\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C7" w:rsidRDefault="007C3AC7">
      <w:r>
        <w:rPr>
          <w:rFonts w:hint="eastAsia"/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8" name="图片 8" descr="C:\Users\Administrator\Desktop\办公设备标准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办公设备标准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11A" w:rsidRDefault="005F311A" w:rsidP="007C3AC7">
      <w:r>
        <w:separator/>
      </w:r>
    </w:p>
  </w:endnote>
  <w:endnote w:type="continuationSeparator" w:id="1">
    <w:p w:rsidR="005F311A" w:rsidRDefault="005F311A" w:rsidP="007C3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11A" w:rsidRDefault="005F311A" w:rsidP="007C3AC7">
      <w:r>
        <w:separator/>
      </w:r>
    </w:p>
  </w:footnote>
  <w:footnote w:type="continuationSeparator" w:id="1">
    <w:p w:rsidR="005F311A" w:rsidRDefault="005F311A" w:rsidP="007C3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3AC7"/>
    <w:rsid w:val="005F311A"/>
    <w:rsid w:val="007C3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3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3A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3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3A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3A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3A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叶宁静</dc:creator>
  <cp:keywords/>
  <dc:description/>
  <cp:lastModifiedBy>叶宁静</cp:lastModifiedBy>
  <cp:revision>3</cp:revision>
  <dcterms:created xsi:type="dcterms:W3CDTF">2017-09-05T06:45:00Z</dcterms:created>
  <dcterms:modified xsi:type="dcterms:W3CDTF">2017-09-05T06:45:00Z</dcterms:modified>
</cp:coreProperties>
</file>