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64" w:rsidRDefault="00C40D63" w:rsidP="00417C64">
      <w:pPr>
        <w:spacing w:line="520" w:lineRule="exact"/>
        <w:jc w:val="center"/>
        <w:rPr>
          <w:rFonts w:ascii="方正小标宋简体" w:eastAsia="方正小标宋简体"/>
          <w:b/>
          <w:sz w:val="44"/>
          <w:szCs w:val="44"/>
        </w:rPr>
      </w:pPr>
      <w:r w:rsidRPr="00417C64">
        <w:rPr>
          <w:rFonts w:ascii="方正小标宋简体" w:eastAsia="方正小标宋简体" w:hint="eastAsia"/>
          <w:b/>
          <w:sz w:val="44"/>
          <w:szCs w:val="44"/>
        </w:rPr>
        <w:t>关于选聘会计师事务所进入</w:t>
      </w:r>
    </w:p>
    <w:p w:rsidR="00530F40" w:rsidRPr="00417C64" w:rsidRDefault="00C40D63" w:rsidP="00417C64">
      <w:pPr>
        <w:spacing w:line="520" w:lineRule="exact"/>
        <w:jc w:val="center"/>
        <w:rPr>
          <w:rFonts w:ascii="方正小标宋简体" w:eastAsia="方正小标宋简体"/>
          <w:b/>
          <w:sz w:val="44"/>
          <w:szCs w:val="44"/>
        </w:rPr>
      </w:pPr>
      <w:r w:rsidRPr="00417C64">
        <w:rPr>
          <w:rFonts w:ascii="方正小标宋简体" w:eastAsia="方正小标宋简体" w:hint="eastAsia"/>
          <w:b/>
          <w:sz w:val="44"/>
          <w:szCs w:val="44"/>
        </w:rPr>
        <w:t>我校第三方审计机构信息库的公告</w:t>
      </w:r>
    </w:p>
    <w:p w:rsidR="00854CA0" w:rsidRPr="00417C64" w:rsidRDefault="00854CA0" w:rsidP="001A3F08">
      <w:pPr>
        <w:ind w:firstLine="570"/>
        <w:jc w:val="center"/>
        <w:rPr>
          <w:rFonts w:ascii="仿宋_GB2312" w:eastAsia="仿宋_GB2312" w:hAnsi="宋体" w:cs="宋体"/>
          <w:kern w:val="0"/>
          <w:sz w:val="28"/>
          <w:szCs w:val="28"/>
        </w:rPr>
      </w:pPr>
    </w:p>
    <w:p w:rsidR="00C40D63" w:rsidRDefault="00C40D63" w:rsidP="000B6680">
      <w:pPr>
        <w:spacing w:line="500" w:lineRule="exact"/>
        <w:ind w:firstLine="570"/>
        <w:rPr>
          <w:rFonts w:ascii="仿宋_GB2312" w:eastAsia="仿宋_GB2312" w:hAnsi="宋体" w:cs="宋体"/>
          <w:kern w:val="0"/>
          <w:sz w:val="28"/>
          <w:szCs w:val="28"/>
        </w:rPr>
      </w:pPr>
      <w:r w:rsidRPr="00C40D63">
        <w:rPr>
          <w:rFonts w:ascii="仿宋_GB2312" w:eastAsia="仿宋_GB2312" w:hAnsi="宋体" w:cs="宋体" w:hint="eastAsia"/>
          <w:kern w:val="0"/>
          <w:sz w:val="28"/>
          <w:szCs w:val="28"/>
        </w:rPr>
        <w:t>遵</w:t>
      </w:r>
      <w:r w:rsidRPr="001216DB">
        <w:rPr>
          <w:rFonts w:ascii="仿宋_GB2312" w:eastAsia="仿宋_GB2312" w:hAnsi="宋体" w:cs="宋体" w:hint="eastAsia"/>
          <w:kern w:val="0"/>
          <w:sz w:val="28"/>
          <w:szCs w:val="28"/>
        </w:rPr>
        <w:t>循公开、公平、公正的原则</w:t>
      </w:r>
      <w:r>
        <w:rPr>
          <w:rFonts w:ascii="仿宋_GB2312" w:eastAsia="仿宋_GB2312" w:hAnsi="宋体" w:cs="宋体" w:hint="eastAsia"/>
          <w:kern w:val="0"/>
          <w:sz w:val="28"/>
          <w:szCs w:val="28"/>
        </w:rPr>
        <w:t>，福州职业技术学院现对外发布选聘公告，欢迎</w:t>
      </w:r>
      <w:r w:rsidR="00CD0FD8">
        <w:rPr>
          <w:rFonts w:ascii="仿宋_GB2312" w:eastAsia="仿宋_GB2312" w:hAnsi="宋体" w:cs="宋体" w:hint="eastAsia"/>
          <w:kern w:val="0"/>
          <w:sz w:val="28"/>
          <w:szCs w:val="28"/>
        </w:rPr>
        <w:t>符合相关条件的会计师事务所前来报名。</w:t>
      </w:r>
      <w:r w:rsidR="00D36BCE">
        <w:rPr>
          <w:rFonts w:ascii="仿宋_GB2312" w:eastAsia="仿宋_GB2312" w:hAnsi="宋体" w:cs="宋体" w:hint="eastAsia"/>
          <w:kern w:val="0"/>
          <w:sz w:val="28"/>
          <w:szCs w:val="28"/>
        </w:rPr>
        <w:t>符合条件，并在规定内提交相关资料</w:t>
      </w:r>
      <w:r w:rsidR="005C02C8">
        <w:rPr>
          <w:rFonts w:ascii="仿宋_GB2312" w:eastAsia="仿宋_GB2312" w:hAnsi="宋体" w:cs="宋体" w:hint="eastAsia"/>
          <w:kern w:val="0"/>
          <w:sz w:val="28"/>
          <w:szCs w:val="28"/>
        </w:rPr>
        <w:t>的事务所</w:t>
      </w:r>
      <w:r w:rsidR="00D36BCE">
        <w:rPr>
          <w:rFonts w:ascii="仿宋_GB2312" w:eastAsia="仿宋_GB2312" w:hAnsi="宋体" w:cs="宋体" w:hint="eastAsia"/>
          <w:kern w:val="0"/>
          <w:sz w:val="28"/>
          <w:szCs w:val="28"/>
        </w:rPr>
        <w:t>，经审核后可进入我校会计师事务所信息库。</w:t>
      </w:r>
      <w:r w:rsidR="001678B8">
        <w:rPr>
          <w:rFonts w:ascii="仿宋_GB2312" w:eastAsia="仿宋_GB2312" w:hAnsi="宋体" w:cs="宋体" w:hint="eastAsia"/>
          <w:kern w:val="0"/>
          <w:sz w:val="28"/>
          <w:szCs w:val="28"/>
        </w:rPr>
        <w:t>届时，我校委托审计</w:t>
      </w:r>
      <w:r w:rsidR="00E11EEC">
        <w:rPr>
          <w:rFonts w:ascii="仿宋_GB2312" w:eastAsia="仿宋_GB2312" w:hAnsi="宋体" w:cs="宋体" w:hint="eastAsia"/>
          <w:kern w:val="0"/>
          <w:sz w:val="28"/>
          <w:szCs w:val="28"/>
        </w:rPr>
        <w:t>项目</w:t>
      </w:r>
      <w:r w:rsidR="00D93E22">
        <w:rPr>
          <w:rFonts w:ascii="仿宋_GB2312" w:eastAsia="仿宋_GB2312" w:hAnsi="宋体" w:cs="宋体" w:hint="eastAsia"/>
          <w:kern w:val="0"/>
          <w:sz w:val="28"/>
          <w:szCs w:val="28"/>
        </w:rPr>
        <w:t>将采取</w:t>
      </w:r>
      <w:r w:rsidR="00357D9C">
        <w:rPr>
          <w:rFonts w:ascii="仿宋_GB2312" w:eastAsia="仿宋_GB2312" w:hAnsi="宋体" w:cs="宋体" w:hint="eastAsia"/>
          <w:kern w:val="0"/>
          <w:sz w:val="28"/>
          <w:szCs w:val="28"/>
        </w:rPr>
        <w:t>抽选</w:t>
      </w:r>
      <w:r w:rsidR="00D93E22">
        <w:rPr>
          <w:rFonts w:ascii="仿宋_GB2312" w:eastAsia="仿宋_GB2312" w:hAnsi="宋体" w:cs="宋体" w:hint="eastAsia"/>
          <w:kern w:val="0"/>
          <w:sz w:val="28"/>
          <w:szCs w:val="28"/>
        </w:rPr>
        <w:t>方式</w:t>
      </w:r>
      <w:r w:rsidR="002F6772">
        <w:rPr>
          <w:rFonts w:ascii="仿宋_GB2312" w:eastAsia="仿宋_GB2312" w:hAnsi="宋体" w:cs="宋体" w:hint="eastAsia"/>
          <w:kern w:val="0"/>
          <w:sz w:val="28"/>
          <w:szCs w:val="28"/>
        </w:rPr>
        <w:t>交</w:t>
      </w:r>
      <w:r w:rsidR="00D93E22">
        <w:rPr>
          <w:rFonts w:ascii="仿宋_GB2312" w:eastAsia="仿宋_GB2312" w:hAnsi="宋体" w:cs="宋体" w:hint="eastAsia"/>
          <w:kern w:val="0"/>
          <w:sz w:val="28"/>
          <w:szCs w:val="28"/>
        </w:rPr>
        <w:t>由库内</w:t>
      </w:r>
      <w:r w:rsidR="00357D9C">
        <w:rPr>
          <w:rFonts w:ascii="仿宋_GB2312" w:eastAsia="仿宋_GB2312" w:hAnsi="宋体" w:cs="宋体" w:hint="eastAsia"/>
          <w:kern w:val="0"/>
          <w:sz w:val="28"/>
          <w:szCs w:val="28"/>
        </w:rPr>
        <w:t>事务所</w:t>
      </w:r>
      <w:r w:rsidR="002F6772">
        <w:rPr>
          <w:rFonts w:ascii="仿宋_GB2312" w:eastAsia="仿宋_GB2312" w:hAnsi="宋体" w:cs="宋体" w:hint="eastAsia"/>
          <w:kern w:val="0"/>
          <w:sz w:val="28"/>
          <w:szCs w:val="28"/>
        </w:rPr>
        <w:t>完成</w:t>
      </w:r>
      <w:r w:rsidR="00FC70A0">
        <w:rPr>
          <w:rFonts w:ascii="仿宋_GB2312" w:eastAsia="仿宋_GB2312" w:hAnsi="宋体" w:cs="宋体" w:hint="eastAsia"/>
          <w:kern w:val="0"/>
          <w:sz w:val="28"/>
          <w:szCs w:val="28"/>
        </w:rPr>
        <w:t>。信息库每年进行</w:t>
      </w:r>
      <w:r w:rsidR="00C908E9">
        <w:rPr>
          <w:rFonts w:ascii="仿宋_GB2312" w:eastAsia="仿宋_GB2312" w:hAnsi="宋体" w:cs="宋体" w:hint="eastAsia"/>
          <w:kern w:val="0"/>
          <w:sz w:val="28"/>
          <w:szCs w:val="28"/>
        </w:rPr>
        <w:t>一次</w:t>
      </w:r>
      <w:r w:rsidR="00FC70A0">
        <w:rPr>
          <w:rFonts w:ascii="仿宋_GB2312" w:eastAsia="仿宋_GB2312" w:hAnsi="宋体" w:cs="宋体" w:hint="eastAsia"/>
          <w:kern w:val="0"/>
          <w:sz w:val="28"/>
          <w:szCs w:val="28"/>
        </w:rPr>
        <w:t>补入，错过该次报名时间的事务所可</w:t>
      </w:r>
      <w:r w:rsidR="00612227">
        <w:rPr>
          <w:rFonts w:ascii="仿宋_GB2312" w:eastAsia="仿宋_GB2312" w:hAnsi="宋体" w:cs="宋体" w:hint="eastAsia"/>
          <w:kern w:val="0"/>
          <w:sz w:val="28"/>
          <w:szCs w:val="28"/>
        </w:rPr>
        <w:t>于每年参照此次公告发布的方式报名申请入库</w:t>
      </w:r>
      <w:r w:rsidR="00357D9C">
        <w:rPr>
          <w:rFonts w:ascii="仿宋_GB2312" w:eastAsia="仿宋_GB2312" w:hAnsi="宋体" w:cs="宋体" w:hint="eastAsia"/>
          <w:kern w:val="0"/>
          <w:sz w:val="28"/>
          <w:szCs w:val="28"/>
        </w:rPr>
        <w:t>。</w:t>
      </w:r>
    </w:p>
    <w:p w:rsidR="00CD0FD8" w:rsidRPr="00F6185A" w:rsidRDefault="00B10839" w:rsidP="000B6680">
      <w:pPr>
        <w:spacing w:line="500" w:lineRule="exact"/>
        <w:ind w:firstLine="570"/>
        <w:rPr>
          <w:rFonts w:ascii="仿宋_GB2312" w:eastAsia="仿宋_GB2312" w:hAnsi="宋体" w:cs="宋体"/>
          <w:b/>
          <w:kern w:val="0"/>
          <w:sz w:val="28"/>
          <w:szCs w:val="28"/>
        </w:rPr>
      </w:pPr>
      <w:r w:rsidRPr="00F6185A">
        <w:rPr>
          <w:rFonts w:ascii="仿宋_GB2312" w:eastAsia="仿宋_GB2312" w:hAnsi="宋体" w:cs="宋体" w:hint="eastAsia"/>
          <w:b/>
          <w:kern w:val="0"/>
          <w:sz w:val="28"/>
          <w:szCs w:val="28"/>
        </w:rPr>
        <w:t>一、报名资格要求</w:t>
      </w:r>
    </w:p>
    <w:p w:rsidR="00B10839" w:rsidRPr="00121668" w:rsidRDefault="003D15FD"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sidR="00B10839" w:rsidRPr="00121668">
        <w:rPr>
          <w:rFonts w:ascii="仿宋_GB2312" w:eastAsia="仿宋_GB2312" w:hAnsi="宋体" w:cs="宋体" w:hint="eastAsia"/>
          <w:kern w:val="0"/>
          <w:sz w:val="28"/>
          <w:szCs w:val="28"/>
        </w:rPr>
        <w:t>依法设立并具有相关执业资质；</w:t>
      </w:r>
    </w:p>
    <w:p w:rsidR="00B10839" w:rsidRDefault="00B10839" w:rsidP="000B6680">
      <w:pPr>
        <w:widowControl/>
        <w:shd w:val="clear" w:color="auto" w:fill="FFFFFF"/>
        <w:spacing w:line="500" w:lineRule="exact"/>
        <w:jc w:val="left"/>
        <w:rPr>
          <w:rFonts w:ascii="仿宋_GB2312" w:eastAsia="仿宋_GB2312" w:hAnsi="宋体" w:cs="宋体"/>
          <w:kern w:val="0"/>
          <w:sz w:val="28"/>
          <w:szCs w:val="28"/>
        </w:rPr>
      </w:pPr>
      <w:r w:rsidRPr="0096781E">
        <w:rPr>
          <w:rFonts w:ascii="仿宋_GB2312" w:eastAsia="仿宋_GB2312" w:hAnsi="宋体" w:cs="宋体" w:hint="eastAsia"/>
          <w:kern w:val="0"/>
          <w:sz w:val="28"/>
          <w:szCs w:val="28"/>
        </w:rPr>
        <w:t> </w:t>
      </w:r>
      <w:r w:rsidRPr="0096781E">
        <w:rPr>
          <w:rFonts w:ascii="仿宋_GB2312" w:eastAsia="仿宋_GB2312" w:hAnsi="宋体" w:cs="宋体" w:hint="eastAsia"/>
          <w:kern w:val="0"/>
          <w:sz w:val="28"/>
          <w:szCs w:val="28"/>
        </w:rPr>
        <w:t xml:space="preserve"> </w:t>
      </w:r>
      <w:r w:rsidRPr="00121668">
        <w:rPr>
          <w:rFonts w:ascii="仿宋_GB2312" w:eastAsia="仿宋_GB2312" w:hAnsi="宋体" w:cs="宋体" w:hint="eastAsia"/>
          <w:kern w:val="0"/>
          <w:sz w:val="28"/>
          <w:szCs w:val="28"/>
        </w:rPr>
        <w:t>（二）</w:t>
      </w:r>
      <w:r w:rsidRPr="0018224C">
        <w:rPr>
          <w:rFonts w:ascii="仿宋_GB2312" w:eastAsia="仿宋_GB2312" w:hAnsi="宋体" w:cs="宋体" w:hint="eastAsia"/>
          <w:kern w:val="0"/>
          <w:sz w:val="28"/>
          <w:szCs w:val="28"/>
        </w:rPr>
        <w:t>具有良好的执业记录和社会信誉，近3年内未被国家机关或行业协会处罚或通报，无重大质量问题和违纪违规行为。</w:t>
      </w:r>
      <w:r w:rsidRPr="0096781E">
        <w:rPr>
          <w:rFonts w:ascii="仿宋_GB2312" w:eastAsia="仿宋_GB2312" w:hAnsi="宋体" w:cs="宋体" w:hint="eastAsia"/>
          <w:kern w:val="0"/>
          <w:sz w:val="28"/>
          <w:szCs w:val="28"/>
        </w:rPr>
        <w:t> </w:t>
      </w:r>
    </w:p>
    <w:p w:rsidR="00B10839" w:rsidRPr="005037FB" w:rsidRDefault="00B10839" w:rsidP="000B6680">
      <w:pPr>
        <w:widowControl/>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sidRPr="005037FB">
        <w:rPr>
          <w:rFonts w:ascii="仿宋_GB2312" w:eastAsia="仿宋_GB2312" w:hAnsi="宋体" w:cs="宋体" w:hint="eastAsia"/>
          <w:kern w:val="0"/>
          <w:sz w:val="28"/>
          <w:szCs w:val="28"/>
        </w:rPr>
        <w:t>社会中介机构从业人员应具备行业主管部门颁发的有效执业资格；应遵守国家法律、法规，专业素质高，职业道德好，并且在近三年内无违纪、违法执业行为。</w:t>
      </w:r>
    </w:p>
    <w:p w:rsidR="00B10839" w:rsidRPr="00121668" w:rsidRDefault="00B10839" w:rsidP="000B6680">
      <w:pPr>
        <w:widowControl/>
        <w:shd w:val="clear" w:color="auto" w:fill="FFFFFF"/>
        <w:spacing w:line="500" w:lineRule="exact"/>
        <w:ind w:firstLineChars="100" w:firstLine="280"/>
        <w:jc w:val="left"/>
        <w:rPr>
          <w:rFonts w:ascii="仿宋_GB2312" w:eastAsia="仿宋_GB2312" w:hAnsi="宋体" w:cs="宋体"/>
          <w:kern w:val="0"/>
          <w:sz w:val="28"/>
          <w:szCs w:val="28"/>
        </w:rPr>
      </w:pPr>
      <w:r w:rsidRPr="0096781E">
        <w:rPr>
          <w:rFonts w:ascii="仿宋_GB2312" w:eastAsia="仿宋_GB2312" w:hAnsi="宋体" w:cs="宋体" w:hint="eastAsia"/>
          <w:kern w:val="0"/>
          <w:sz w:val="28"/>
          <w:szCs w:val="28"/>
        </w:rPr>
        <w:t xml:space="preserve"> </w:t>
      </w:r>
      <w:r w:rsidR="007831E5">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四</w:t>
      </w:r>
      <w:r w:rsidR="007831E5">
        <w:rPr>
          <w:rFonts w:ascii="仿宋_GB2312" w:eastAsia="仿宋_GB2312" w:hAnsi="宋体" w:cs="宋体" w:hint="eastAsia"/>
          <w:kern w:val="0"/>
          <w:sz w:val="28"/>
          <w:szCs w:val="28"/>
        </w:rPr>
        <w:t>）</w:t>
      </w:r>
      <w:r w:rsidRPr="00121668">
        <w:rPr>
          <w:rFonts w:ascii="仿宋_GB2312" w:eastAsia="仿宋_GB2312" w:hAnsi="宋体" w:cs="宋体" w:hint="eastAsia"/>
          <w:kern w:val="0"/>
          <w:sz w:val="28"/>
          <w:szCs w:val="28"/>
        </w:rPr>
        <w:t>上年度通过有关部门的年检；</w:t>
      </w:r>
    </w:p>
    <w:p w:rsidR="00B10839" w:rsidRDefault="001279F5" w:rsidP="000B6680">
      <w:pPr>
        <w:spacing w:line="50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B10839">
        <w:rPr>
          <w:rFonts w:ascii="仿宋_GB2312" w:eastAsia="仿宋_GB2312" w:hAnsi="宋体" w:cs="宋体" w:hint="eastAsia"/>
          <w:kern w:val="0"/>
          <w:sz w:val="28"/>
          <w:szCs w:val="28"/>
        </w:rPr>
        <w:t>五</w:t>
      </w:r>
      <w:r>
        <w:rPr>
          <w:rFonts w:ascii="仿宋_GB2312" w:eastAsia="仿宋_GB2312" w:hAnsi="宋体" w:cs="宋体" w:hint="eastAsia"/>
          <w:kern w:val="0"/>
          <w:sz w:val="28"/>
          <w:szCs w:val="28"/>
        </w:rPr>
        <w:t>）</w:t>
      </w:r>
      <w:r w:rsidR="00B10839" w:rsidRPr="0096781E">
        <w:rPr>
          <w:rFonts w:ascii="仿宋_GB2312" w:eastAsia="仿宋_GB2312" w:hAnsi="宋体" w:cs="宋体" w:hint="eastAsia"/>
          <w:kern w:val="0"/>
          <w:sz w:val="28"/>
          <w:szCs w:val="28"/>
        </w:rPr>
        <w:t>了解行政事业单位</w:t>
      </w:r>
      <w:r w:rsidR="00B10839">
        <w:rPr>
          <w:rFonts w:ascii="仿宋_GB2312" w:eastAsia="仿宋_GB2312" w:hAnsi="宋体" w:cs="宋体" w:hint="eastAsia"/>
          <w:kern w:val="0"/>
          <w:sz w:val="28"/>
          <w:szCs w:val="28"/>
        </w:rPr>
        <w:t>有关</w:t>
      </w:r>
      <w:r w:rsidR="00B10839" w:rsidRPr="0096781E">
        <w:rPr>
          <w:rFonts w:ascii="仿宋_GB2312" w:eastAsia="仿宋_GB2312" w:hAnsi="宋体" w:cs="宋体" w:hint="eastAsia"/>
          <w:kern w:val="0"/>
          <w:sz w:val="28"/>
          <w:szCs w:val="28"/>
        </w:rPr>
        <w:t>政策，具有一定高校审计经验。</w:t>
      </w:r>
    </w:p>
    <w:p w:rsidR="00B10839" w:rsidRDefault="00F6185A" w:rsidP="000B6680">
      <w:pPr>
        <w:spacing w:line="500" w:lineRule="exact"/>
        <w:ind w:firstLine="570"/>
        <w:rPr>
          <w:rFonts w:ascii="仿宋_GB2312" w:eastAsia="仿宋_GB2312" w:hAnsi="宋体" w:cs="宋体"/>
          <w:b/>
          <w:kern w:val="0"/>
          <w:sz w:val="28"/>
          <w:szCs w:val="28"/>
        </w:rPr>
      </w:pPr>
      <w:r w:rsidRPr="00F6185A">
        <w:rPr>
          <w:rFonts w:ascii="仿宋_GB2312" w:eastAsia="仿宋_GB2312" w:hAnsi="宋体" w:cs="宋体" w:hint="eastAsia"/>
          <w:b/>
          <w:kern w:val="0"/>
          <w:sz w:val="28"/>
          <w:szCs w:val="28"/>
        </w:rPr>
        <w:t>二、</w:t>
      </w:r>
      <w:r w:rsidR="009C158F">
        <w:rPr>
          <w:rFonts w:ascii="仿宋_GB2312" w:eastAsia="仿宋_GB2312" w:hAnsi="宋体" w:cs="宋体" w:hint="eastAsia"/>
          <w:b/>
          <w:kern w:val="0"/>
          <w:sz w:val="28"/>
          <w:szCs w:val="28"/>
        </w:rPr>
        <w:t>报名时间、地点、方式</w:t>
      </w:r>
    </w:p>
    <w:p w:rsidR="00537B71" w:rsidRDefault="00537B71" w:rsidP="000B6680">
      <w:pPr>
        <w:spacing w:line="500" w:lineRule="exact"/>
        <w:ind w:firstLineChars="150" w:firstLine="420"/>
        <w:rPr>
          <w:rFonts w:ascii="仿宋_GB2312" w:eastAsia="仿宋_GB2312" w:hAnsi="宋体" w:cs="宋体"/>
          <w:kern w:val="0"/>
          <w:sz w:val="28"/>
          <w:szCs w:val="28"/>
        </w:rPr>
      </w:pPr>
      <w:r w:rsidRPr="00537B71">
        <w:rPr>
          <w:rFonts w:ascii="仿宋_GB2312" w:eastAsia="仿宋_GB2312" w:hAnsi="宋体" w:cs="宋体" w:hint="eastAsia"/>
          <w:kern w:val="0"/>
          <w:sz w:val="28"/>
          <w:szCs w:val="28"/>
        </w:rPr>
        <w:t>（</w:t>
      </w:r>
      <w:r w:rsidR="00586C99">
        <w:rPr>
          <w:rFonts w:ascii="仿宋_GB2312" w:eastAsia="仿宋_GB2312" w:hAnsi="宋体" w:cs="宋体" w:hint="eastAsia"/>
          <w:kern w:val="0"/>
          <w:sz w:val="28"/>
          <w:szCs w:val="28"/>
        </w:rPr>
        <w:t>一）</w:t>
      </w:r>
      <w:r w:rsidRPr="00537B71">
        <w:rPr>
          <w:rFonts w:ascii="仿宋_GB2312" w:eastAsia="仿宋_GB2312" w:hAnsi="宋体" w:cs="宋体" w:hint="eastAsia"/>
          <w:kern w:val="0"/>
          <w:sz w:val="28"/>
          <w:szCs w:val="28"/>
        </w:rPr>
        <w:t>报名</w:t>
      </w:r>
      <w:r w:rsidR="00586C99">
        <w:rPr>
          <w:rFonts w:ascii="仿宋_GB2312" w:eastAsia="仿宋_GB2312" w:hAnsi="宋体" w:cs="宋体" w:hint="eastAsia"/>
          <w:kern w:val="0"/>
          <w:sz w:val="28"/>
          <w:szCs w:val="28"/>
        </w:rPr>
        <w:t>时间：2018年4月</w:t>
      </w:r>
      <w:r w:rsidR="00F40622">
        <w:rPr>
          <w:rFonts w:ascii="仿宋_GB2312" w:eastAsia="仿宋_GB2312" w:hAnsi="宋体" w:cs="宋体" w:hint="eastAsia"/>
          <w:kern w:val="0"/>
          <w:sz w:val="28"/>
          <w:szCs w:val="28"/>
        </w:rPr>
        <w:t>25</w:t>
      </w:r>
      <w:r w:rsidR="00586C99">
        <w:rPr>
          <w:rFonts w:ascii="仿宋_GB2312" w:eastAsia="仿宋_GB2312" w:hAnsi="宋体" w:cs="宋体" w:hint="eastAsia"/>
          <w:kern w:val="0"/>
          <w:sz w:val="28"/>
          <w:szCs w:val="28"/>
        </w:rPr>
        <w:t>日-</w:t>
      </w:r>
      <w:r w:rsidR="00F40622">
        <w:rPr>
          <w:rFonts w:ascii="仿宋_GB2312" w:eastAsia="仿宋_GB2312" w:hAnsi="宋体" w:cs="宋体" w:hint="eastAsia"/>
          <w:kern w:val="0"/>
          <w:sz w:val="28"/>
          <w:szCs w:val="28"/>
        </w:rPr>
        <w:t>5</w:t>
      </w:r>
      <w:r w:rsidR="00BC3BC0">
        <w:rPr>
          <w:rFonts w:ascii="仿宋_GB2312" w:eastAsia="仿宋_GB2312" w:hAnsi="宋体" w:cs="宋体" w:hint="eastAsia"/>
          <w:kern w:val="0"/>
          <w:sz w:val="28"/>
          <w:szCs w:val="28"/>
        </w:rPr>
        <w:t>月</w:t>
      </w:r>
      <w:r w:rsidR="00961012">
        <w:rPr>
          <w:rFonts w:ascii="仿宋_GB2312" w:eastAsia="仿宋_GB2312" w:hAnsi="宋体" w:cs="宋体" w:hint="eastAsia"/>
          <w:kern w:val="0"/>
          <w:sz w:val="28"/>
          <w:szCs w:val="28"/>
        </w:rPr>
        <w:t>9</w:t>
      </w:r>
      <w:r w:rsidR="00BC3BC0">
        <w:rPr>
          <w:rFonts w:ascii="仿宋_GB2312" w:eastAsia="仿宋_GB2312" w:hAnsi="宋体" w:cs="宋体" w:hint="eastAsia"/>
          <w:kern w:val="0"/>
          <w:sz w:val="28"/>
          <w:szCs w:val="28"/>
        </w:rPr>
        <w:t>日</w:t>
      </w:r>
      <w:r w:rsidR="00F40622">
        <w:rPr>
          <w:rFonts w:ascii="仿宋_GB2312" w:eastAsia="仿宋_GB2312" w:hAnsi="宋体" w:cs="宋体" w:hint="eastAsia"/>
          <w:kern w:val="0"/>
          <w:sz w:val="28"/>
          <w:szCs w:val="28"/>
        </w:rPr>
        <w:t>10时止</w:t>
      </w:r>
      <w:r w:rsidR="00131615">
        <w:rPr>
          <w:rFonts w:ascii="仿宋_GB2312" w:eastAsia="仿宋_GB2312" w:hAnsi="宋体" w:cs="宋体" w:hint="eastAsia"/>
          <w:kern w:val="0"/>
          <w:sz w:val="28"/>
          <w:szCs w:val="28"/>
        </w:rPr>
        <w:t>（节假日休息）</w:t>
      </w:r>
    </w:p>
    <w:p w:rsidR="00A53F12" w:rsidRDefault="00D33B38" w:rsidP="000B6680">
      <w:pPr>
        <w:spacing w:line="50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（二）地址：大学城联榕路8号福州职业技术学院</w:t>
      </w:r>
      <w:r w:rsidR="00900D30">
        <w:rPr>
          <w:rFonts w:ascii="仿宋_GB2312" w:eastAsia="仿宋_GB2312" w:hAnsi="宋体" w:cs="宋体" w:hint="eastAsia"/>
          <w:kern w:val="0"/>
          <w:sz w:val="28"/>
          <w:szCs w:val="28"/>
        </w:rPr>
        <w:t>综合楼311</w:t>
      </w:r>
    </w:p>
    <w:p w:rsidR="00D33B38" w:rsidRDefault="00A53F12" w:rsidP="000B6680">
      <w:pPr>
        <w:spacing w:line="500" w:lineRule="exact"/>
        <w:ind w:firstLineChars="400" w:firstLine="1120"/>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r w:rsidR="004903C2">
        <w:rPr>
          <w:rFonts w:ascii="仿宋_GB2312" w:eastAsia="仿宋_GB2312" w:hAnsi="宋体" w:cs="宋体"/>
          <w:kern w:val="0"/>
          <w:sz w:val="28"/>
          <w:szCs w:val="28"/>
        </w:rPr>
        <w:t xml:space="preserve"> </w:t>
      </w:r>
      <w:r w:rsidR="00900D30">
        <w:rPr>
          <w:rFonts w:ascii="仿宋_GB2312" w:eastAsia="仿宋_GB2312" w:hAnsi="宋体" w:cs="宋体" w:hint="eastAsia"/>
          <w:kern w:val="0"/>
          <w:sz w:val="28"/>
          <w:szCs w:val="28"/>
        </w:rPr>
        <w:t>陈老师</w:t>
      </w:r>
    </w:p>
    <w:p w:rsidR="00A53F12" w:rsidRDefault="00A53F12" w:rsidP="000B6680">
      <w:pPr>
        <w:spacing w:line="500" w:lineRule="exact"/>
        <w:ind w:firstLineChars="400" w:firstLine="1120"/>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r w:rsidR="00900D30">
        <w:rPr>
          <w:rFonts w:ascii="仿宋_GB2312" w:eastAsia="仿宋_GB2312" w:hAnsi="宋体" w:cs="宋体" w:hint="eastAsia"/>
          <w:kern w:val="0"/>
          <w:sz w:val="28"/>
          <w:szCs w:val="28"/>
        </w:rPr>
        <w:t>0591-83760305</w:t>
      </w:r>
    </w:p>
    <w:p w:rsidR="00082992" w:rsidRPr="00537B71" w:rsidRDefault="00082992" w:rsidP="000B6680">
      <w:pPr>
        <w:spacing w:line="50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（三）</w:t>
      </w:r>
      <w:r w:rsidR="00BD3DE1">
        <w:rPr>
          <w:rFonts w:ascii="仿宋_GB2312" w:eastAsia="仿宋_GB2312" w:hAnsi="宋体" w:cs="宋体" w:hint="eastAsia"/>
          <w:kern w:val="0"/>
          <w:sz w:val="28"/>
          <w:szCs w:val="28"/>
        </w:rPr>
        <w:t>报名</w:t>
      </w:r>
      <w:r w:rsidR="00C830F8">
        <w:rPr>
          <w:rFonts w:ascii="仿宋_GB2312" w:eastAsia="仿宋_GB2312" w:hAnsi="宋体" w:cs="宋体" w:hint="eastAsia"/>
          <w:kern w:val="0"/>
          <w:sz w:val="28"/>
          <w:szCs w:val="28"/>
        </w:rPr>
        <w:t>方式：根据方案要求提交材料，可采用现场提交和寄送的方式。</w:t>
      </w:r>
      <w:r w:rsidR="0065571C">
        <w:rPr>
          <w:rFonts w:ascii="仿宋_GB2312" w:eastAsia="仿宋_GB2312" w:hAnsi="宋体" w:cs="宋体" w:hint="eastAsia"/>
          <w:kern w:val="0"/>
          <w:sz w:val="28"/>
          <w:szCs w:val="28"/>
        </w:rPr>
        <w:t>需提交</w:t>
      </w:r>
      <w:r w:rsidR="00ED40D5">
        <w:rPr>
          <w:rFonts w:ascii="仿宋_GB2312" w:eastAsia="仿宋_GB2312" w:hAnsi="宋体" w:cs="宋体" w:hint="eastAsia"/>
          <w:kern w:val="0"/>
          <w:sz w:val="28"/>
          <w:szCs w:val="28"/>
        </w:rPr>
        <w:t>材料如下：</w:t>
      </w:r>
    </w:p>
    <w:p w:rsidR="00246211" w:rsidRPr="00793647" w:rsidRDefault="00ED40D5" w:rsidP="000B6680">
      <w:pPr>
        <w:widowControl/>
        <w:shd w:val="clear" w:color="auto" w:fill="FFFFFF"/>
        <w:spacing w:line="500" w:lineRule="exact"/>
        <w:ind w:leftChars="200" w:left="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w:t>
      </w:r>
      <w:r w:rsidR="00246211" w:rsidRPr="00036B1E">
        <w:rPr>
          <w:rFonts w:ascii="仿宋_GB2312" w:eastAsia="仿宋_GB2312" w:hAnsi="宋体" w:cs="宋体" w:hint="eastAsia"/>
          <w:kern w:val="0"/>
          <w:sz w:val="28"/>
          <w:szCs w:val="28"/>
        </w:rPr>
        <w:t>提供合格有效的营业执照、税务登记证、组织机构代</w:t>
      </w:r>
      <w:r w:rsidR="00246211" w:rsidRPr="00793647">
        <w:rPr>
          <w:rFonts w:ascii="仿宋_GB2312" w:eastAsia="仿宋_GB2312" w:hAnsi="宋体" w:cs="宋体" w:hint="eastAsia"/>
          <w:kern w:val="0"/>
          <w:sz w:val="28"/>
          <w:szCs w:val="28"/>
        </w:rPr>
        <w:t>码证副本复印件或三证合一营业执照副本复印件。</w:t>
      </w:r>
    </w:p>
    <w:p w:rsidR="00246211" w:rsidRDefault="00ED40D5"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00246211" w:rsidRPr="00793647">
        <w:rPr>
          <w:rFonts w:ascii="仿宋_GB2312" w:eastAsia="仿宋_GB2312" w:hAnsi="宋体" w:cs="宋体" w:hint="eastAsia"/>
          <w:kern w:val="0"/>
          <w:sz w:val="28"/>
          <w:szCs w:val="28"/>
        </w:rPr>
        <w:t>上年度通过有关部门年检的相关资料。</w:t>
      </w:r>
    </w:p>
    <w:p w:rsidR="00246211" w:rsidRDefault="00984A7B"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sidR="00ED40D5">
        <w:rPr>
          <w:rFonts w:ascii="仿宋_GB2312" w:eastAsia="仿宋_GB2312" w:hAnsi="宋体" w:cs="宋体" w:hint="eastAsia"/>
          <w:kern w:val="0"/>
          <w:sz w:val="28"/>
          <w:szCs w:val="28"/>
        </w:rPr>
        <w:t>.</w:t>
      </w:r>
      <w:r w:rsidR="00246211">
        <w:rPr>
          <w:rFonts w:ascii="仿宋_GB2312" w:eastAsia="仿宋_GB2312" w:hAnsi="宋体" w:cs="宋体" w:hint="eastAsia"/>
          <w:kern w:val="0"/>
          <w:sz w:val="28"/>
          <w:szCs w:val="28"/>
        </w:rPr>
        <w:t>高校审计项目清单</w:t>
      </w:r>
      <w:r w:rsidR="002073D3">
        <w:rPr>
          <w:rFonts w:ascii="仿宋_GB2312" w:eastAsia="仿宋_GB2312" w:hAnsi="宋体" w:cs="宋体" w:hint="eastAsia"/>
          <w:kern w:val="0"/>
          <w:sz w:val="28"/>
          <w:szCs w:val="28"/>
        </w:rPr>
        <w:t>。</w:t>
      </w:r>
    </w:p>
    <w:p w:rsidR="00900D30" w:rsidRDefault="00984A7B"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sidR="00817EF2">
        <w:rPr>
          <w:rFonts w:ascii="仿宋_GB2312" w:eastAsia="仿宋_GB2312" w:hAnsi="宋体" w:cs="宋体" w:hint="eastAsia"/>
          <w:kern w:val="0"/>
          <w:sz w:val="28"/>
          <w:szCs w:val="28"/>
        </w:rPr>
        <w:t>.</w:t>
      </w:r>
      <w:r w:rsidR="00900D30" w:rsidRPr="00900D30">
        <w:rPr>
          <w:rFonts w:ascii="仿宋_GB2312" w:eastAsia="仿宋_GB2312" w:hAnsi="宋体" w:cs="宋体"/>
          <w:kern w:val="0"/>
          <w:sz w:val="28"/>
          <w:szCs w:val="28"/>
        </w:rPr>
        <w:t>检察机关行贿犯罪档案查询结果告知函</w:t>
      </w:r>
      <w:r w:rsidR="002073D3">
        <w:rPr>
          <w:rFonts w:ascii="仿宋_GB2312" w:eastAsia="仿宋_GB2312" w:hAnsi="宋体" w:cs="宋体" w:hint="eastAsia"/>
          <w:kern w:val="0"/>
          <w:sz w:val="28"/>
          <w:szCs w:val="28"/>
        </w:rPr>
        <w:t>。</w:t>
      </w:r>
    </w:p>
    <w:p w:rsidR="00ED40D5" w:rsidRPr="002073D3" w:rsidRDefault="00900D30" w:rsidP="000B6680">
      <w:pPr>
        <w:widowControl/>
        <w:shd w:val="clear" w:color="auto" w:fill="FFFFFF"/>
        <w:spacing w:line="500" w:lineRule="exact"/>
        <w:ind w:firstLineChars="150" w:firstLine="420"/>
        <w:jc w:val="left"/>
        <w:rPr>
          <w:rFonts w:ascii="仿宋_GB2312" w:eastAsia="仿宋_GB2312" w:hAnsi="宋体" w:cs="宋体"/>
          <w:color w:val="FF0000"/>
          <w:kern w:val="0"/>
          <w:sz w:val="28"/>
          <w:szCs w:val="28"/>
        </w:rPr>
      </w:pPr>
      <w:r w:rsidRPr="002073D3">
        <w:rPr>
          <w:rFonts w:ascii="仿宋_GB2312" w:eastAsia="仿宋_GB2312" w:hAnsi="宋体" w:cs="宋体" w:hint="eastAsia"/>
          <w:color w:val="FF0000"/>
          <w:kern w:val="0"/>
          <w:sz w:val="28"/>
          <w:szCs w:val="28"/>
        </w:rPr>
        <w:t>5.</w:t>
      </w:r>
      <w:r w:rsidR="002073D3" w:rsidRPr="002073D3">
        <w:rPr>
          <w:rFonts w:ascii="仿宋_GB2312" w:eastAsia="仿宋_GB2312" w:hAnsi="宋体" w:cs="宋体" w:hint="eastAsia"/>
          <w:color w:val="FF0000"/>
          <w:kern w:val="0"/>
          <w:sz w:val="28"/>
          <w:szCs w:val="28"/>
        </w:rPr>
        <w:t>按照要求填写入库申请</w:t>
      </w:r>
      <w:r w:rsidR="00817EF2" w:rsidRPr="002073D3">
        <w:rPr>
          <w:rFonts w:ascii="仿宋_GB2312" w:eastAsia="仿宋_GB2312" w:hAnsi="宋体" w:cs="宋体" w:hint="eastAsia"/>
          <w:color w:val="FF0000"/>
          <w:kern w:val="0"/>
          <w:sz w:val="28"/>
          <w:szCs w:val="28"/>
        </w:rPr>
        <w:t>表</w:t>
      </w:r>
      <w:r w:rsidR="002073D3" w:rsidRPr="002073D3">
        <w:rPr>
          <w:rFonts w:ascii="仿宋_GB2312" w:eastAsia="仿宋_GB2312" w:hAnsi="宋体" w:cs="宋体" w:hint="eastAsia"/>
          <w:color w:val="FF0000"/>
          <w:kern w:val="0"/>
          <w:sz w:val="28"/>
          <w:szCs w:val="28"/>
        </w:rPr>
        <w:t>和提交相应材料</w:t>
      </w:r>
      <w:r w:rsidR="00A7084D">
        <w:rPr>
          <w:rFonts w:ascii="仿宋_GB2312" w:eastAsia="仿宋_GB2312" w:hAnsi="宋体" w:cs="宋体" w:hint="eastAsia"/>
          <w:color w:val="FF0000"/>
          <w:kern w:val="0"/>
          <w:sz w:val="28"/>
          <w:szCs w:val="28"/>
        </w:rPr>
        <w:t>(详见附件一、二)</w:t>
      </w:r>
      <w:r w:rsidR="002073D3" w:rsidRPr="002073D3">
        <w:rPr>
          <w:rFonts w:ascii="仿宋_GB2312" w:eastAsia="仿宋_GB2312" w:hAnsi="宋体" w:cs="宋体" w:hint="eastAsia"/>
          <w:color w:val="FF0000"/>
          <w:kern w:val="0"/>
          <w:sz w:val="28"/>
          <w:szCs w:val="28"/>
        </w:rPr>
        <w:t>。</w:t>
      </w:r>
    </w:p>
    <w:p w:rsidR="00A92A98" w:rsidRDefault="00A92A98" w:rsidP="000B6680">
      <w:pPr>
        <w:spacing w:line="50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三</w:t>
      </w:r>
      <w:r w:rsidRPr="00F54365">
        <w:rPr>
          <w:rFonts w:ascii="仿宋_GB2312" w:eastAsia="仿宋_GB2312" w:hAnsi="宋体" w:cs="宋体" w:hint="eastAsia"/>
          <w:b/>
          <w:kern w:val="0"/>
          <w:sz w:val="28"/>
          <w:szCs w:val="28"/>
        </w:rPr>
        <w:t>、收费</w:t>
      </w:r>
      <w:r>
        <w:rPr>
          <w:rFonts w:ascii="仿宋_GB2312" w:eastAsia="仿宋_GB2312" w:hAnsi="宋体" w:cs="宋体" w:hint="eastAsia"/>
          <w:b/>
          <w:kern w:val="0"/>
          <w:sz w:val="28"/>
          <w:szCs w:val="28"/>
        </w:rPr>
        <w:t>方式。</w:t>
      </w:r>
    </w:p>
    <w:p w:rsidR="00DE2270" w:rsidRDefault="00DE2270" w:rsidP="000B6680">
      <w:pPr>
        <w:widowControl/>
        <w:shd w:val="clear" w:color="auto" w:fill="FFFFFF"/>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根据《</w:t>
      </w:r>
      <w:r w:rsidRPr="00AD2B78">
        <w:rPr>
          <w:rFonts w:ascii="仿宋_GB2312" w:eastAsia="仿宋_GB2312" w:hAnsi="宋体" w:cs="宋体"/>
          <w:kern w:val="0"/>
          <w:sz w:val="28"/>
          <w:szCs w:val="28"/>
        </w:rPr>
        <w:t>福建省物价局关于重新规范福建省会计师事务所服务收费标准的通知</w:t>
      </w:r>
      <w:r>
        <w:rPr>
          <w:rFonts w:ascii="仿宋_GB2312" w:eastAsia="仿宋_GB2312" w:hAnsi="宋体" w:cs="宋体" w:hint="eastAsia"/>
          <w:kern w:val="0"/>
          <w:sz w:val="28"/>
          <w:szCs w:val="28"/>
        </w:rPr>
        <w:t>》（</w:t>
      </w:r>
      <w:r w:rsidRPr="00AD2B78">
        <w:rPr>
          <w:rFonts w:ascii="仿宋_GB2312" w:eastAsia="仿宋_GB2312" w:hAnsi="宋体" w:cs="宋体"/>
          <w:kern w:val="0"/>
          <w:sz w:val="28"/>
          <w:szCs w:val="28"/>
        </w:rPr>
        <w:t>闽价服〔2014〕149号</w:t>
      </w:r>
      <w:r>
        <w:rPr>
          <w:rFonts w:ascii="仿宋_GB2312" w:eastAsia="仿宋_GB2312" w:hAnsi="宋体" w:cs="宋体" w:hint="eastAsia"/>
          <w:kern w:val="0"/>
          <w:sz w:val="28"/>
          <w:szCs w:val="28"/>
        </w:rPr>
        <w:t>）中年度报表审计收费标准打五折计取（若有最新收费标准参照最新标准执行）</w:t>
      </w:r>
      <w:r w:rsidR="00BB4450">
        <w:rPr>
          <w:rFonts w:ascii="仿宋_GB2312" w:eastAsia="仿宋_GB2312" w:hAnsi="宋体" w:cs="宋体" w:hint="eastAsia"/>
          <w:kern w:val="0"/>
          <w:sz w:val="28"/>
          <w:szCs w:val="28"/>
        </w:rPr>
        <w:t>，保底收费</w:t>
      </w:r>
      <w:r w:rsidR="00802A0D">
        <w:rPr>
          <w:rFonts w:ascii="仿宋_GB2312" w:eastAsia="仿宋_GB2312" w:hAnsi="宋体" w:cs="宋体" w:hint="eastAsia"/>
          <w:kern w:val="0"/>
          <w:sz w:val="28"/>
          <w:szCs w:val="28"/>
        </w:rPr>
        <w:t>3</w:t>
      </w:r>
      <w:r w:rsidR="00D10647">
        <w:rPr>
          <w:rFonts w:ascii="仿宋_GB2312" w:eastAsia="仿宋_GB2312" w:hAnsi="宋体" w:cs="宋体" w:hint="eastAsia"/>
          <w:kern w:val="0"/>
          <w:sz w:val="28"/>
          <w:szCs w:val="28"/>
        </w:rPr>
        <w:t>000</w:t>
      </w:r>
      <w:r w:rsidR="00BB4450">
        <w:rPr>
          <w:rFonts w:ascii="仿宋_GB2312" w:eastAsia="仿宋_GB2312" w:hAnsi="宋体" w:cs="宋体" w:hint="eastAsia"/>
          <w:kern w:val="0"/>
          <w:sz w:val="28"/>
          <w:szCs w:val="28"/>
        </w:rPr>
        <w:t>元</w:t>
      </w:r>
      <w:r w:rsidR="00453FC2">
        <w:rPr>
          <w:rFonts w:ascii="仿宋_GB2312" w:eastAsia="仿宋_GB2312" w:hAnsi="宋体" w:cs="宋体" w:hint="eastAsia"/>
          <w:kern w:val="0"/>
          <w:sz w:val="28"/>
          <w:szCs w:val="28"/>
        </w:rPr>
        <w:t>。</w:t>
      </w:r>
    </w:p>
    <w:p w:rsidR="001D14B7" w:rsidRDefault="00EE1B7C" w:rsidP="000B6680">
      <w:pPr>
        <w:widowControl/>
        <w:shd w:val="clear" w:color="auto" w:fill="FFFFFF"/>
        <w:spacing w:line="500" w:lineRule="exact"/>
        <w:ind w:firstLineChars="100" w:firstLine="28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 xml:space="preserve">  </w:t>
      </w:r>
      <w:r w:rsidRPr="00EE1B7C">
        <w:rPr>
          <w:rFonts w:ascii="仿宋_GB2312" w:eastAsia="仿宋_GB2312" w:hAnsi="宋体" w:cs="宋体" w:hint="eastAsia"/>
          <w:b/>
          <w:kern w:val="0"/>
          <w:sz w:val="28"/>
          <w:szCs w:val="28"/>
        </w:rPr>
        <w:t>四、</w:t>
      </w:r>
      <w:r w:rsidR="00AD3F62">
        <w:rPr>
          <w:rFonts w:ascii="仿宋_GB2312" w:eastAsia="仿宋_GB2312" w:hAnsi="宋体" w:cs="宋体" w:hint="eastAsia"/>
          <w:b/>
          <w:kern w:val="0"/>
          <w:sz w:val="28"/>
          <w:szCs w:val="28"/>
        </w:rPr>
        <w:t>注意</w:t>
      </w:r>
      <w:r w:rsidR="00FD7E58">
        <w:rPr>
          <w:rFonts w:ascii="仿宋_GB2312" w:eastAsia="仿宋_GB2312" w:hAnsi="宋体" w:cs="宋体" w:hint="eastAsia"/>
          <w:b/>
          <w:kern w:val="0"/>
          <w:sz w:val="28"/>
          <w:szCs w:val="28"/>
        </w:rPr>
        <w:t>事项</w:t>
      </w:r>
    </w:p>
    <w:p w:rsidR="00F84663" w:rsidRDefault="00FD7E58"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sidRPr="00FD7E58">
        <w:rPr>
          <w:rFonts w:ascii="仿宋_GB2312" w:eastAsia="仿宋_GB2312" w:hAnsi="宋体" w:cs="宋体" w:hint="eastAsia"/>
          <w:kern w:val="0"/>
          <w:sz w:val="28"/>
          <w:szCs w:val="28"/>
        </w:rPr>
        <w:t xml:space="preserve"> </w:t>
      </w:r>
      <w:r w:rsidRPr="00744954">
        <w:rPr>
          <w:rFonts w:ascii="仿宋_GB2312" w:eastAsia="仿宋_GB2312" w:hAnsi="宋体" w:cs="宋体" w:hint="eastAsia"/>
          <w:kern w:val="0"/>
          <w:sz w:val="28"/>
          <w:szCs w:val="28"/>
        </w:rPr>
        <w:t>会计师事务所</w:t>
      </w:r>
      <w:r>
        <w:rPr>
          <w:rFonts w:ascii="仿宋_GB2312" w:eastAsia="仿宋_GB2312" w:hAnsi="宋体" w:cs="宋体" w:hint="eastAsia"/>
          <w:kern w:val="0"/>
          <w:sz w:val="28"/>
          <w:szCs w:val="28"/>
        </w:rPr>
        <w:t>信息</w:t>
      </w:r>
      <w:r w:rsidRPr="00744954">
        <w:rPr>
          <w:rFonts w:ascii="仿宋_GB2312" w:eastAsia="仿宋_GB2312" w:hAnsi="宋体" w:cs="宋体" w:hint="eastAsia"/>
          <w:kern w:val="0"/>
          <w:sz w:val="28"/>
          <w:szCs w:val="28"/>
        </w:rPr>
        <w:t>库一旦确定可长期沿用</w:t>
      </w:r>
      <w:r>
        <w:rPr>
          <w:rFonts w:ascii="仿宋_GB2312" w:eastAsia="仿宋_GB2312" w:hAnsi="宋体" w:cs="宋体" w:hint="eastAsia"/>
          <w:kern w:val="0"/>
          <w:sz w:val="28"/>
          <w:szCs w:val="28"/>
        </w:rPr>
        <w:t>，但需每年向我校提交年检材料</w:t>
      </w:r>
      <w:r w:rsidR="00F84663">
        <w:rPr>
          <w:rFonts w:ascii="仿宋_GB2312" w:eastAsia="仿宋_GB2312" w:hAnsi="宋体" w:cs="宋体" w:hint="eastAsia"/>
          <w:b/>
          <w:kern w:val="0"/>
          <w:sz w:val="28"/>
          <w:szCs w:val="28"/>
        </w:rPr>
        <w:t>。</w:t>
      </w:r>
      <w:r>
        <w:rPr>
          <w:rFonts w:ascii="仿宋_GB2312" w:eastAsia="仿宋_GB2312" w:hAnsi="宋体" w:cs="宋体" w:hint="eastAsia"/>
          <w:kern w:val="0"/>
          <w:sz w:val="28"/>
          <w:szCs w:val="28"/>
        </w:rPr>
        <w:t>若会计师事务所</w:t>
      </w:r>
      <w:r w:rsidR="00F84663">
        <w:rPr>
          <w:rFonts w:ascii="仿宋_GB2312" w:eastAsia="仿宋_GB2312" w:hAnsi="宋体" w:cs="宋体" w:hint="eastAsia"/>
          <w:kern w:val="0"/>
          <w:sz w:val="28"/>
          <w:szCs w:val="28"/>
        </w:rPr>
        <w:t>存在以下任一情况，我校有权将其剔除出库：</w:t>
      </w:r>
    </w:p>
    <w:p w:rsidR="00F84663" w:rsidRDefault="00F84663"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sidR="00FD7E58">
        <w:rPr>
          <w:rFonts w:ascii="仿宋_GB2312" w:eastAsia="仿宋_GB2312" w:hAnsi="宋体" w:cs="宋体" w:hint="eastAsia"/>
          <w:kern w:val="0"/>
          <w:sz w:val="28"/>
          <w:szCs w:val="28"/>
        </w:rPr>
        <w:t>未通过年检</w:t>
      </w:r>
    </w:p>
    <w:p w:rsidR="00F84663" w:rsidRDefault="00F84663"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sidR="00FD7E58">
        <w:rPr>
          <w:rFonts w:ascii="仿宋_GB2312" w:eastAsia="仿宋_GB2312" w:hAnsi="宋体" w:cs="宋体" w:hint="eastAsia"/>
          <w:kern w:val="0"/>
          <w:sz w:val="28"/>
          <w:szCs w:val="28"/>
        </w:rPr>
        <w:t>不能</w:t>
      </w:r>
      <w:r w:rsidR="00FD7E58" w:rsidRPr="00D33806">
        <w:rPr>
          <w:rFonts w:ascii="仿宋_GB2312" w:eastAsia="仿宋_GB2312" w:hAnsi="宋体" w:cs="宋体" w:hint="eastAsia"/>
          <w:kern w:val="0"/>
          <w:sz w:val="28"/>
          <w:szCs w:val="28"/>
        </w:rPr>
        <w:t>严格按照程序和方案</w:t>
      </w:r>
      <w:r w:rsidR="00FD7E58">
        <w:rPr>
          <w:rFonts w:ascii="仿宋_GB2312" w:eastAsia="仿宋_GB2312" w:hAnsi="宋体" w:cs="宋体" w:hint="eastAsia"/>
          <w:kern w:val="0"/>
          <w:sz w:val="28"/>
          <w:szCs w:val="28"/>
        </w:rPr>
        <w:t>实施审计，且拒绝进行重新审计或纠正</w:t>
      </w:r>
      <w:r>
        <w:rPr>
          <w:rFonts w:ascii="仿宋_GB2312" w:eastAsia="仿宋_GB2312" w:hAnsi="宋体" w:cs="宋体" w:hint="eastAsia"/>
          <w:kern w:val="0"/>
          <w:sz w:val="28"/>
          <w:szCs w:val="28"/>
        </w:rPr>
        <w:t>。</w:t>
      </w:r>
    </w:p>
    <w:p w:rsidR="006E25D5" w:rsidRDefault="00F84663" w:rsidP="000B6680">
      <w:pPr>
        <w:widowControl/>
        <w:shd w:val="clear" w:color="auto" w:fill="FFFFFF"/>
        <w:spacing w:line="500" w:lineRule="exact"/>
        <w:ind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sidR="00FD7E58">
        <w:rPr>
          <w:rFonts w:ascii="仿宋_GB2312" w:eastAsia="仿宋_GB2312" w:hAnsi="宋体" w:cs="宋体" w:hint="eastAsia"/>
          <w:kern w:val="0"/>
          <w:sz w:val="28"/>
          <w:szCs w:val="28"/>
        </w:rPr>
        <w:t>存在</w:t>
      </w:r>
      <w:r w:rsidR="00FD7E58" w:rsidRPr="00EB330F">
        <w:rPr>
          <w:rFonts w:ascii="仿宋_GB2312" w:eastAsia="仿宋_GB2312" w:hAnsi="宋体" w:cs="宋体" w:hint="eastAsia"/>
          <w:kern w:val="0"/>
          <w:sz w:val="28"/>
          <w:szCs w:val="28"/>
        </w:rPr>
        <w:t>审计报告严重失实、审计结论不准确、存在应披露而未披露的重大事项</w:t>
      </w:r>
      <w:r w:rsidR="00275326" w:rsidRPr="00EB330F">
        <w:rPr>
          <w:rFonts w:ascii="仿宋_GB2312" w:eastAsia="仿宋_GB2312" w:hAnsi="宋体" w:cs="宋体" w:hint="eastAsia"/>
          <w:kern w:val="0"/>
          <w:sz w:val="28"/>
          <w:szCs w:val="28"/>
        </w:rPr>
        <w:t>不能</w:t>
      </w:r>
      <w:r w:rsidR="00275326">
        <w:rPr>
          <w:rFonts w:ascii="仿宋_GB2312" w:eastAsia="仿宋_GB2312" w:hAnsi="宋体" w:cs="宋体" w:hint="eastAsia"/>
          <w:kern w:val="0"/>
          <w:sz w:val="28"/>
          <w:szCs w:val="28"/>
        </w:rPr>
        <w:t>完成既定的</w:t>
      </w:r>
      <w:r w:rsidR="00275326" w:rsidRPr="00EB330F">
        <w:rPr>
          <w:rFonts w:ascii="仿宋_GB2312" w:eastAsia="仿宋_GB2312" w:hAnsi="宋体" w:cs="宋体" w:hint="eastAsia"/>
          <w:kern w:val="0"/>
          <w:sz w:val="28"/>
          <w:szCs w:val="28"/>
        </w:rPr>
        <w:t>审计目标</w:t>
      </w:r>
      <w:r w:rsidR="00275326">
        <w:rPr>
          <w:rFonts w:ascii="仿宋_GB2312" w:eastAsia="仿宋_GB2312" w:hAnsi="宋体" w:cs="宋体" w:hint="eastAsia"/>
          <w:kern w:val="0"/>
          <w:sz w:val="28"/>
          <w:szCs w:val="28"/>
        </w:rPr>
        <w:t>等</w:t>
      </w:r>
      <w:r w:rsidR="006E25D5">
        <w:rPr>
          <w:rFonts w:ascii="仿宋_GB2312" w:eastAsia="仿宋_GB2312" w:hAnsi="宋体" w:cs="宋体" w:hint="eastAsia"/>
          <w:kern w:val="0"/>
          <w:sz w:val="28"/>
          <w:szCs w:val="28"/>
        </w:rPr>
        <w:t>。</w:t>
      </w:r>
    </w:p>
    <w:p w:rsidR="00FD7E58" w:rsidRDefault="009E3B75" w:rsidP="000B6680">
      <w:pPr>
        <w:widowControl/>
        <w:shd w:val="clear" w:color="auto" w:fill="FFFFFF"/>
        <w:spacing w:line="50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00AF6A5E">
        <w:rPr>
          <w:rFonts w:ascii="仿宋_GB2312" w:eastAsia="仿宋_GB2312" w:hAnsi="宋体" w:cs="宋体" w:hint="eastAsia"/>
          <w:kern w:val="0"/>
          <w:sz w:val="28"/>
          <w:szCs w:val="28"/>
        </w:rPr>
        <w:t>（四）我校认为的其他情况</w:t>
      </w:r>
    </w:p>
    <w:p w:rsidR="00327020" w:rsidRPr="00327020" w:rsidRDefault="00327020" w:rsidP="00327020">
      <w:pPr>
        <w:widowControl/>
        <w:shd w:val="clear" w:color="auto" w:fill="FFFFFF"/>
        <w:spacing w:line="500" w:lineRule="exact"/>
        <w:ind w:firstLineChars="250" w:firstLine="7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Pr="00327020">
        <w:rPr>
          <w:rFonts w:ascii="仿宋_GB2312" w:eastAsia="仿宋_GB2312" w:hAnsi="宋体" w:cs="宋体" w:hint="eastAsia"/>
          <w:kern w:val="0"/>
          <w:sz w:val="28"/>
          <w:szCs w:val="28"/>
        </w:rPr>
        <w:t>串标围标的。</w:t>
      </w:r>
    </w:p>
    <w:p w:rsidR="00327020" w:rsidRPr="00327020" w:rsidRDefault="00327020" w:rsidP="00327020">
      <w:pPr>
        <w:widowControl/>
        <w:shd w:val="clear" w:color="auto" w:fill="FFFFFF"/>
        <w:spacing w:line="500" w:lineRule="exact"/>
        <w:ind w:firstLineChars="250" w:firstLine="7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327020">
        <w:rPr>
          <w:rFonts w:ascii="仿宋_GB2312" w:eastAsia="仿宋_GB2312" w:hAnsi="宋体" w:cs="宋体" w:hint="eastAsia"/>
          <w:kern w:val="0"/>
          <w:sz w:val="28"/>
          <w:szCs w:val="28"/>
        </w:rPr>
        <w:t>以他人名义投标或者以其他方式弄虚作假，骗取中标的。</w:t>
      </w:r>
    </w:p>
    <w:p w:rsidR="00327020" w:rsidRPr="00327020" w:rsidRDefault="00327020" w:rsidP="00327020">
      <w:pPr>
        <w:widowControl/>
        <w:shd w:val="clear" w:color="auto" w:fill="FFFFFF"/>
        <w:spacing w:line="500" w:lineRule="exact"/>
        <w:ind w:firstLineChars="250" w:firstLine="7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sidRPr="00327020">
        <w:rPr>
          <w:rFonts w:ascii="仿宋_GB2312" w:eastAsia="仿宋_GB2312" w:hAnsi="宋体" w:cs="宋体" w:hint="eastAsia"/>
          <w:kern w:val="0"/>
          <w:sz w:val="28"/>
          <w:szCs w:val="28"/>
        </w:rPr>
        <w:t>以行贿手段或其他非法行为谋取中标的。</w:t>
      </w:r>
    </w:p>
    <w:p w:rsidR="00327020" w:rsidRPr="00327020" w:rsidRDefault="00327020" w:rsidP="00327020">
      <w:pPr>
        <w:widowControl/>
        <w:shd w:val="clear" w:color="auto" w:fill="FFFFFF"/>
        <w:spacing w:line="500" w:lineRule="exact"/>
        <w:ind w:firstLineChars="250" w:firstLine="7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r w:rsidRPr="00327020">
        <w:rPr>
          <w:rFonts w:ascii="仿宋_GB2312" w:eastAsia="仿宋_GB2312" w:hAnsi="宋体" w:cs="宋体" w:hint="eastAsia"/>
          <w:kern w:val="0"/>
          <w:sz w:val="28"/>
          <w:szCs w:val="28"/>
        </w:rPr>
        <w:t>以低于成本的报价竞标，骗取中标的。</w:t>
      </w:r>
    </w:p>
    <w:p w:rsidR="00327020" w:rsidRPr="00327020" w:rsidRDefault="00327020" w:rsidP="00327020">
      <w:pPr>
        <w:widowControl/>
        <w:shd w:val="clear" w:color="auto" w:fill="FFFFFF"/>
        <w:spacing w:line="500" w:lineRule="exact"/>
        <w:ind w:firstLineChars="250" w:firstLine="7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w:t>
      </w:r>
      <w:r w:rsidRPr="00327020">
        <w:rPr>
          <w:rFonts w:ascii="仿宋_GB2312" w:eastAsia="仿宋_GB2312" w:hAnsi="宋体" w:cs="宋体" w:hint="eastAsia"/>
          <w:kern w:val="0"/>
          <w:sz w:val="28"/>
          <w:szCs w:val="28"/>
        </w:rPr>
        <w:t>凡每年累计发生两次及以上拒绝参加报价的供应商，视同自动永久放弃备选资格。</w:t>
      </w:r>
    </w:p>
    <w:p w:rsidR="00327020" w:rsidRPr="00327020" w:rsidRDefault="00327020" w:rsidP="00BB5ED5">
      <w:pPr>
        <w:widowControl/>
        <w:shd w:val="clear" w:color="auto" w:fill="FFFFFF"/>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w:t>
      </w:r>
      <w:r w:rsidRPr="00327020">
        <w:rPr>
          <w:rFonts w:ascii="仿宋_GB2312" w:eastAsia="仿宋_GB2312" w:hAnsi="宋体" w:cs="宋体" w:hint="eastAsia"/>
          <w:kern w:val="0"/>
          <w:sz w:val="28"/>
          <w:szCs w:val="28"/>
        </w:rPr>
        <w:t>报送的资料不实，或</w:t>
      </w:r>
      <w:r w:rsidR="00BB5ED5">
        <w:rPr>
          <w:rFonts w:ascii="仿宋_GB2312" w:eastAsia="仿宋_GB2312" w:hAnsi="宋体" w:cs="宋体" w:hint="eastAsia"/>
          <w:kern w:val="0"/>
          <w:sz w:val="28"/>
          <w:szCs w:val="28"/>
        </w:rPr>
        <w:t>自有（租用）场所、固定联系人和联系方式等情况有变更的，供未在</w:t>
      </w:r>
      <w:r w:rsidR="00BB5ED5" w:rsidRPr="00327020">
        <w:rPr>
          <w:rFonts w:ascii="仿宋_GB2312" w:eastAsia="仿宋_GB2312" w:hAnsi="宋体" w:cs="宋体" w:hint="eastAsia"/>
          <w:kern w:val="0"/>
          <w:sz w:val="28"/>
          <w:szCs w:val="28"/>
        </w:rPr>
        <w:t>变动后15个工作日内向</w:t>
      </w:r>
      <w:r w:rsidR="00BB5ED5">
        <w:rPr>
          <w:rFonts w:ascii="仿宋_GB2312" w:eastAsia="仿宋_GB2312" w:hAnsi="宋体" w:cs="宋体" w:hint="eastAsia"/>
          <w:kern w:val="0"/>
          <w:sz w:val="28"/>
          <w:szCs w:val="28"/>
        </w:rPr>
        <w:t>学校</w:t>
      </w:r>
      <w:r w:rsidR="00BB5ED5" w:rsidRPr="00327020">
        <w:rPr>
          <w:rFonts w:ascii="仿宋_GB2312" w:eastAsia="仿宋_GB2312" w:hAnsi="宋体" w:cs="宋体" w:hint="eastAsia"/>
          <w:kern w:val="0"/>
          <w:sz w:val="28"/>
          <w:szCs w:val="28"/>
        </w:rPr>
        <w:t>书面说明变动情况。</w:t>
      </w:r>
    </w:p>
    <w:p w:rsidR="002073D3" w:rsidRPr="00600530" w:rsidRDefault="002073D3" w:rsidP="00600530">
      <w:pPr>
        <w:widowControl/>
        <w:shd w:val="clear" w:color="auto" w:fill="FFFFFF"/>
        <w:spacing w:line="500" w:lineRule="exact"/>
        <w:ind w:firstLineChars="100" w:firstLine="281"/>
        <w:jc w:val="left"/>
        <w:rPr>
          <w:rFonts w:ascii="仿宋_GB2312" w:eastAsia="仿宋_GB2312" w:hAnsi="宋体" w:cs="宋体"/>
          <w:b/>
          <w:kern w:val="0"/>
          <w:sz w:val="28"/>
          <w:szCs w:val="28"/>
        </w:rPr>
      </w:pPr>
      <w:r w:rsidRPr="00600530">
        <w:rPr>
          <w:rFonts w:ascii="仿宋_GB2312" w:eastAsia="仿宋_GB2312" w:hAnsi="宋体" w:cs="宋体" w:hint="eastAsia"/>
          <w:b/>
          <w:kern w:val="0"/>
          <w:sz w:val="28"/>
          <w:szCs w:val="28"/>
        </w:rPr>
        <w:t>五、公示时间</w:t>
      </w:r>
    </w:p>
    <w:p w:rsidR="002073D3" w:rsidRDefault="002073D3" w:rsidP="000B6680">
      <w:pPr>
        <w:widowControl/>
        <w:shd w:val="clear" w:color="auto" w:fill="FFFFFF"/>
        <w:spacing w:line="50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公示时间为：2018年4月25日至5月</w:t>
      </w:r>
      <w:r w:rsidR="00961012">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日</w:t>
      </w:r>
    </w:p>
    <w:p w:rsidR="00A7084D" w:rsidRDefault="00A7084D" w:rsidP="000B6680">
      <w:pPr>
        <w:widowControl/>
        <w:shd w:val="clear" w:color="auto" w:fill="FFFFFF"/>
        <w:spacing w:line="500" w:lineRule="exact"/>
        <w:ind w:firstLineChars="100" w:firstLine="280"/>
        <w:jc w:val="left"/>
        <w:rPr>
          <w:rFonts w:ascii="仿宋_GB2312" w:eastAsia="仿宋_GB2312" w:hAnsi="宋体" w:cs="宋体" w:hint="eastAsia"/>
          <w:kern w:val="0"/>
          <w:sz w:val="28"/>
          <w:szCs w:val="28"/>
        </w:rPr>
      </w:pPr>
    </w:p>
    <w:p w:rsidR="00223E2D" w:rsidRDefault="002073D3" w:rsidP="000B6680">
      <w:pPr>
        <w:widowControl/>
        <w:shd w:val="clear" w:color="auto" w:fill="FFFFFF"/>
        <w:spacing w:line="500" w:lineRule="exact"/>
        <w:ind w:firstLineChars="100" w:firstLine="28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附件：</w:t>
      </w:r>
      <w:r w:rsidR="00A7084D">
        <w:rPr>
          <w:rFonts w:ascii="仿宋_GB2312" w:eastAsia="仿宋_GB2312" w:hAnsi="宋体" w:cs="宋体" w:hint="eastAsia"/>
          <w:kern w:val="0"/>
          <w:sz w:val="28"/>
          <w:szCs w:val="28"/>
        </w:rPr>
        <w:t>1.福州职业技术学院供应商库入库申请表</w:t>
      </w:r>
    </w:p>
    <w:p w:rsidR="00A7084D" w:rsidRPr="00A7084D" w:rsidRDefault="00A7084D" w:rsidP="000B6680">
      <w:pPr>
        <w:widowControl/>
        <w:shd w:val="clear" w:color="auto" w:fill="FFFFFF"/>
        <w:spacing w:line="50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2.诚信承诺书</w:t>
      </w:r>
    </w:p>
    <w:p w:rsidR="00223E2D" w:rsidRDefault="00223E2D" w:rsidP="000B6680">
      <w:pPr>
        <w:widowControl/>
        <w:shd w:val="clear" w:color="auto" w:fill="FFFFFF"/>
        <w:spacing w:line="500" w:lineRule="exact"/>
        <w:ind w:firstLineChars="100" w:firstLine="280"/>
        <w:jc w:val="left"/>
        <w:rPr>
          <w:rFonts w:ascii="仿宋_GB2312" w:eastAsia="仿宋_GB2312" w:hAnsi="宋体" w:cs="宋体"/>
          <w:kern w:val="0"/>
          <w:sz w:val="28"/>
          <w:szCs w:val="28"/>
        </w:rPr>
      </w:pPr>
    </w:p>
    <w:p w:rsidR="00223E2D" w:rsidRDefault="00CB681E" w:rsidP="000B6680">
      <w:pPr>
        <w:widowControl/>
        <w:shd w:val="clear" w:color="auto" w:fill="FFFFFF"/>
        <w:spacing w:line="50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福州职业技术学院</w:t>
      </w:r>
    </w:p>
    <w:p w:rsidR="00CB681E" w:rsidRDefault="00CB681E" w:rsidP="000B6680">
      <w:pPr>
        <w:widowControl/>
        <w:shd w:val="clear" w:color="auto" w:fill="FFFFFF"/>
        <w:spacing w:line="50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2018年4月</w:t>
      </w:r>
      <w:r w:rsidR="00A7084D">
        <w:rPr>
          <w:rFonts w:ascii="仿宋_GB2312" w:eastAsia="仿宋_GB2312" w:hAnsi="宋体" w:cs="宋体" w:hint="eastAsia"/>
          <w:kern w:val="0"/>
          <w:sz w:val="28"/>
          <w:szCs w:val="28"/>
        </w:rPr>
        <w:t>25</w:t>
      </w:r>
      <w:r w:rsidR="005964AB">
        <w:rPr>
          <w:rFonts w:ascii="仿宋_GB2312" w:eastAsia="仿宋_GB2312" w:hAnsi="宋体" w:cs="宋体" w:hint="eastAsia"/>
          <w:kern w:val="0"/>
          <w:sz w:val="28"/>
          <w:szCs w:val="28"/>
        </w:rPr>
        <w:t>日</w:t>
      </w:r>
    </w:p>
    <w:p w:rsidR="00F40622" w:rsidRDefault="00F40622" w:rsidP="00F40622">
      <w:pPr>
        <w:rPr>
          <w:rFonts w:ascii="仿宋_GB2312" w:eastAsia="仿宋_GB2312"/>
        </w:rPr>
      </w:pPr>
    </w:p>
    <w:p w:rsidR="00F40622" w:rsidRDefault="00F40622" w:rsidP="00F40622">
      <w:pPr>
        <w:rPr>
          <w:rFonts w:ascii="仿宋_GB2312" w:eastAsia="仿宋_GB2312"/>
        </w:rPr>
      </w:pPr>
    </w:p>
    <w:p w:rsidR="00F40622" w:rsidRDefault="00F40622" w:rsidP="00F40622">
      <w:pPr>
        <w:wordWrap w:val="0"/>
        <w:jc w:val="right"/>
        <w:rPr>
          <w:rFonts w:ascii="仿宋_GB2312" w:eastAsia="仿宋_GB2312"/>
          <w:sz w:val="32"/>
          <w:szCs w:val="32"/>
        </w:rPr>
      </w:pPr>
    </w:p>
    <w:p w:rsidR="00F40622" w:rsidRDefault="00F40622" w:rsidP="00F40622">
      <w:pPr>
        <w:jc w:val="right"/>
        <w:rPr>
          <w:rFonts w:ascii="仿宋_GB2312" w:eastAsia="仿宋_GB2312" w:hint="eastAsia"/>
          <w:sz w:val="32"/>
          <w:szCs w:val="32"/>
        </w:rPr>
      </w:pPr>
    </w:p>
    <w:p w:rsidR="00A7084D" w:rsidRDefault="00A7084D" w:rsidP="00F40622">
      <w:pPr>
        <w:jc w:val="right"/>
        <w:rPr>
          <w:rFonts w:ascii="仿宋_GB2312" w:eastAsia="仿宋_GB2312" w:hint="eastAsia"/>
          <w:sz w:val="32"/>
          <w:szCs w:val="32"/>
        </w:rPr>
      </w:pPr>
    </w:p>
    <w:p w:rsidR="00A7084D" w:rsidRDefault="00A7084D"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Default="00F40622" w:rsidP="00F40622">
      <w:pPr>
        <w:jc w:val="right"/>
        <w:rPr>
          <w:rFonts w:ascii="仿宋_GB2312" w:eastAsia="仿宋_GB2312"/>
          <w:sz w:val="32"/>
          <w:szCs w:val="32"/>
        </w:rPr>
      </w:pPr>
    </w:p>
    <w:p w:rsidR="00F40622" w:rsidRPr="00ED5EB4" w:rsidRDefault="00F40622" w:rsidP="00F40622">
      <w:pPr>
        <w:rPr>
          <w:rFonts w:ascii="宋体" w:hAnsi="宋体"/>
          <w:sz w:val="32"/>
          <w:szCs w:val="32"/>
        </w:rPr>
      </w:pPr>
      <w:r w:rsidRPr="00ED5EB4">
        <w:rPr>
          <w:rFonts w:ascii="宋体" w:hAnsi="宋体" w:hint="eastAsia"/>
          <w:sz w:val="32"/>
          <w:szCs w:val="32"/>
        </w:rPr>
        <w:lastRenderedPageBreak/>
        <w:t>附件一：</w:t>
      </w:r>
    </w:p>
    <w:p w:rsidR="00F40622" w:rsidRPr="00ED5EB4" w:rsidRDefault="00F40622" w:rsidP="00F40622">
      <w:pPr>
        <w:jc w:val="center"/>
        <w:rPr>
          <w:rFonts w:ascii="宋体" w:hAnsi="宋体"/>
          <w:b/>
          <w:sz w:val="36"/>
          <w:szCs w:val="36"/>
        </w:rPr>
      </w:pPr>
      <w:r>
        <w:rPr>
          <w:rFonts w:ascii="宋体" w:hAnsi="宋体" w:hint="eastAsia"/>
          <w:b/>
          <w:sz w:val="36"/>
          <w:szCs w:val="36"/>
        </w:rPr>
        <w:t>福州职业技术学院供应商</w:t>
      </w:r>
      <w:r w:rsidRPr="00ED5EB4">
        <w:rPr>
          <w:rFonts w:ascii="宋体" w:hAnsi="宋体" w:hint="eastAsia"/>
          <w:b/>
          <w:sz w:val="36"/>
          <w:szCs w:val="36"/>
        </w:rPr>
        <w:t>库入库申请表</w:t>
      </w:r>
    </w:p>
    <w:p w:rsidR="00F40622" w:rsidRPr="007C4599" w:rsidRDefault="00F40622" w:rsidP="00F40622">
      <w:pPr>
        <w:rPr>
          <w:rFonts w:ascii="仿宋_GB2312" w:eastAsia="仿宋_GB2312" w:hAnsi="仿宋"/>
          <w:szCs w:val="21"/>
        </w:rPr>
      </w:pPr>
      <w:r>
        <w:rPr>
          <w:rFonts w:ascii="仿宋_GB2312" w:eastAsia="仿宋_GB2312" w:hint="eastAsia"/>
          <w:sz w:val="28"/>
          <w:szCs w:val="28"/>
        </w:rPr>
        <w:t xml:space="preserve">　　　　　　</w:t>
      </w:r>
      <w:r w:rsidRPr="007C4599">
        <w:rPr>
          <w:rFonts w:ascii="仿宋_GB2312" w:eastAsia="仿宋_GB2312" w:hint="eastAsia"/>
          <w:szCs w:val="21"/>
        </w:rPr>
        <w:t xml:space="preserve">　　　　　　　</w:t>
      </w:r>
      <w:r>
        <w:rPr>
          <w:rFonts w:ascii="仿宋_GB2312" w:eastAsia="仿宋_GB2312" w:hint="eastAsia"/>
          <w:szCs w:val="21"/>
        </w:rPr>
        <w:t xml:space="preserve">               </w:t>
      </w:r>
      <w:r w:rsidRPr="007C4599">
        <w:rPr>
          <w:rFonts w:ascii="仿宋_GB2312" w:eastAsia="仿宋_GB2312" w:hint="eastAsia"/>
          <w:szCs w:val="21"/>
        </w:rPr>
        <w:t xml:space="preserve">　　　</w:t>
      </w:r>
      <w:r w:rsidRPr="007C4599">
        <w:rPr>
          <w:rFonts w:ascii="仿宋_GB2312" w:eastAsia="仿宋_GB2312" w:hAnsi="仿宋" w:hint="eastAsia"/>
          <w:szCs w:val="21"/>
        </w:rPr>
        <w:t>申请日期：　　年　　月　　日</w:t>
      </w: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710"/>
        <w:gridCol w:w="744"/>
        <w:gridCol w:w="547"/>
        <w:gridCol w:w="484"/>
        <w:gridCol w:w="1971"/>
        <w:gridCol w:w="266"/>
        <w:gridCol w:w="1453"/>
        <w:gridCol w:w="2359"/>
      </w:tblGrid>
      <w:tr w:rsidR="00F40622" w:rsidRPr="007C4599" w:rsidTr="00A7084D">
        <w:trPr>
          <w:trHeight w:val="626"/>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jc w:val="center"/>
              <w:rPr>
                <w:rFonts w:ascii="仿宋_GB2312" w:eastAsia="仿宋_GB2312" w:hAnsi="仿宋"/>
                <w:b/>
                <w:szCs w:val="21"/>
              </w:rPr>
            </w:pPr>
            <w:r w:rsidRPr="007C4599">
              <w:rPr>
                <w:rFonts w:ascii="仿宋_GB2312" w:eastAsia="仿宋_GB2312" w:hAnsi="仿宋" w:hint="eastAsia"/>
                <w:b/>
                <w:szCs w:val="21"/>
              </w:rPr>
              <w:t>基</w:t>
            </w:r>
          </w:p>
          <w:p w:rsidR="00F40622" w:rsidRPr="007C4599" w:rsidRDefault="00F40622" w:rsidP="00972BEE">
            <w:pPr>
              <w:jc w:val="center"/>
              <w:rPr>
                <w:rFonts w:ascii="仿宋_GB2312" w:eastAsia="仿宋_GB2312" w:hAnsi="仿宋"/>
                <w:szCs w:val="21"/>
              </w:rPr>
            </w:pPr>
            <w:r w:rsidRPr="007C4599">
              <w:rPr>
                <w:rFonts w:ascii="仿宋_GB2312" w:eastAsia="仿宋_GB2312" w:hAnsi="仿宋" w:hint="eastAsia"/>
                <w:b/>
                <w:szCs w:val="21"/>
              </w:rPr>
              <w:t>本情况</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jc w:val="center"/>
              <w:rPr>
                <w:rFonts w:ascii="仿宋_GB2312" w:eastAsia="仿宋_GB2312" w:hAnsi="仿宋"/>
                <w:szCs w:val="21"/>
              </w:rPr>
            </w:pPr>
            <w:r w:rsidRPr="007C4599">
              <w:rPr>
                <w:rFonts w:ascii="仿宋_GB2312" w:eastAsia="仿宋_GB2312" w:hAnsi="仿宋" w:hint="eastAsia"/>
                <w:szCs w:val="21"/>
              </w:rPr>
              <w:t>机构名称</w:t>
            </w:r>
          </w:p>
        </w:tc>
        <w:tc>
          <w:tcPr>
            <w:tcW w:w="3268" w:type="dxa"/>
            <w:gridSpan w:val="4"/>
            <w:tcBorders>
              <w:top w:val="single" w:sz="4" w:space="0" w:color="auto"/>
              <w:left w:val="single" w:sz="4" w:space="0" w:color="auto"/>
              <w:bottom w:val="single" w:sz="4" w:space="0" w:color="auto"/>
              <w:right w:val="single" w:sz="4" w:space="0" w:color="auto"/>
            </w:tcBorders>
          </w:tcPr>
          <w:p w:rsidR="00F40622" w:rsidRPr="007C4599" w:rsidRDefault="00F40622" w:rsidP="00972BEE">
            <w:pPr>
              <w:rPr>
                <w:rFonts w:ascii="仿宋_GB2312" w:eastAsia="仿宋_GB2312" w:hAnsi="仿宋"/>
                <w:szCs w:val="21"/>
              </w:rPr>
            </w:pPr>
          </w:p>
        </w:tc>
        <w:tc>
          <w:tcPr>
            <w:tcW w:w="1453" w:type="dxa"/>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jc w:val="center"/>
              <w:rPr>
                <w:rFonts w:ascii="仿宋_GB2312" w:eastAsia="仿宋_GB2312" w:hAnsi="仿宋"/>
                <w:szCs w:val="21"/>
              </w:rPr>
            </w:pPr>
            <w:r w:rsidRPr="007C4599">
              <w:rPr>
                <w:rFonts w:ascii="仿宋_GB2312" w:eastAsia="仿宋_GB2312" w:hAnsi="仿宋" w:hint="eastAsia"/>
                <w:szCs w:val="21"/>
              </w:rPr>
              <w:t>法人代表</w:t>
            </w:r>
          </w:p>
        </w:tc>
        <w:tc>
          <w:tcPr>
            <w:tcW w:w="2359" w:type="dxa"/>
            <w:tcBorders>
              <w:top w:val="single" w:sz="4" w:space="0" w:color="auto"/>
              <w:left w:val="single" w:sz="4" w:space="0" w:color="auto"/>
              <w:bottom w:val="single" w:sz="4" w:space="0" w:color="auto"/>
              <w:right w:val="single" w:sz="4" w:space="0" w:color="auto"/>
            </w:tcBorders>
          </w:tcPr>
          <w:p w:rsidR="00F40622" w:rsidRPr="007C4599" w:rsidRDefault="00F40622" w:rsidP="00972BEE">
            <w:pPr>
              <w:rPr>
                <w:rFonts w:ascii="仿宋_GB2312" w:eastAsia="仿宋_GB2312" w:hAnsi="仿宋"/>
                <w:szCs w:val="21"/>
              </w:rPr>
            </w:pPr>
          </w:p>
        </w:tc>
      </w:tr>
      <w:tr w:rsidR="00F40622" w:rsidRPr="007C4599" w:rsidTr="00A7084D">
        <w:trPr>
          <w:trHeight w:val="529"/>
        </w:trPr>
        <w:tc>
          <w:tcPr>
            <w:tcW w:w="0" w:type="auto"/>
            <w:vMerge/>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widowControl/>
              <w:jc w:val="left"/>
              <w:rPr>
                <w:rFonts w:ascii="仿宋_GB2312" w:eastAsia="仿宋_GB2312" w:hAnsi="仿宋"/>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jc w:val="center"/>
              <w:rPr>
                <w:rFonts w:ascii="仿宋_GB2312" w:eastAsia="仿宋_GB2312" w:hAnsi="仿宋"/>
                <w:szCs w:val="21"/>
              </w:rPr>
            </w:pPr>
            <w:r>
              <w:rPr>
                <w:rFonts w:ascii="仿宋_GB2312" w:eastAsia="仿宋_GB2312" w:hAnsi="仿宋" w:hint="eastAsia"/>
                <w:szCs w:val="21"/>
              </w:rPr>
              <w:t>固定</w:t>
            </w:r>
            <w:r w:rsidRPr="007C4599">
              <w:rPr>
                <w:rFonts w:ascii="仿宋_GB2312" w:eastAsia="仿宋_GB2312" w:hAnsi="仿宋" w:hint="eastAsia"/>
                <w:szCs w:val="21"/>
              </w:rPr>
              <w:t>联系人</w:t>
            </w:r>
          </w:p>
        </w:tc>
        <w:tc>
          <w:tcPr>
            <w:tcW w:w="3268" w:type="dxa"/>
            <w:gridSpan w:val="4"/>
            <w:tcBorders>
              <w:top w:val="single" w:sz="4" w:space="0" w:color="auto"/>
              <w:left w:val="single" w:sz="4" w:space="0" w:color="auto"/>
              <w:bottom w:val="single" w:sz="4" w:space="0" w:color="auto"/>
              <w:right w:val="single" w:sz="4" w:space="0" w:color="auto"/>
            </w:tcBorders>
          </w:tcPr>
          <w:p w:rsidR="00F40622" w:rsidRPr="007C4599" w:rsidRDefault="00F40622" w:rsidP="00972BEE">
            <w:pPr>
              <w:rPr>
                <w:rFonts w:ascii="仿宋_GB2312" w:eastAsia="仿宋_GB2312" w:hAnsi="仿宋"/>
                <w:szCs w:val="21"/>
              </w:rPr>
            </w:pPr>
          </w:p>
        </w:tc>
        <w:tc>
          <w:tcPr>
            <w:tcW w:w="1453" w:type="dxa"/>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jc w:val="center"/>
              <w:rPr>
                <w:rFonts w:ascii="仿宋_GB2312" w:eastAsia="仿宋_GB2312" w:hAnsi="仿宋"/>
                <w:szCs w:val="21"/>
              </w:rPr>
            </w:pPr>
            <w:r w:rsidRPr="007C4599">
              <w:rPr>
                <w:rFonts w:ascii="仿宋_GB2312" w:eastAsia="仿宋_GB2312" w:hAnsi="仿宋" w:hint="eastAsia"/>
                <w:szCs w:val="21"/>
              </w:rPr>
              <w:t>机构地址</w:t>
            </w:r>
          </w:p>
        </w:tc>
        <w:tc>
          <w:tcPr>
            <w:tcW w:w="2359" w:type="dxa"/>
            <w:tcBorders>
              <w:top w:val="single" w:sz="4" w:space="0" w:color="auto"/>
              <w:left w:val="single" w:sz="4" w:space="0" w:color="auto"/>
              <w:bottom w:val="single" w:sz="4" w:space="0" w:color="auto"/>
              <w:right w:val="single" w:sz="4" w:space="0" w:color="auto"/>
            </w:tcBorders>
          </w:tcPr>
          <w:p w:rsidR="00F40622" w:rsidRPr="007C4599" w:rsidRDefault="00F40622" w:rsidP="00972BEE">
            <w:pPr>
              <w:rPr>
                <w:rFonts w:ascii="仿宋_GB2312" w:eastAsia="仿宋_GB2312" w:hAnsi="仿宋"/>
                <w:szCs w:val="21"/>
              </w:rPr>
            </w:pPr>
          </w:p>
        </w:tc>
      </w:tr>
      <w:tr w:rsidR="00F40622" w:rsidRPr="007C4599" w:rsidTr="00A7084D">
        <w:trPr>
          <w:trHeight w:val="472"/>
        </w:trPr>
        <w:tc>
          <w:tcPr>
            <w:tcW w:w="0" w:type="auto"/>
            <w:vMerge/>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widowControl/>
              <w:jc w:val="left"/>
              <w:rPr>
                <w:rFonts w:ascii="仿宋_GB2312" w:eastAsia="仿宋_GB2312" w:hAnsi="仿宋"/>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jc w:val="center"/>
              <w:rPr>
                <w:rFonts w:ascii="仿宋_GB2312" w:eastAsia="仿宋_GB2312" w:hAnsi="仿宋"/>
                <w:szCs w:val="21"/>
              </w:rPr>
            </w:pPr>
            <w:r w:rsidRPr="007C4599">
              <w:rPr>
                <w:rFonts w:ascii="仿宋_GB2312" w:eastAsia="仿宋_GB2312" w:hAnsi="仿宋" w:hint="eastAsia"/>
                <w:szCs w:val="21"/>
              </w:rPr>
              <w:t>联系电话</w:t>
            </w:r>
          </w:p>
        </w:tc>
        <w:tc>
          <w:tcPr>
            <w:tcW w:w="3268" w:type="dxa"/>
            <w:gridSpan w:val="4"/>
            <w:tcBorders>
              <w:top w:val="single" w:sz="4" w:space="0" w:color="auto"/>
              <w:left w:val="single" w:sz="4" w:space="0" w:color="auto"/>
              <w:bottom w:val="single" w:sz="4" w:space="0" w:color="auto"/>
              <w:right w:val="single" w:sz="4" w:space="0" w:color="auto"/>
            </w:tcBorders>
          </w:tcPr>
          <w:p w:rsidR="00F40622" w:rsidRPr="007C4599" w:rsidRDefault="00F40622" w:rsidP="00972BEE">
            <w:pPr>
              <w:rPr>
                <w:rFonts w:ascii="仿宋_GB2312" w:eastAsia="仿宋_GB2312" w:hAnsi="仿宋"/>
                <w:szCs w:val="21"/>
              </w:rPr>
            </w:pPr>
          </w:p>
        </w:tc>
        <w:tc>
          <w:tcPr>
            <w:tcW w:w="1453" w:type="dxa"/>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jc w:val="center"/>
              <w:rPr>
                <w:rFonts w:ascii="仿宋_GB2312" w:eastAsia="仿宋_GB2312" w:hAnsi="仿宋"/>
                <w:szCs w:val="21"/>
              </w:rPr>
            </w:pPr>
            <w:r>
              <w:rPr>
                <w:rFonts w:ascii="仿宋_GB2312" w:eastAsia="仿宋_GB2312" w:hAnsi="仿宋" w:hint="eastAsia"/>
                <w:szCs w:val="21"/>
              </w:rPr>
              <w:t>QQ号</w:t>
            </w:r>
          </w:p>
        </w:tc>
        <w:tc>
          <w:tcPr>
            <w:tcW w:w="2359" w:type="dxa"/>
            <w:tcBorders>
              <w:top w:val="single" w:sz="4" w:space="0" w:color="auto"/>
              <w:left w:val="single" w:sz="4" w:space="0" w:color="auto"/>
              <w:bottom w:val="single" w:sz="4" w:space="0" w:color="auto"/>
              <w:right w:val="single" w:sz="4" w:space="0" w:color="auto"/>
            </w:tcBorders>
          </w:tcPr>
          <w:p w:rsidR="00F40622" w:rsidRPr="007C4599" w:rsidRDefault="00F40622" w:rsidP="00972BEE">
            <w:pPr>
              <w:rPr>
                <w:rFonts w:ascii="仿宋_GB2312" w:eastAsia="仿宋_GB2312" w:hAnsi="仿宋"/>
                <w:szCs w:val="21"/>
              </w:rPr>
            </w:pPr>
          </w:p>
        </w:tc>
      </w:tr>
      <w:tr w:rsidR="00F40622" w:rsidRPr="007C4599" w:rsidTr="00A7084D">
        <w:trPr>
          <w:trHeight w:val="667"/>
        </w:trPr>
        <w:tc>
          <w:tcPr>
            <w:tcW w:w="0" w:type="auto"/>
            <w:vMerge/>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widowControl/>
              <w:jc w:val="left"/>
              <w:rPr>
                <w:rFonts w:ascii="仿宋_GB2312" w:eastAsia="仿宋_GB2312" w:hAnsi="仿宋"/>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spacing w:line="320" w:lineRule="exact"/>
              <w:jc w:val="center"/>
              <w:rPr>
                <w:rFonts w:ascii="仿宋_GB2312" w:eastAsia="仿宋_GB2312" w:hAnsi="仿宋"/>
                <w:szCs w:val="21"/>
              </w:rPr>
            </w:pPr>
            <w:r w:rsidRPr="007C4599">
              <w:rPr>
                <w:rFonts w:ascii="仿宋_GB2312" w:eastAsia="仿宋_GB2312" w:hAnsi="仿宋" w:hint="eastAsia"/>
                <w:szCs w:val="21"/>
              </w:rPr>
              <w:t>自有场所或租用场所</w:t>
            </w:r>
            <w:r>
              <w:rPr>
                <w:rFonts w:ascii="仿宋_GB2312" w:eastAsia="仿宋_GB2312" w:hAnsi="仿宋" w:hint="eastAsia"/>
                <w:szCs w:val="21"/>
              </w:rPr>
              <w:t>地址</w:t>
            </w:r>
          </w:p>
        </w:tc>
        <w:tc>
          <w:tcPr>
            <w:tcW w:w="6533" w:type="dxa"/>
            <w:gridSpan w:val="5"/>
            <w:tcBorders>
              <w:top w:val="single" w:sz="4" w:space="0" w:color="auto"/>
              <w:left w:val="single" w:sz="4" w:space="0" w:color="auto"/>
              <w:bottom w:val="single" w:sz="4" w:space="0" w:color="auto"/>
              <w:right w:val="single" w:sz="4" w:space="0" w:color="auto"/>
            </w:tcBorders>
            <w:vAlign w:val="center"/>
          </w:tcPr>
          <w:p w:rsidR="00F40622" w:rsidRPr="00C9017E" w:rsidRDefault="00F40622" w:rsidP="00972BEE">
            <w:pPr>
              <w:rPr>
                <w:rFonts w:ascii="仿宋_GB2312" w:eastAsia="仿宋_GB2312" w:hAnsi="仿宋"/>
                <w:szCs w:val="21"/>
              </w:rPr>
            </w:pPr>
          </w:p>
        </w:tc>
      </w:tr>
      <w:tr w:rsidR="00F40622" w:rsidRPr="007C4599" w:rsidTr="00A7084D">
        <w:trPr>
          <w:trHeight w:val="731"/>
        </w:trPr>
        <w:tc>
          <w:tcPr>
            <w:tcW w:w="0" w:type="auto"/>
            <w:vMerge/>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widowControl/>
              <w:jc w:val="left"/>
              <w:rPr>
                <w:rFonts w:ascii="仿宋_GB2312" w:eastAsia="仿宋_GB2312" w:hAnsi="仿宋"/>
                <w:szCs w:val="21"/>
              </w:rPr>
            </w:pPr>
          </w:p>
        </w:tc>
        <w:tc>
          <w:tcPr>
            <w:tcW w:w="2485" w:type="dxa"/>
            <w:gridSpan w:val="4"/>
            <w:tcBorders>
              <w:top w:val="single" w:sz="4" w:space="0" w:color="auto"/>
              <w:left w:val="single" w:sz="4" w:space="0" w:color="auto"/>
              <w:bottom w:val="single" w:sz="4" w:space="0" w:color="auto"/>
              <w:right w:val="single" w:sz="4" w:space="0" w:color="auto"/>
            </w:tcBorders>
            <w:vAlign w:val="center"/>
          </w:tcPr>
          <w:p w:rsidR="00F40622" w:rsidRDefault="00F40622" w:rsidP="00972BEE">
            <w:pPr>
              <w:spacing w:line="320" w:lineRule="exact"/>
              <w:jc w:val="center"/>
              <w:rPr>
                <w:rFonts w:ascii="仿宋_GB2312" w:eastAsia="仿宋_GB2312" w:hAnsi="仿宋"/>
                <w:szCs w:val="21"/>
              </w:rPr>
            </w:pPr>
            <w:r>
              <w:rPr>
                <w:rFonts w:ascii="仿宋_GB2312" w:eastAsia="仿宋_GB2312" w:hAnsi="仿宋" w:hint="eastAsia"/>
                <w:szCs w:val="21"/>
              </w:rPr>
              <w:t>营业执照编号</w:t>
            </w:r>
          </w:p>
          <w:p w:rsidR="00F40622" w:rsidRPr="007C4599" w:rsidRDefault="00F40622" w:rsidP="00972BEE">
            <w:pPr>
              <w:spacing w:line="320" w:lineRule="exact"/>
              <w:jc w:val="center"/>
              <w:rPr>
                <w:rFonts w:ascii="仿宋_GB2312" w:eastAsia="仿宋_GB2312" w:hAnsi="仿宋"/>
                <w:szCs w:val="21"/>
              </w:rPr>
            </w:pPr>
            <w:r>
              <w:rPr>
                <w:rFonts w:ascii="仿宋_GB2312" w:eastAsia="仿宋_GB2312" w:hAnsi="仿宋" w:hint="eastAsia"/>
                <w:szCs w:val="21"/>
              </w:rPr>
              <w:t>（统一社会信用代码号）</w:t>
            </w:r>
          </w:p>
        </w:tc>
        <w:tc>
          <w:tcPr>
            <w:tcW w:w="6049" w:type="dxa"/>
            <w:gridSpan w:val="4"/>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rPr>
                <w:rFonts w:ascii="仿宋_GB2312" w:eastAsia="仿宋_GB2312" w:hAnsi="仿宋"/>
                <w:szCs w:val="21"/>
              </w:rPr>
            </w:pPr>
          </w:p>
        </w:tc>
      </w:tr>
      <w:tr w:rsidR="00F40622" w:rsidRPr="007C4599" w:rsidTr="00A7084D">
        <w:trPr>
          <w:trHeight w:val="390"/>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F40622" w:rsidRPr="00FB6A9F" w:rsidRDefault="00F40622" w:rsidP="00972BEE">
            <w:pPr>
              <w:spacing w:line="320" w:lineRule="exact"/>
              <w:jc w:val="center"/>
              <w:rPr>
                <w:rFonts w:ascii="仿宋_GB2312" w:eastAsia="仿宋_GB2312" w:hAnsi="仿宋"/>
                <w:b/>
                <w:szCs w:val="21"/>
              </w:rPr>
            </w:pPr>
            <w:r w:rsidRPr="00FB6A9F">
              <w:rPr>
                <w:rFonts w:ascii="仿宋_GB2312" w:eastAsia="仿宋_GB2312" w:hAnsi="仿宋" w:hint="eastAsia"/>
                <w:b/>
                <w:szCs w:val="21"/>
              </w:rPr>
              <w:t>提交的材料</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rPr>
                <w:rFonts w:ascii="仿宋_GB2312" w:eastAsia="仿宋_GB2312" w:hAnsi="仿宋"/>
                <w:szCs w:val="21"/>
              </w:rPr>
            </w:pPr>
            <w:r w:rsidRPr="007C4599">
              <w:rPr>
                <w:rFonts w:ascii="仿宋_GB2312" w:eastAsia="仿宋_GB2312" w:hAnsi="仿宋" w:hint="eastAsia"/>
                <w:szCs w:val="21"/>
              </w:rPr>
              <w:t>1</w:t>
            </w:r>
            <w:r>
              <w:rPr>
                <w:rFonts w:ascii="仿宋_GB2312" w:eastAsia="仿宋_GB2312" w:hAnsi="仿宋" w:hint="eastAsia"/>
                <w:szCs w:val="21"/>
              </w:rPr>
              <w:t>.</w:t>
            </w:r>
            <w:r w:rsidRPr="007C4599">
              <w:rPr>
                <w:rFonts w:ascii="仿宋_GB2312" w:eastAsia="仿宋_GB2312" w:hAnsi="仿宋" w:hint="eastAsia"/>
                <w:szCs w:val="21"/>
              </w:rPr>
              <w:t>诚信承诺书；</w:t>
            </w:r>
          </w:p>
        </w:tc>
      </w:tr>
      <w:tr w:rsidR="00F40622" w:rsidRPr="007C4599" w:rsidTr="00A7084D">
        <w:trPr>
          <w:trHeight w:val="468"/>
        </w:trPr>
        <w:tc>
          <w:tcPr>
            <w:tcW w:w="547" w:type="dxa"/>
            <w:vMerge/>
            <w:tcBorders>
              <w:top w:val="single" w:sz="4" w:space="0" w:color="auto"/>
              <w:left w:val="single" w:sz="4" w:space="0" w:color="auto"/>
              <w:bottom w:val="single" w:sz="4" w:space="0" w:color="auto"/>
              <w:right w:val="single" w:sz="4" w:space="0" w:color="auto"/>
            </w:tcBorders>
            <w:vAlign w:val="center"/>
          </w:tcPr>
          <w:p w:rsidR="00F40622" w:rsidRPr="00FB6A9F" w:rsidRDefault="00F40622" w:rsidP="00972BEE">
            <w:pPr>
              <w:spacing w:line="320" w:lineRule="exact"/>
              <w:jc w:val="center"/>
              <w:rPr>
                <w:rFonts w:ascii="仿宋_GB2312" w:eastAsia="仿宋_GB2312" w:hAnsi="仿宋"/>
                <w:b/>
                <w:szCs w:val="21"/>
              </w:rPr>
            </w:pP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rPr>
                <w:rFonts w:ascii="仿宋_GB2312" w:eastAsia="仿宋_GB2312" w:hAnsi="仿宋"/>
                <w:szCs w:val="21"/>
              </w:rPr>
            </w:pPr>
            <w:r>
              <w:rPr>
                <w:rFonts w:ascii="仿宋_GB2312" w:eastAsia="仿宋_GB2312" w:hAnsi="仿宋" w:hint="eastAsia"/>
                <w:szCs w:val="21"/>
              </w:rPr>
              <w:t>2.</w:t>
            </w:r>
            <w:r w:rsidRPr="00E53276">
              <w:rPr>
                <w:rFonts w:ascii="仿宋_GB2312" w:eastAsia="仿宋_GB2312" w:hAnsi="仿宋" w:hint="eastAsia"/>
                <w:szCs w:val="21"/>
              </w:rPr>
              <w:t>加盖公章营业执照复印件，原件核验；</w:t>
            </w:r>
          </w:p>
        </w:tc>
      </w:tr>
      <w:tr w:rsidR="00F40622" w:rsidRPr="007C4599" w:rsidTr="00A7084D">
        <w:trPr>
          <w:trHeight w:val="790"/>
        </w:trPr>
        <w:tc>
          <w:tcPr>
            <w:tcW w:w="0" w:type="auto"/>
            <w:vMerge/>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widowControl/>
              <w:jc w:val="left"/>
              <w:rPr>
                <w:rFonts w:ascii="仿宋_GB2312" w:eastAsia="仿宋_GB2312" w:hAnsi="仿宋"/>
                <w:szCs w:val="21"/>
              </w:rPr>
            </w:pP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spacing w:line="320" w:lineRule="exact"/>
              <w:rPr>
                <w:rFonts w:ascii="仿宋_GB2312" w:eastAsia="仿宋_GB2312" w:hAnsi="仿宋"/>
                <w:szCs w:val="21"/>
              </w:rPr>
            </w:pPr>
            <w:r>
              <w:rPr>
                <w:rFonts w:ascii="仿宋_GB2312" w:eastAsia="仿宋_GB2312" w:hAnsi="仿宋" w:hint="eastAsia"/>
                <w:szCs w:val="21"/>
              </w:rPr>
              <w:t>3.</w:t>
            </w:r>
            <w:r w:rsidRPr="007C4599">
              <w:rPr>
                <w:rFonts w:ascii="仿宋_GB2312" w:eastAsia="仿宋_GB2312" w:hAnsi="仿宋" w:hint="eastAsia"/>
                <w:szCs w:val="21"/>
              </w:rPr>
              <w:t xml:space="preserve">法定代表人身份证原件及复印件，或法定代表人授权委托书及授权代表身份证原件及复印件、联系方式； </w:t>
            </w:r>
          </w:p>
        </w:tc>
      </w:tr>
      <w:tr w:rsidR="00A7084D" w:rsidRPr="007C4599" w:rsidTr="00A7084D">
        <w:trPr>
          <w:trHeight w:val="522"/>
        </w:trPr>
        <w:tc>
          <w:tcPr>
            <w:tcW w:w="0" w:type="auto"/>
            <w:vMerge/>
            <w:tcBorders>
              <w:top w:val="single" w:sz="4" w:space="0" w:color="auto"/>
              <w:left w:val="single" w:sz="4" w:space="0" w:color="auto"/>
              <w:bottom w:val="single" w:sz="4" w:space="0" w:color="auto"/>
              <w:right w:val="single" w:sz="4" w:space="0" w:color="auto"/>
            </w:tcBorders>
            <w:vAlign w:val="center"/>
          </w:tcPr>
          <w:p w:rsidR="00A7084D" w:rsidRPr="007C4599" w:rsidRDefault="00A7084D" w:rsidP="00972BEE">
            <w:pPr>
              <w:widowControl/>
              <w:jc w:val="left"/>
              <w:rPr>
                <w:rFonts w:ascii="仿宋_GB2312" w:eastAsia="仿宋_GB2312" w:hAnsi="仿宋"/>
                <w:szCs w:val="21"/>
              </w:rPr>
            </w:pP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A7084D" w:rsidRDefault="00A7084D" w:rsidP="00972BEE">
            <w:pPr>
              <w:spacing w:line="320" w:lineRule="exact"/>
              <w:rPr>
                <w:rFonts w:ascii="仿宋_GB2312" w:eastAsia="仿宋_GB2312" w:hAnsi="仿宋" w:hint="eastAsia"/>
                <w:szCs w:val="21"/>
              </w:rPr>
            </w:pPr>
            <w:r>
              <w:rPr>
                <w:rFonts w:ascii="仿宋_GB2312" w:eastAsia="仿宋_GB2312" w:hAnsi="仿宋" w:hint="eastAsia"/>
                <w:szCs w:val="21"/>
              </w:rPr>
              <w:t>4.</w:t>
            </w:r>
            <w:r w:rsidRPr="00A7084D">
              <w:rPr>
                <w:rFonts w:ascii="仿宋_GB2312" w:eastAsia="仿宋_GB2312" w:hAnsi="仿宋" w:hint="eastAsia"/>
                <w:szCs w:val="21"/>
              </w:rPr>
              <w:t>上年度通过有关部门年检的相关资料</w:t>
            </w:r>
            <w:r>
              <w:rPr>
                <w:rFonts w:ascii="仿宋_GB2312" w:eastAsia="仿宋_GB2312" w:hAnsi="仿宋" w:hint="eastAsia"/>
                <w:szCs w:val="21"/>
              </w:rPr>
              <w:t>；</w:t>
            </w:r>
          </w:p>
        </w:tc>
      </w:tr>
      <w:tr w:rsidR="00A7084D" w:rsidRPr="007C4599" w:rsidTr="00A7084D">
        <w:trPr>
          <w:trHeight w:val="482"/>
        </w:trPr>
        <w:tc>
          <w:tcPr>
            <w:tcW w:w="0" w:type="auto"/>
            <w:vMerge/>
            <w:tcBorders>
              <w:top w:val="single" w:sz="4" w:space="0" w:color="auto"/>
              <w:left w:val="single" w:sz="4" w:space="0" w:color="auto"/>
              <w:bottom w:val="single" w:sz="4" w:space="0" w:color="auto"/>
              <w:right w:val="single" w:sz="4" w:space="0" w:color="auto"/>
            </w:tcBorders>
            <w:vAlign w:val="center"/>
          </w:tcPr>
          <w:p w:rsidR="00A7084D" w:rsidRPr="007C4599" w:rsidRDefault="00A7084D" w:rsidP="00972BEE">
            <w:pPr>
              <w:widowControl/>
              <w:jc w:val="left"/>
              <w:rPr>
                <w:rFonts w:ascii="仿宋_GB2312" w:eastAsia="仿宋_GB2312" w:hAnsi="仿宋"/>
                <w:szCs w:val="21"/>
              </w:rPr>
            </w:pP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A7084D" w:rsidRDefault="00A7084D" w:rsidP="00972BEE">
            <w:pPr>
              <w:spacing w:line="320" w:lineRule="exact"/>
              <w:rPr>
                <w:rFonts w:ascii="仿宋_GB2312" w:eastAsia="仿宋_GB2312" w:hAnsi="仿宋" w:hint="eastAsia"/>
                <w:szCs w:val="21"/>
              </w:rPr>
            </w:pPr>
            <w:r>
              <w:rPr>
                <w:rFonts w:ascii="仿宋_GB2312" w:eastAsia="仿宋_GB2312" w:hAnsi="仿宋" w:hint="eastAsia"/>
                <w:szCs w:val="21"/>
              </w:rPr>
              <w:t>5.</w:t>
            </w:r>
            <w:r w:rsidRPr="00A7084D">
              <w:rPr>
                <w:rFonts w:ascii="仿宋_GB2312" w:eastAsia="仿宋_GB2312" w:hAnsi="仿宋" w:hint="eastAsia"/>
                <w:szCs w:val="21"/>
              </w:rPr>
              <w:t>高校审计项目清单</w:t>
            </w:r>
            <w:r>
              <w:rPr>
                <w:rFonts w:ascii="仿宋_GB2312" w:eastAsia="仿宋_GB2312" w:hAnsi="仿宋" w:hint="eastAsia"/>
                <w:szCs w:val="21"/>
              </w:rPr>
              <w:t>；</w:t>
            </w:r>
          </w:p>
        </w:tc>
      </w:tr>
      <w:tr w:rsidR="00F40622" w:rsidRPr="007C4599" w:rsidTr="00A7084D">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widowControl/>
              <w:jc w:val="left"/>
              <w:rPr>
                <w:rFonts w:ascii="仿宋_GB2312" w:eastAsia="仿宋_GB2312" w:hAnsi="仿宋"/>
                <w:szCs w:val="21"/>
              </w:rPr>
            </w:pP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F40622" w:rsidRPr="007C4599" w:rsidRDefault="00A7084D" w:rsidP="00972BEE">
            <w:pPr>
              <w:rPr>
                <w:rFonts w:ascii="仿宋_GB2312" w:eastAsia="仿宋_GB2312" w:hAnsi="仿宋"/>
                <w:szCs w:val="21"/>
              </w:rPr>
            </w:pPr>
            <w:r>
              <w:rPr>
                <w:rFonts w:ascii="仿宋_GB2312" w:eastAsia="仿宋_GB2312" w:hAnsi="仿宋" w:hint="eastAsia"/>
                <w:szCs w:val="21"/>
              </w:rPr>
              <w:t>6</w:t>
            </w:r>
            <w:r w:rsidR="00F40622">
              <w:rPr>
                <w:rFonts w:ascii="仿宋_GB2312" w:eastAsia="仿宋_GB2312" w:hAnsi="仿宋" w:hint="eastAsia"/>
                <w:szCs w:val="21"/>
              </w:rPr>
              <w:t>.</w:t>
            </w:r>
            <w:r w:rsidR="00F40622" w:rsidRPr="007C4599">
              <w:rPr>
                <w:rFonts w:ascii="仿宋_GB2312" w:eastAsia="仿宋_GB2312" w:hAnsi="仿宋" w:hint="eastAsia"/>
                <w:szCs w:val="21"/>
              </w:rPr>
              <w:t>基本情况及相关证明材料，包括自有（租用）场所</w:t>
            </w:r>
            <w:r w:rsidR="00F40622">
              <w:rPr>
                <w:rFonts w:ascii="仿宋_GB2312" w:eastAsia="仿宋_GB2312" w:hAnsi="仿宋" w:hint="eastAsia"/>
                <w:szCs w:val="21"/>
              </w:rPr>
              <w:t>；</w:t>
            </w:r>
          </w:p>
        </w:tc>
      </w:tr>
      <w:tr w:rsidR="00F40622" w:rsidRPr="007C4599" w:rsidTr="00A7084D">
        <w:trPr>
          <w:trHeight w:val="633"/>
        </w:trPr>
        <w:tc>
          <w:tcPr>
            <w:tcW w:w="0" w:type="auto"/>
            <w:vMerge/>
            <w:tcBorders>
              <w:top w:val="single" w:sz="4" w:space="0" w:color="auto"/>
              <w:left w:val="single" w:sz="4" w:space="0" w:color="auto"/>
              <w:bottom w:val="single" w:sz="4" w:space="0" w:color="auto"/>
              <w:right w:val="single" w:sz="4" w:space="0" w:color="auto"/>
            </w:tcBorders>
            <w:vAlign w:val="center"/>
          </w:tcPr>
          <w:p w:rsidR="00F40622" w:rsidRPr="007C4599" w:rsidRDefault="00F40622" w:rsidP="00972BEE">
            <w:pPr>
              <w:widowControl/>
              <w:jc w:val="left"/>
              <w:rPr>
                <w:rFonts w:ascii="仿宋_GB2312" w:eastAsia="仿宋_GB2312" w:hAnsi="仿宋"/>
                <w:szCs w:val="21"/>
              </w:rPr>
            </w:pPr>
          </w:p>
        </w:tc>
        <w:tc>
          <w:tcPr>
            <w:tcW w:w="0" w:type="auto"/>
            <w:gridSpan w:val="8"/>
            <w:tcBorders>
              <w:top w:val="single" w:sz="4" w:space="0" w:color="auto"/>
              <w:left w:val="single" w:sz="4" w:space="0" w:color="auto"/>
              <w:bottom w:val="single" w:sz="4" w:space="0" w:color="auto"/>
              <w:right w:val="single" w:sz="4" w:space="0" w:color="auto"/>
            </w:tcBorders>
            <w:vAlign w:val="center"/>
          </w:tcPr>
          <w:p w:rsidR="00F40622" w:rsidRPr="007C4599" w:rsidRDefault="00A7084D" w:rsidP="00972BEE">
            <w:pPr>
              <w:spacing w:line="320" w:lineRule="exact"/>
              <w:rPr>
                <w:rFonts w:ascii="仿宋_GB2312" w:eastAsia="仿宋_GB2312" w:hAnsi="仿宋"/>
                <w:szCs w:val="21"/>
              </w:rPr>
            </w:pPr>
            <w:r>
              <w:rPr>
                <w:rFonts w:ascii="仿宋_GB2312" w:eastAsia="仿宋_GB2312" w:hAnsi="仿宋" w:hint="eastAsia"/>
                <w:szCs w:val="21"/>
              </w:rPr>
              <w:t>7</w:t>
            </w:r>
            <w:r w:rsidR="00F40622">
              <w:rPr>
                <w:rFonts w:ascii="仿宋_GB2312" w:eastAsia="仿宋_GB2312" w:hAnsi="仿宋" w:hint="eastAsia"/>
                <w:szCs w:val="21"/>
              </w:rPr>
              <w:t>.</w:t>
            </w:r>
            <w:r w:rsidR="00F40622" w:rsidRPr="00E53276">
              <w:rPr>
                <w:rFonts w:ascii="仿宋_GB2312" w:eastAsia="仿宋_GB2312" w:hAnsi="仿宋"/>
                <w:szCs w:val="21"/>
              </w:rPr>
              <w:t>检察机关行贿犯罪档案查询结果告知函</w:t>
            </w:r>
            <w:r w:rsidR="00F40622">
              <w:rPr>
                <w:rFonts w:ascii="仿宋_GB2312" w:eastAsia="仿宋_GB2312" w:hAnsi="仿宋" w:hint="eastAsia"/>
                <w:szCs w:val="21"/>
              </w:rPr>
              <w:t>。</w:t>
            </w:r>
          </w:p>
        </w:tc>
      </w:tr>
      <w:tr w:rsidR="00F40622" w:rsidRPr="007C4599" w:rsidTr="00A7084D">
        <w:trPr>
          <w:trHeight w:val="1629"/>
        </w:trPr>
        <w:tc>
          <w:tcPr>
            <w:tcW w:w="9081" w:type="dxa"/>
            <w:gridSpan w:val="9"/>
            <w:tcBorders>
              <w:top w:val="single" w:sz="4" w:space="0" w:color="auto"/>
              <w:left w:val="single" w:sz="4" w:space="0" w:color="auto"/>
              <w:bottom w:val="single" w:sz="4" w:space="0" w:color="auto"/>
              <w:right w:val="single" w:sz="4" w:space="0" w:color="auto"/>
            </w:tcBorders>
          </w:tcPr>
          <w:p w:rsidR="00F40622" w:rsidRDefault="00F40622" w:rsidP="00972BEE">
            <w:pPr>
              <w:spacing w:line="360" w:lineRule="exact"/>
              <w:rPr>
                <w:rFonts w:ascii="仿宋_GB2312" w:eastAsia="仿宋_GB2312" w:hAnsi="仿宋"/>
                <w:b/>
                <w:szCs w:val="21"/>
              </w:rPr>
            </w:pPr>
            <w:r w:rsidRPr="007C4599">
              <w:rPr>
                <w:rFonts w:ascii="仿宋_GB2312" w:eastAsia="仿宋_GB2312" w:hAnsi="仿宋" w:hint="eastAsia"/>
                <w:b/>
                <w:szCs w:val="21"/>
              </w:rPr>
              <w:t>申请单位：</w:t>
            </w:r>
            <w:r>
              <w:rPr>
                <w:rFonts w:ascii="仿宋_GB2312" w:eastAsia="仿宋_GB2312" w:hAnsi="仿宋" w:hint="eastAsia"/>
                <w:b/>
                <w:szCs w:val="21"/>
              </w:rPr>
              <w:t xml:space="preserve">   </w:t>
            </w:r>
          </w:p>
          <w:p w:rsidR="00F40622" w:rsidRPr="00E53276" w:rsidRDefault="00F40622" w:rsidP="00972BEE">
            <w:pPr>
              <w:spacing w:line="360" w:lineRule="exact"/>
              <w:ind w:firstLineChars="196" w:firstLine="412"/>
              <w:rPr>
                <w:rFonts w:ascii="仿宋_GB2312" w:eastAsia="仿宋_GB2312" w:hAnsi="仿宋"/>
                <w:szCs w:val="21"/>
              </w:rPr>
            </w:pPr>
            <w:r w:rsidRPr="00E53276">
              <w:rPr>
                <w:rFonts w:ascii="仿宋_GB2312" w:eastAsia="仿宋_GB2312" w:hAnsi="仿宋" w:hint="eastAsia"/>
                <w:szCs w:val="21"/>
              </w:rPr>
              <w:t>我司已认真阅读</w:t>
            </w:r>
            <w:r w:rsidR="00BB5ED5">
              <w:rPr>
                <w:rFonts w:ascii="仿宋_GB2312" w:eastAsia="仿宋_GB2312" w:hAnsi="仿宋" w:hint="eastAsia"/>
                <w:szCs w:val="21"/>
              </w:rPr>
              <w:t>学校相关要求</w:t>
            </w:r>
            <w:r w:rsidRPr="00E53276">
              <w:rPr>
                <w:rFonts w:ascii="仿宋_GB2312" w:eastAsia="仿宋_GB2312" w:hAnsi="仿宋" w:hint="eastAsia"/>
                <w:szCs w:val="21"/>
              </w:rPr>
              <w:t>，认可所有事项，现申请入库。</w:t>
            </w:r>
          </w:p>
          <w:p w:rsidR="00F40622" w:rsidRPr="007C4599" w:rsidRDefault="00F40622" w:rsidP="00972BEE">
            <w:pPr>
              <w:spacing w:line="360" w:lineRule="exact"/>
              <w:rPr>
                <w:rFonts w:ascii="仿宋_GB2312" w:eastAsia="仿宋_GB2312" w:hAnsi="仿宋"/>
                <w:szCs w:val="21"/>
              </w:rPr>
            </w:pPr>
          </w:p>
          <w:p w:rsidR="00F40622" w:rsidRPr="007C4599" w:rsidRDefault="00F40622" w:rsidP="00972BEE">
            <w:pPr>
              <w:spacing w:line="360" w:lineRule="exact"/>
              <w:ind w:right="105" w:firstLineChars="2900" w:firstLine="6090"/>
              <w:jc w:val="left"/>
              <w:rPr>
                <w:rFonts w:ascii="仿宋_GB2312" w:eastAsia="仿宋_GB2312" w:hAnsi="仿宋"/>
                <w:szCs w:val="21"/>
              </w:rPr>
            </w:pPr>
            <w:r w:rsidRPr="007C4599">
              <w:rPr>
                <w:rFonts w:ascii="仿宋_GB2312" w:eastAsia="仿宋_GB2312" w:hAnsi="仿宋" w:hint="eastAsia"/>
                <w:szCs w:val="21"/>
              </w:rPr>
              <w:t>（盖章）</w:t>
            </w:r>
          </w:p>
          <w:p w:rsidR="00F40622" w:rsidRPr="007C4599" w:rsidRDefault="00F40622" w:rsidP="00972BEE">
            <w:pPr>
              <w:spacing w:line="360" w:lineRule="exact"/>
              <w:ind w:firstLineChars="2800" w:firstLine="5880"/>
              <w:jc w:val="left"/>
              <w:rPr>
                <w:rFonts w:ascii="仿宋_GB2312" w:eastAsia="仿宋_GB2312" w:hAnsi="仿宋"/>
                <w:szCs w:val="21"/>
              </w:rPr>
            </w:pPr>
            <w:r w:rsidRPr="007C4599">
              <w:rPr>
                <w:rFonts w:ascii="仿宋_GB2312" w:eastAsia="仿宋_GB2312" w:hAnsi="仿宋" w:hint="eastAsia"/>
                <w:szCs w:val="21"/>
              </w:rPr>
              <w:t xml:space="preserve">　法定代表人签字：</w:t>
            </w:r>
          </w:p>
        </w:tc>
      </w:tr>
      <w:tr w:rsidR="00F40622" w:rsidRPr="007C4599" w:rsidTr="00A7084D">
        <w:trPr>
          <w:trHeight w:val="1737"/>
        </w:trPr>
        <w:tc>
          <w:tcPr>
            <w:tcW w:w="1257" w:type="dxa"/>
            <w:gridSpan w:val="2"/>
            <w:tcBorders>
              <w:top w:val="single" w:sz="4" w:space="0" w:color="auto"/>
              <w:left w:val="single" w:sz="4" w:space="0" w:color="auto"/>
              <w:bottom w:val="single" w:sz="4" w:space="0" w:color="auto"/>
              <w:right w:val="single" w:sz="4" w:space="0" w:color="auto"/>
            </w:tcBorders>
          </w:tcPr>
          <w:p w:rsidR="00F40622" w:rsidRPr="00C9017E" w:rsidRDefault="00F40622" w:rsidP="00972BEE">
            <w:pPr>
              <w:tabs>
                <w:tab w:val="left" w:pos="840"/>
              </w:tabs>
              <w:jc w:val="center"/>
              <w:rPr>
                <w:rFonts w:ascii="仿宋_GB2312" w:eastAsia="仿宋_GB2312" w:hAnsi="仿宋"/>
                <w:b/>
                <w:sz w:val="28"/>
                <w:szCs w:val="28"/>
              </w:rPr>
            </w:pPr>
            <w:r w:rsidRPr="00C9017E">
              <w:rPr>
                <w:rFonts w:ascii="仿宋_GB2312" w:eastAsia="仿宋_GB2312" w:hAnsi="仿宋" w:hint="eastAsia"/>
                <w:b/>
                <w:sz w:val="28"/>
                <w:szCs w:val="28"/>
              </w:rPr>
              <w:t>审</w:t>
            </w:r>
          </w:p>
          <w:p w:rsidR="00F40622" w:rsidRPr="00C9017E" w:rsidRDefault="00F40622" w:rsidP="00972BEE">
            <w:pPr>
              <w:tabs>
                <w:tab w:val="left" w:pos="840"/>
              </w:tabs>
              <w:jc w:val="center"/>
              <w:rPr>
                <w:rFonts w:ascii="仿宋_GB2312" w:eastAsia="仿宋_GB2312" w:hAnsi="仿宋"/>
                <w:b/>
                <w:sz w:val="28"/>
                <w:szCs w:val="28"/>
              </w:rPr>
            </w:pPr>
            <w:r w:rsidRPr="00C9017E">
              <w:rPr>
                <w:rFonts w:ascii="仿宋_GB2312" w:eastAsia="仿宋_GB2312" w:hAnsi="仿宋" w:hint="eastAsia"/>
                <w:b/>
                <w:sz w:val="28"/>
                <w:szCs w:val="28"/>
              </w:rPr>
              <w:t>核</w:t>
            </w:r>
          </w:p>
          <w:p w:rsidR="00F40622" w:rsidRPr="00C9017E" w:rsidRDefault="00F40622" w:rsidP="00972BEE">
            <w:pPr>
              <w:tabs>
                <w:tab w:val="left" w:pos="840"/>
              </w:tabs>
              <w:jc w:val="center"/>
              <w:rPr>
                <w:rFonts w:ascii="仿宋_GB2312" w:eastAsia="仿宋_GB2312" w:hAnsi="仿宋"/>
                <w:b/>
                <w:sz w:val="28"/>
                <w:szCs w:val="28"/>
              </w:rPr>
            </w:pPr>
            <w:r w:rsidRPr="00C9017E">
              <w:rPr>
                <w:rFonts w:ascii="仿宋_GB2312" w:eastAsia="仿宋_GB2312" w:hAnsi="仿宋" w:hint="eastAsia"/>
                <w:b/>
                <w:sz w:val="28"/>
                <w:szCs w:val="28"/>
              </w:rPr>
              <w:t>意</w:t>
            </w:r>
          </w:p>
          <w:p w:rsidR="00F40622" w:rsidRPr="00C9017E" w:rsidRDefault="00F40622" w:rsidP="00972BEE">
            <w:pPr>
              <w:tabs>
                <w:tab w:val="left" w:pos="840"/>
              </w:tabs>
              <w:jc w:val="center"/>
              <w:rPr>
                <w:rFonts w:ascii="仿宋_GB2312" w:eastAsia="仿宋_GB2312" w:hAnsi="仿宋"/>
                <w:sz w:val="28"/>
                <w:szCs w:val="28"/>
              </w:rPr>
            </w:pPr>
            <w:r w:rsidRPr="00C9017E">
              <w:rPr>
                <w:rFonts w:ascii="仿宋_GB2312" w:eastAsia="仿宋_GB2312" w:hAnsi="仿宋" w:hint="eastAsia"/>
                <w:b/>
                <w:sz w:val="28"/>
                <w:szCs w:val="28"/>
              </w:rPr>
              <w:t>见</w:t>
            </w:r>
          </w:p>
        </w:tc>
        <w:tc>
          <w:tcPr>
            <w:tcW w:w="3746" w:type="dxa"/>
            <w:gridSpan w:val="4"/>
            <w:tcBorders>
              <w:top w:val="single" w:sz="4" w:space="0" w:color="auto"/>
              <w:left w:val="single" w:sz="4" w:space="0" w:color="auto"/>
              <w:bottom w:val="single" w:sz="4" w:space="0" w:color="auto"/>
              <w:right w:val="single" w:sz="4" w:space="0" w:color="auto"/>
            </w:tcBorders>
          </w:tcPr>
          <w:p w:rsidR="00F40622" w:rsidRDefault="00F40622" w:rsidP="00972BEE">
            <w:pPr>
              <w:spacing w:line="320" w:lineRule="exact"/>
              <w:rPr>
                <w:rFonts w:ascii="仿宋_GB2312" w:eastAsia="仿宋_GB2312" w:hAnsi="仿宋"/>
                <w:szCs w:val="21"/>
              </w:rPr>
            </w:pPr>
            <w:r w:rsidRPr="00FB6A9F">
              <w:rPr>
                <w:rFonts w:ascii="仿宋_GB2312" w:eastAsia="仿宋_GB2312" w:hAnsi="仿宋" w:hint="eastAsia"/>
                <w:szCs w:val="21"/>
              </w:rPr>
              <w:t xml:space="preserve">职能部门：             </w:t>
            </w:r>
          </w:p>
          <w:p w:rsidR="00F40622" w:rsidRDefault="00F40622" w:rsidP="00972BEE">
            <w:pPr>
              <w:spacing w:line="320" w:lineRule="exact"/>
              <w:rPr>
                <w:rFonts w:ascii="仿宋_GB2312" w:eastAsia="仿宋_GB2312" w:hAnsi="仿宋"/>
                <w:szCs w:val="21"/>
              </w:rPr>
            </w:pPr>
          </w:p>
          <w:p w:rsidR="00F40622" w:rsidRDefault="00F40622" w:rsidP="00972BEE">
            <w:pPr>
              <w:spacing w:line="320" w:lineRule="exact"/>
              <w:rPr>
                <w:rFonts w:ascii="仿宋_GB2312" w:eastAsia="仿宋_GB2312" w:hAnsi="仿宋"/>
                <w:szCs w:val="21"/>
              </w:rPr>
            </w:pPr>
          </w:p>
          <w:p w:rsidR="00F40622" w:rsidRPr="00FB6A9F" w:rsidRDefault="00F40622" w:rsidP="00972BEE">
            <w:pPr>
              <w:spacing w:line="320" w:lineRule="exact"/>
              <w:rPr>
                <w:rFonts w:ascii="仿宋_GB2312" w:eastAsia="仿宋_GB2312" w:hAnsi="仿宋"/>
                <w:szCs w:val="21"/>
              </w:rPr>
            </w:pPr>
          </w:p>
          <w:p w:rsidR="00F40622" w:rsidRPr="00C9017E" w:rsidRDefault="00F40622" w:rsidP="00972BEE">
            <w:pPr>
              <w:spacing w:line="320" w:lineRule="exact"/>
              <w:ind w:firstLineChars="833" w:firstLine="1749"/>
              <w:rPr>
                <w:rFonts w:ascii="仿宋_GB2312" w:eastAsia="仿宋_GB2312" w:hAnsi="仿宋"/>
                <w:szCs w:val="21"/>
              </w:rPr>
            </w:pPr>
            <w:r w:rsidRPr="00C9017E">
              <w:rPr>
                <w:rFonts w:ascii="仿宋_GB2312" w:eastAsia="仿宋_GB2312" w:hAnsi="仿宋" w:hint="eastAsia"/>
                <w:szCs w:val="21"/>
              </w:rPr>
              <w:t xml:space="preserve">签字：  </w:t>
            </w:r>
          </w:p>
          <w:p w:rsidR="00F40622" w:rsidRPr="00FB6A9F" w:rsidRDefault="00F40622" w:rsidP="00972BEE">
            <w:pPr>
              <w:spacing w:line="320" w:lineRule="exact"/>
              <w:ind w:firstLineChars="833" w:firstLine="1749"/>
              <w:rPr>
                <w:rFonts w:ascii="仿宋_GB2312" w:eastAsia="仿宋_GB2312" w:hAnsi="仿宋"/>
                <w:szCs w:val="21"/>
              </w:rPr>
            </w:pPr>
            <w:r w:rsidRPr="00FB6A9F">
              <w:rPr>
                <w:rFonts w:ascii="仿宋_GB2312" w:eastAsia="仿宋_GB2312" w:hAnsi="仿宋" w:hint="eastAsia"/>
                <w:szCs w:val="21"/>
              </w:rPr>
              <w:t xml:space="preserve">        </w:t>
            </w:r>
          </w:p>
          <w:p w:rsidR="00F40622" w:rsidRPr="00FB6A9F" w:rsidRDefault="00F40622" w:rsidP="00972BEE">
            <w:pPr>
              <w:spacing w:line="320" w:lineRule="exact"/>
              <w:jc w:val="right"/>
              <w:rPr>
                <w:rFonts w:ascii="仿宋_GB2312" w:eastAsia="仿宋_GB2312" w:hAnsi="仿宋"/>
                <w:szCs w:val="21"/>
              </w:rPr>
            </w:pPr>
            <w:r>
              <w:rPr>
                <w:rFonts w:ascii="仿宋_GB2312" w:eastAsia="仿宋_GB2312" w:hAnsi="仿宋" w:hint="eastAsia"/>
                <w:szCs w:val="21"/>
              </w:rPr>
              <w:t>日期：     年    月   日</w:t>
            </w:r>
          </w:p>
        </w:tc>
        <w:tc>
          <w:tcPr>
            <w:tcW w:w="4078" w:type="dxa"/>
            <w:gridSpan w:val="3"/>
            <w:tcBorders>
              <w:top w:val="single" w:sz="4" w:space="0" w:color="auto"/>
              <w:left w:val="single" w:sz="4" w:space="0" w:color="auto"/>
              <w:bottom w:val="single" w:sz="4" w:space="0" w:color="auto"/>
              <w:right w:val="single" w:sz="4" w:space="0" w:color="auto"/>
            </w:tcBorders>
          </w:tcPr>
          <w:p w:rsidR="00F40622" w:rsidRDefault="00F40622" w:rsidP="00972BEE">
            <w:pPr>
              <w:spacing w:line="320" w:lineRule="exact"/>
              <w:rPr>
                <w:rFonts w:ascii="仿宋_GB2312" w:eastAsia="仿宋_GB2312" w:hAnsi="仿宋"/>
                <w:szCs w:val="21"/>
              </w:rPr>
            </w:pPr>
            <w:r w:rsidRPr="00FB6A9F">
              <w:rPr>
                <w:rFonts w:ascii="仿宋_GB2312" w:eastAsia="仿宋_GB2312" w:hAnsi="仿宋" w:hint="eastAsia"/>
                <w:szCs w:val="21"/>
              </w:rPr>
              <w:t>校招标办：</w:t>
            </w:r>
          </w:p>
          <w:p w:rsidR="00F40622" w:rsidRDefault="00F40622" w:rsidP="00972BEE">
            <w:pPr>
              <w:spacing w:line="320" w:lineRule="exact"/>
              <w:rPr>
                <w:rFonts w:ascii="仿宋_GB2312" w:eastAsia="仿宋_GB2312" w:hAnsi="仿宋"/>
                <w:szCs w:val="21"/>
              </w:rPr>
            </w:pPr>
          </w:p>
          <w:p w:rsidR="00F40622" w:rsidRDefault="00F40622" w:rsidP="00972BEE">
            <w:pPr>
              <w:spacing w:line="320" w:lineRule="exact"/>
              <w:rPr>
                <w:rFonts w:ascii="仿宋_GB2312" w:eastAsia="仿宋_GB2312" w:hAnsi="仿宋"/>
                <w:szCs w:val="21"/>
              </w:rPr>
            </w:pPr>
          </w:p>
          <w:p w:rsidR="00F40622" w:rsidRPr="00FB6A9F" w:rsidRDefault="00F40622" w:rsidP="00972BEE">
            <w:pPr>
              <w:spacing w:line="320" w:lineRule="exact"/>
              <w:rPr>
                <w:rFonts w:ascii="仿宋_GB2312" w:eastAsia="仿宋_GB2312" w:hAnsi="仿宋"/>
                <w:szCs w:val="21"/>
              </w:rPr>
            </w:pPr>
          </w:p>
          <w:p w:rsidR="00F40622" w:rsidRPr="00C9017E" w:rsidRDefault="00F40622" w:rsidP="00972BEE">
            <w:pPr>
              <w:spacing w:line="320" w:lineRule="exact"/>
              <w:ind w:firstLineChars="833" w:firstLine="1749"/>
              <w:rPr>
                <w:rFonts w:ascii="仿宋_GB2312" w:eastAsia="仿宋_GB2312" w:hAnsi="仿宋"/>
                <w:szCs w:val="21"/>
              </w:rPr>
            </w:pPr>
            <w:r w:rsidRPr="00C9017E">
              <w:rPr>
                <w:rFonts w:ascii="仿宋_GB2312" w:eastAsia="仿宋_GB2312" w:hAnsi="仿宋" w:hint="eastAsia"/>
                <w:szCs w:val="21"/>
              </w:rPr>
              <w:t xml:space="preserve">签字：  </w:t>
            </w:r>
          </w:p>
          <w:p w:rsidR="00F40622" w:rsidRPr="00FB6A9F" w:rsidRDefault="00F40622" w:rsidP="00972BEE">
            <w:pPr>
              <w:spacing w:line="320" w:lineRule="exact"/>
              <w:ind w:firstLineChars="833" w:firstLine="1749"/>
              <w:rPr>
                <w:rFonts w:ascii="仿宋_GB2312" w:eastAsia="仿宋_GB2312" w:hAnsi="仿宋"/>
                <w:szCs w:val="21"/>
              </w:rPr>
            </w:pPr>
            <w:r w:rsidRPr="00FB6A9F">
              <w:rPr>
                <w:rFonts w:ascii="仿宋_GB2312" w:eastAsia="仿宋_GB2312" w:hAnsi="仿宋" w:hint="eastAsia"/>
                <w:szCs w:val="21"/>
              </w:rPr>
              <w:t xml:space="preserve">        </w:t>
            </w:r>
          </w:p>
          <w:p w:rsidR="00F40622" w:rsidRPr="00FB6A9F" w:rsidRDefault="00F40622" w:rsidP="00972BEE">
            <w:pPr>
              <w:spacing w:line="320" w:lineRule="exact"/>
              <w:jc w:val="right"/>
              <w:rPr>
                <w:rFonts w:ascii="仿宋_GB2312" w:eastAsia="仿宋_GB2312" w:hAnsi="仿宋"/>
                <w:szCs w:val="21"/>
              </w:rPr>
            </w:pPr>
            <w:r>
              <w:rPr>
                <w:rFonts w:ascii="仿宋_GB2312" w:eastAsia="仿宋_GB2312" w:hAnsi="仿宋" w:hint="eastAsia"/>
                <w:szCs w:val="21"/>
              </w:rPr>
              <w:t>日期：     年    月   日</w:t>
            </w:r>
          </w:p>
        </w:tc>
      </w:tr>
    </w:tbl>
    <w:p w:rsidR="00F40622" w:rsidRDefault="00F40622" w:rsidP="00F40622">
      <w:pPr>
        <w:ind w:firstLineChars="196" w:firstLine="413"/>
        <w:rPr>
          <w:rFonts w:ascii="仿宋_GB2312" w:eastAsia="仿宋_GB2312" w:hAnsi="仿宋"/>
          <w:szCs w:val="21"/>
        </w:rPr>
      </w:pPr>
      <w:r w:rsidRPr="007C4599">
        <w:rPr>
          <w:rFonts w:ascii="仿宋_GB2312" w:eastAsia="仿宋_GB2312" w:hAnsi="仿宋" w:hint="eastAsia"/>
          <w:b/>
          <w:szCs w:val="21"/>
        </w:rPr>
        <w:t>备注：</w:t>
      </w:r>
      <w:r w:rsidRPr="007C4599">
        <w:rPr>
          <w:rFonts w:ascii="仿宋_GB2312" w:eastAsia="仿宋_GB2312" w:hAnsi="仿宋" w:hint="eastAsia"/>
          <w:szCs w:val="21"/>
        </w:rPr>
        <w:t>提交材料按表内列示顺序装订</w:t>
      </w:r>
    </w:p>
    <w:p w:rsidR="00A7084D" w:rsidRDefault="00A7084D" w:rsidP="00F40622">
      <w:pPr>
        <w:rPr>
          <w:rFonts w:ascii="宋体" w:hAnsi="宋体" w:hint="eastAsia"/>
          <w:sz w:val="32"/>
          <w:szCs w:val="32"/>
        </w:rPr>
      </w:pPr>
    </w:p>
    <w:p w:rsidR="00A7084D" w:rsidRDefault="00A7084D" w:rsidP="00F40622">
      <w:pPr>
        <w:rPr>
          <w:rFonts w:ascii="宋体" w:hAnsi="宋体" w:hint="eastAsia"/>
          <w:sz w:val="32"/>
          <w:szCs w:val="32"/>
        </w:rPr>
      </w:pPr>
    </w:p>
    <w:p w:rsidR="00F40622" w:rsidRPr="00ED5EB4" w:rsidRDefault="00F40622" w:rsidP="00F40622">
      <w:pPr>
        <w:rPr>
          <w:rFonts w:ascii="宋体" w:hAnsi="宋体"/>
          <w:sz w:val="32"/>
          <w:szCs w:val="32"/>
        </w:rPr>
      </w:pPr>
      <w:r w:rsidRPr="00ED5EB4">
        <w:rPr>
          <w:rFonts w:ascii="宋体" w:hAnsi="宋体" w:hint="eastAsia"/>
          <w:sz w:val="32"/>
          <w:szCs w:val="32"/>
        </w:rPr>
        <w:t>附件二：</w:t>
      </w:r>
    </w:p>
    <w:p w:rsidR="00F40622" w:rsidRPr="00ED5EB4" w:rsidRDefault="00F40622" w:rsidP="00F40622">
      <w:pPr>
        <w:jc w:val="center"/>
        <w:rPr>
          <w:rFonts w:ascii="宋体" w:hAnsi="宋体"/>
          <w:b/>
          <w:sz w:val="44"/>
          <w:szCs w:val="44"/>
        </w:rPr>
      </w:pPr>
    </w:p>
    <w:p w:rsidR="00F40622" w:rsidRPr="00ED5EB4" w:rsidRDefault="00F40622" w:rsidP="00F40622">
      <w:pPr>
        <w:jc w:val="center"/>
        <w:rPr>
          <w:rFonts w:ascii="宋体" w:hAnsi="宋体"/>
          <w:b/>
          <w:sz w:val="44"/>
          <w:szCs w:val="44"/>
        </w:rPr>
      </w:pPr>
      <w:r w:rsidRPr="00ED5EB4">
        <w:rPr>
          <w:rFonts w:ascii="宋体" w:hAnsi="宋体" w:hint="eastAsia"/>
          <w:b/>
          <w:sz w:val="44"/>
          <w:szCs w:val="44"/>
        </w:rPr>
        <w:t>诚信承诺书</w:t>
      </w:r>
    </w:p>
    <w:p w:rsidR="00F40622" w:rsidRPr="00ED5EB4" w:rsidRDefault="00F40622" w:rsidP="00F40622">
      <w:pPr>
        <w:spacing w:line="600" w:lineRule="exact"/>
        <w:rPr>
          <w:rFonts w:ascii="宋体" w:hAnsi="宋体"/>
          <w:sz w:val="32"/>
          <w:szCs w:val="32"/>
        </w:rPr>
      </w:pPr>
    </w:p>
    <w:p w:rsidR="00F40622" w:rsidRPr="00177543" w:rsidRDefault="00F40622" w:rsidP="00F40622">
      <w:pPr>
        <w:spacing w:line="600" w:lineRule="exact"/>
        <w:rPr>
          <w:rFonts w:ascii="仿宋_GB2312" w:eastAsia="仿宋_GB2312" w:hAnsi="仿宋"/>
          <w:sz w:val="32"/>
          <w:szCs w:val="32"/>
        </w:rPr>
      </w:pPr>
      <w:r>
        <w:rPr>
          <w:rFonts w:ascii="仿宋_GB2312" w:eastAsia="仿宋_GB2312" w:hAnsi="仿宋" w:hint="eastAsia"/>
          <w:sz w:val="32"/>
          <w:szCs w:val="32"/>
        </w:rPr>
        <w:t>福州职业技术学院</w:t>
      </w:r>
      <w:r w:rsidRPr="00177543">
        <w:rPr>
          <w:rFonts w:ascii="仿宋_GB2312" w:eastAsia="仿宋_GB2312" w:hAnsi="仿宋" w:hint="eastAsia"/>
          <w:sz w:val="32"/>
          <w:szCs w:val="32"/>
        </w:rPr>
        <w:t>：</w:t>
      </w:r>
    </w:p>
    <w:p w:rsidR="00F40622" w:rsidRPr="00177543" w:rsidRDefault="00F40622" w:rsidP="00F4062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我单位申请进入“</w:t>
      </w:r>
      <w:r>
        <w:rPr>
          <w:rFonts w:ascii="仿宋_GB2312" w:eastAsia="仿宋_GB2312" w:hAnsi="仿宋" w:hint="eastAsia"/>
          <w:sz w:val="32"/>
          <w:szCs w:val="32"/>
        </w:rPr>
        <w:t>福州职业技术学院供应商</w:t>
      </w:r>
      <w:r w:rsidRPr="00177543">
        <w:rPr>
          <w:rFonts w:ascii="仿宋_GB2312" w:eastAsia="仿宋_GB2312" w:hAnsi="仿宋" w:hint="eastAsia"/>
          <w:sz w:val="32"/>
          <w:szCs w:val="32"/>
        </w:rPr>
        <w:t>库”并承诺如下：</w:t>
      </w:r>
    </w:p>
    <w:p w:rsidR="00F40622" w:rsidRPr="00177543" w:rsidRDefault="00F40622" w:rsidP="00F4062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自觉遵守</w:t>
      </w:r>
      <w:r w:rsidR="00327020">
        <w:rPr>
          <w:rFonts w:ascii="仿宋_GB2312" w:eastAsia="仿宋_GB2312" w:hAnsi="仿宋" w:hint="eastAsia"/>
          <w:sz w:val="32"/>
          <w:szCs w:val="32"/>
        </w:rPr>
        <w:t>学校有关规定</w:t>
      </w:r>
      <w:r w:rsidRPr="00177543">
        <w:rPr>
          <w:rFonts w:ascii="仿宋_GB2312" w:eastAsia="仿宋_GB2312" w:hAnsi="仿宋" w:hint="eastAsia"/>
          <w:sz w:val="32"/>
          <w:szCs w:val="32"/>
        </w:rPr>
        <w:t>，自愿接受其条款的约束，积极配合</w:t>
      </w:r>
      <w:r>
        <w:rPr>
          <w:rFonts w:ascii="仿宋_GB2312" w:eastAsia="仿宋_GB2312" w:hAnsi="仿宋" w:hint="eastAsia"/>
          <w:sz w:val="32"/>
          <w:szCs w:val="32"/>
        </w:rPr>
        <w:t>贵办</w:t>
      </w:r>
      <w:r w:rsidRPr="00177543">
        <w:rPr>
          <w:rFonts w:ascii="仿宋_GB2312" w:eastAsia="仿宋_GB2312" w:hAnsi="仿宋" w:hint="eastAsia"/>
          <w:sz w:val="32"/>
          <w:szCs w:val="32"/>
        </w:rPr>
        <w:t>做好相关工作，优质高效地完成</w:t>
      </w:r>
      <w:r>
        <w:rPr>
          <w:rFonts w:ascii="仿宋_GB2312" w:eastAsia="仿宋_GB2312" w:hAnsi="仿宋" w:hint="eastAsia"/>
          <w:sz w:val="32"/>
          <w:szCs w:val="32"/>
        </w:rPr>
        <w:t>学校</w:t>
      </w:r>
      <w:r w:rsidRPr="00177543">
        <w:rPr>
          <w:rFonts w:ascii="仿宋_GB2312" w:eastAsia="仿宋_GB2312" w:hAnsi="仿宋" w:hint="eastAsia"/>
          <w:sz w:val="32"/>
          <w:szCs w:val="32"/>
        </w:rPr>
        <w:t>的委托事项。</w:t>
      </w:r>
    </w:p>
    <w:p w:rsidR="00F40622" w:rsidRPr="00177543" w:rsidRDefault="00F40622" w:rsidP="00F4062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特此承诺。</w:t>
      </w:r>
    </w:p>
    <w:p w:rsidR="00F40622" w:rsidRPr="00177543" w:rsidRDefault="00F40622" w:rsidP="00F40622">
      <w:pPr>
        <w:spacing w:line="600" w:lineRule="exact"/>
        <w:ind w:firstLineChars="200" w:firstLine="640"/>
        <w:rPr>
          <w:rFonts w:ascii="仿宋_GB2312" w:eastAsia="仿宋_GB2312" w:hAnsi="仿宋"/>
          <w:sz w:val="32"/>
          <w:szCs w:val="32"/>
        </w:rPr>
      </w:pPr>
    </w:p>
    <w:p w:rsidR="00F40622" w:rsidRPr="00177543" w:rsidRDefault="00F40622" w:rsidP="00F40622">
      <w:pPr>
        <w:spacing w:line="600" w:lineRule="exact"/>
        <w:ind w:firstLineChars="200" w:firstLine="640"/>
        <w:rPr>
          <w:rFonts w:ascii="仿宋_GB2312" w:eastAsia="仿宋_GB2312" w:hAnsi="仿宋"/>
          <w:sz w:val="32"/>
          <w:szCs w:val="32"/>
        </w:rPr>
      </w:pPr>
    </w:p>
    <w:p w:rsidR="00F40622" w:rsidRPr="00177543" w:rsidRDefault="00F40622" w:rsidP="00F40622">
      <w:pPr>
        <w:spacing w:line="600" w:lineRule="exact"/>
        <w:ind w:firstLineChars="200" w:firstLine="640"/>
        <w:rPr>
          <w:rFonts w:ascii="仿宋_GB2312" w:eastAsia="仿宋_GB2312" w:hAnsi="仿宋"/>
          <w:sz w:val="32"/>
          <w:szCs w:val="32"/>
        </w:rPr>
      </w:pPr>
    </w:p>
    <w:p w:rsidR="00F40622" w:rsidRPr="00177543" w:rsidRDefault="00F40622" w:rsidP="00F40622">
      <w:pPr>
        <w:spacing w:line="600" w:lineRule="exact"/>
        <w:ind w:firstLineChars="950" w:firstLine="3040"/>
        <w:rPr>
          <w:rFonts w:ascii="仿宋_GB2312" w:eastAsia="仿宋_GB2312" w:hAnsi="仿宋"/>
          <w:sz w:val="32"/>
          <w:szCs w:val="32"/>
        </w:rPr>
      </w:pPr>
      <w:r>
        <w:rPr>
          <w:rFonts w:ascii="仿宋_GB2312" w:eastAsia="仿宋_GB2312" w:hAnsi="仿宋" w:hint="eastAsia"/>
          <w:sz w:val="32"/>
          <w:szCs w:val="32"/>
        </w:rPr>
        <w:t>企业</w:t>
      </w:r>
      <w:r w:rsidRPr="00177543">
        <w:rPr>
          <w:rFonts w:ascii="仿宋_GB2312" w:eastAsia="仿宋_GB2312" w:hAnsi="仿宋" w:hint="eastAsia"/>
          <w:sz w:val="32"/>
          <w:szCs w:val="32"/>
        </w:rPr>
        <w:t>名称（盖章）：</w:t>
      </w:r>
    </w:p>
    <w:p w:rsidR="00F40622" w:rsidRPr="00177543" w:rsidRDefault="00F40622" w:rsidP="00F40622">
      <w:pPr>
        <w:spacing w:line="600" w:lineRule="exact"/>
        <w:ind w:firstLineChars="950" w:firstLine="3040"/>
        <w:rPr>
          <w:rFonts w:ascii="仿宋_GB2312" w:eastAsia="仿宋_GB2312" w:hAnsi="仿宋"/>
          <w:sz w:val="32"/>
          <w:szCs w:val="32"/>
        </w:rPr>
      </w:pPr>
    </w:p>
    <w:p w:rsidR="00F40622" w:rsidRPr="00177543" w:rsidRDefault="00F40622" w:rsidP="00F40622">
      <w:pPr>
        <w:spacing w:line="600" w:lineRule="exact"/>
        <w:ind w:firstLineChars="950" w:firstLine="3040"/>
        <w:rPr>
          <w:rFonts w:ascii="仿宋_GB2312" w:eastAsia="仿宋_GB2312" w:hAnsi="仿宋"/>
          <w:sz w:val="32"/>
          <w:szCs w:val="32"/>
        </w:rPr>
      </w:pPr>
      <w:r w:rsidRPr="00177543">
        <w:rPr>
          <w:rFonts w:ascii="仿宋_GB2312" w:eastAsia="仿宋_GB2312" w:hAnsi="仿宋" w:hint="eastAsia"/>
          <w:sz w:val="32"/>
          <w:szCs w:val="32"/>
        </w:rPr>
        <w:t xml:space="preserve"> </w:t>
      </w:r>
    </w:p>
    <w:p w:rsidR="00F40622" w:rsidRPr="00177543" w:rsidRDefault="00F40622" w:rsidP="00F40622">
      <w:pPr>
        <w:spacing w:line="600" w:lineRule="exact"/>
        <w:ind w:firstLineChars="1000" w:firstLine="3200"/>
        <w:rPr>
          <w:rFonts w:ascii="仿宋_GB2312" w:eastAsia="仿宋_GB2312" w:hAnsi="仿宋"/>
          <w:sz w:val="32"/>
          <w:szCs w:val="32"/>
        </w:rPr>
      </w:pPr>
      <w:r w:rsidRPr="00177543">
        <w:rPr>
          <w:rFonts w:ascii="仿宋_GB2312" w:eastAsia="仿宋_GB2312" w:hAnsi="仿宋" w:hint="eastAsia"/>
          <w:sz w:val="32"/>
          <w:szCs w:val="32"/>
        </w:rPr>
        <w:t>法定代表人（签字）：</w:t>
      </w:r>
    </w:p>
    <w:p w:rsidR="00F40622" w:rsidRPr="00177543" w:rsidRDefault="00F40622" w:rsidP="00F40622">
      <w:pPr>
        <w:spacing w:line="600" w:lineRule="exact"/>
        <w:ind w:firstLineChars="200" w:firstLine="640"/>
        <w:rPr>
          <w:rFonts w:ascii="仿宋_GB2312" w:eastAsia="仿宋_GB2312" w:hAnsi="仿宋"/>
          <w:sz w:val="32"/>
          <w:szCs w:val="32"/>
        </w:rPr>
      </w:pPr>
    </w:p>
    <w:p w:rsidR="00F40622" w:rsidRPr="00177543" w:rsidRDefault="00F40622" w:rsidP="00F40622">
      <w:pPr>
        <w:spacing w:line="600" w:lineRule="exact"/>
        <w:ind w:firstLineChars="200" w:firstLine="640"/>
        <w:rPr>
          <w:rFonts w:ascii="仿宋_GB2312" w:eastAsia="仿宋_GB2312" w:hAnsi="仿宋"/>
          <w:sz w:val="32"/>
          <w:szCs w:val="32"/>
        </w:rPr>
      </w:pPr>
      <w:r w:rsidRPr="00177543">
        <w:rPr>
          <w:rFonts w:ascii="仿宋_GB2312" w:eastAsia="仿宋_GB2312" w:hAnsi="仿宋" w:hint="eastAsia"/>
          <w:sz w:val="32"/>
          <w:szCs w:val="32"/>
        </w:rPr>
        <w:t xml:space="preserve"> </w:t>
      </w:r>
    </w:p>
    <w:p w:rsidR="00F40622" w:rsidRPr="00177543" w:rsidRDefault="00F40622" w:rsidP="00F40622">
      <w:pPr>
        <w:pStyle w:val="a7"/>
        <w:spacing w:line="600" w:lineRule="exact"/>
        <w:ind w:left="420" w:firstLineChars="0" w:firstLine="0"/>
        <w:rPr>
          <w:rFonts w:ascii="仿宋_GB2312" w:eastAsia="仿宋_GB2312" w:hAnsi="仿宋"/>
          <w:sz w:val="32"/>
          <w:szCs w:val="32"/>
        </w:rPr>
      </w:pPr>
      <w:r w:rsidRPr="00177543">
        <w:rPr>
          <w:rFonts w:ascii="仿宋_GB2312" w:eastAsia="仿宋_GB2312" w:hAnsi="仿宋" w:hint="eastAsia"/>
        </w:rPr>
        <w:t xml:space="preserve">                </w:t>
      </w:r>
      <w:r w:rsidRPr="00177543">
        <w:rPr>
          <w:rFonts w:ascii="仿宋_GB2312" w:eastAsia="仿宋_GB2312" w:hAnsi="仿宋" w:hint="eastAsia"/>
          <w:sz w:val="32"/>
          <w:szCs w:val="32"/>
        </w:rPr>
        <w:t xml:space="preserve">                年   月   日</w:t>
      </w:r>
    </w:p>
    <w:p w:rsidR="00F40622" w:rsidRDefault="00F40622" w:rsidP="00F40622">
      <w:pPr>
        <w:ind w:firstLineChars="196" w:firstLine="412"/>
        <w:rPr>
          <w:rFonts w:ascii="仿宋_GB2312" w:eastAsia="仿宋_GB2312" w:hAnsi="仿宋"/>
          <w:szCs w:val="21"/>
        </w:rPr>
      </w:pPr>
    </w:p>
    <w:p w:rsidR="00F40622" w:rsidRDefault="00F40622" w:rsidP="00F40622">
      <w:pPr>
        <w:ind w:firstLineChars="196" w:firstLine="412"/>
        <w:rPr>
          <w:rFonts w:ascii="仿宋_GB2312" w:eastAsia="仿宋_GB2312" w:hAnsi="仿宋"/>
          <w:szCs w:val="21"/>
        </w:rPr>
      </w:pPr>
    </w:p>
    <w:p w:rsidR="00223E2D" w:rsidRPr="00F40622" w:rsidRDefault="00223E2D" w:rsidP="00A7084D">
      <w:pPr>
        <w:widowControl/>
        <w:jc w:val="left"/>
        <w:rPr>
          <w:rFonts w:ascii="仿宋_GB2312" w:eastAsia="仿宋_GB2312" w:hAnsi="宋体" w:cs="宋体"/>
          <w:kern w:val="0"/>
          <w:sz w:val="28"/>
          <w:szCs w:val="28"/>
        </w:rPr>
      </w:pPr>
    </w:p>
    <w:sectPr w:rsidR="00223E2D" w:rsidRPr="00F40622" w:rsidSect="00A7084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CE7" w:rsidRPr="00F02F99" w:rsidRDefault="006E3CE7" w:rsidP="000F3146">
      <w:pPr>
        <w:rPr>
          <w:rFonts w:ascii="Verdana" w:hAnsi="Verdana"/>
          <w:kern w:val="0"/>
          <w:sz w:val="20"/>
          <w:szCs w:val="20"/>
          <w:lang w:eastAsia="en-US"/>
        </w:rPr>
      </w:pPr>
      <w:r>
        <w:separator/>
      </w:r>
    </w:p>
  </w:endnote>
  <w:endnote w:type="continuationSeparator" w:id="1">
    <w:p w:rsidR="006E3CE7" w:rsidRPr="00F02F99" w:rsidRDefault="006E3CE7" w:rsidP="000F3146">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22" w:rsidRDefault="008D58C7" w:rsidP="002506D2">
    <w:pPr>
      <w:pStyle w:val="a4"/>
      <w:framePr w:wrap="around" w:vAnchor="text" w:hAnchor="margin" w:xAlign="outside" w:y="1"/>
      <w:rPr>
        <w:rStyle w:val="a6"/>
      </w:rPr>
    </w:pPr>
    <w:r>
      <w:rPr>
        <w:rStyle w:val="a6"/>
      </w:rPr>
      <w:fldChar w:fldCharType="begin"/>
    </w:r>
    <w:r w:rsidR="00F40622">
      <w:rPr>
        <w:rStyle w:val="a6"/>
      </w:rPr>
      <w:instrText xml:space="preserve">PAGE  </w:instrText>
    </w:r>
    <w:r>
      <w:rPr>
        <w:rStyle w:val="a6"/>
      </w:rPr>
      <w:fldChar w:fldCharType="end"/>
    </w:r>
  </w:p>
  <w:p w:rsidR="00F40622" w:rsidRDefault="00F40622" w:rsidP="002506D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22" w:rsidRPr="00EC2F90" w:rsidRDefault="008D58C7" w:rsidP="002506D2">
    <w:pPr>
      <w:pStyle w:val="a4"/>
      <w:framePr w:wrap="around" w:vAnchor="text" w:hAnchor="margin" w:xAlign="outside" w:y="1"/>
      <w:rPr>
        <w:rStyle w:val="a6"/>
        <w:rFonts w:ascii="宋体" w:hAnsi="宋体"/>
        <w:sz w:val="28"/>
        <w:szCs w:val="28"/>
      </w:rPr>
    </w:pPr>
    <w:r w:rsidRPr="00EC2F90">
      <w:rPr>
        <w:rStyle w:val="a6"/>
        <w:rFonts w:ascii="宋体" w:hAnsi="宋体"/>
        <w:sz w:val="28"/>
        <w:szCs w:val="28"/>
      </w:rPr>
      <w:fldChar w:fldCharType="begin"/>
    </w:r>
    <w:r w:rsidR="00F40622" w:rsidRPr="00EC2F90">
      <w:rPr>
        <w:rStyle w:val="a6"/>
        <w:rFonts w:ascii="宋体" w:hAnsi="宋体"/>
        <w:sz w:val="28"/>
        <w:szCs w:val="28"/>
      </w:rPr>
      <w:instrText xml:space="preserve">PAGE  </w:instrText>
    </w:r>
    <w:r w:rsidRPr="00EC2F90">
      <w:rPr>
        <w:rStyle w:val="a6"/>
        <w:rFonts w:ascii="宋体" w:hAnsi="宋体"/>
        <w:sz w:val="28"/>
        <w:szCs w:val="28"/>
      </w:rPr>
      <w:fldChar w:fldCharType="separate"/>
    </w:r>
    <w:r w:rsidR="00961012">
      <w:rPr>
        <w:rStyle w:val="a6"/>
        <w:rFonts w:ascii="宋体" w:hAnsi="宋体"/>
        <w:noProof/>
        <w:sz w:val="28"/>
        <w:szCs w:val="28"/>
      </w:rPr>
      <w:t>5</w:t>
    </w:r>
    <w:r w:rsidRPr="00EC2F90">
      <w:rPr>
        <w:rStyle w:val="a6"/>
        <w:rFonts w:ascii="宋体" w:hAnsi="宋体"/>
        <w:sz w:val="28"/>
        <w:szCs w:val="28"/>
      </w:rPr>
      <w:fldChar w:fldCharType="end"/>
    </w:r>
  </w:p>
  <w:p w:rsidR="00F40622" w:rsidRDefault="00F40622" w:rsidP="002506D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CE7" w:rsidRPr="00F02F99" w:rsidRDefault="006E3CE7" w:rsidP="000F3146">
      <w:pPr>
        <w:rPr>
          <w:rFonts w:ascii="Verdana" w:hAnsi="Verdana"/>
          <w:kern w:val="0"/>
          <w:sz w:val="20"/>
          <w:szCs w:val="20"/>
          <w:lang w:eastAsia="en-US"/>
        </w:rPr>
      </w:pPr>
      <w:r>
        <w:separator/>
      </w:r>
    </w:p>
  </w:footnote>
  <w:footnote w:type="continuationSeparator" w:id="1">
    <w:p w:rsidR="006E3CE7" w:rsidRPr="00F02F99" w:rsidRDefault="006E3CE7" w:rsidP="000F3146">
      <w:pPr>
        <w:rPr>
          <w:rFonts w:ascii="Verdana" w:hAnsi="Verdana"/>
          <w:kern w:val="0"/>
          <w:sz w:val="20"/>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146"/>
    <w:rsid w:val="00002300"/>
    <w:rsid w:val="000033B7"/>
    <w:rsid w:val="00005003"/>
    <w:rsid w:val="0000584F"/>
    <w:rsid w:val="000068E7"/>
    <w:rsid w:val="00011D6D"/>
    <w:rsid w:val="00017B4E"/>
    <w:rsid w:val="00021681"/>
    <w:rsid w:val="00022753"/>
    <w:rsid w:val="00023419"/>
    <w:rsid w:val="00023864"/>
    <w:rsid w:val="00023DD0"/>
    <w:rsid w:val="000312F8"/>
    <w:rsid w:val="00033C05"/>
    <w:rsid w:val="00034FF6"/>
    <w:rsid w:val="0003555C"/>
    <w:rsid w:val="00036B1E"/>
    <w:rsid w:val="0003786D"/>
    <w:rsid w:val="00040BD0"/>
    <w:rsid w:val="00042D46"/>
    <w:rsid w:val="00043E27"/>
    <w:rsid w:val="00052B7C"/>
    <w:rsid w:val="00054648"/>
    <w:rsid w:val="00056711"/>
    <w:rsid w:val="00056C1B"/>
    <w:rsid w:val="00056F5E"/>
    <w:rsid w:val="000605B3"/>
    <w:rsid w:val="00061586"/>
    <w:rsid w:val="00065A84"/>
    <w:rsid w:val="00070EC2"/>
    <w:rsid w:val="00072358"/>
    <w:rsid w:val="0007299C"/>
    <w:rsid w:val="0007402A"/>
    <w:rsid w:val="000754C7"/>
    <w:rsid w:val="00075A98"/>
    <w:rsid w:val="0007755F"/>
    <w:rsid w:val="000806CD"/>
    <w:rsid w:val="00080935"/>
    <w:rsid w:val="00082992"/>
    <w:rsid w:val="00084EE3"/>
    <w:rsid w:val="00085769"/>
    <w:rsid w:val="00086442"/>
    <w:rsid w:val="00090C6A"/>
    <w:rsid w:val="000916C1"/>
    <w:rsid w:val="00094631"/>
    <w:rsid w:val="000A0F8B"/>
    <w:rsid w:val="000A11A6"/>
    <w:rsid w:val="000A33D1"/>
    <w:rsid w:val="000A3423"/>
    <w:rsid w:val="000A3600"/>
    <w:rsid w:val="000A3B73"/>
    <w:rsid w:val="000A5857"/>
    <w:rsid w:val="000A65CA"/>
    <w:rsid w:val="000B2210"/>
    <w:rsid w:val="000B22C9"/>
    <w:rsid w:val="000B44E5"/>
    <w:rsid w:val="000B6680"/>
    <w:rsid w:val="000B6F55"/>
    <w:rsid w:val="000D6E7B"/>
    <w:rsid w:val="000D74C0"/>
    <w:rsid w:val="000D7A16"/>
    <w:rsid w:val="000E12EF"/>
    <w:rsid w:val="000E1D42"/>
    <w:rsid w:val="000E2E77"/>
    <w:rsid w:val="000E3BBD"/>
    <w:rsid w:val="000E42FC"/>
    <w:rsid w:val="000E4502"/>
    <w:rsid w:val="000E4602"/>
    <w:rsid w:val="000E58B8"/>
    <w:rsid w:val="000E75C0"/>
    <w:rsid w:val="000F04DD"/>
    <w:rsid w:val="000F3146"/>
    <w:rsid w:val="000F557C"/>
    <w:rsid w:val="000F5A2D"/>
    <w:rsid w:val="000F6EF1"/>
    <w:rsid w:val="0010081E"/>
    <w:rsid w:val="00103D2F"/>
    <w:rsid w:val="00105639"/>
    <w:rsid w:val="00105688"/>
    <w:rsid w:val="001065EE"/>
    <w:rsid w:val="001076D4"/>
    <w:rsid w:val="00112B06"/>
    <w:rsid w:val="00116A1A"/>
    <w:rsid w:val="001239E3"/>
    <w:rsid w:val="00123F9D"/>
    <w:rsid w:val="00125240"/>
    <w:rsid w:val="00126E92"/>
    <w:rsid w:val="001279F5"/>
    <w:rsid w:val="00130C6E"/>
    <w:rsid w:val="00130F6F"/>
    <w:rsid w:val="0013112B"/>
    <w:rsid w:val="00131615"/>
    <w:rsid w:val="00133CA2"/>
    <w:rsid w:val="00136108"/>
    <w:rsid w:val="001400FC"/>
    <w:rsid w:val="001404BD"/>
    <w:rsid w:val="00141B35"/>
    <w:rsid w:val="00141C71"/>
    <w:rsid w:val="00142943"/>
    <w:rsid w:val="00142B07"/>
    <w:rsid w:val="0014318C"/>
    <w:rsid w:val="00143688"/>
    <w:rsid w:val="00144A6D"/>
    <w:rsid w:val="00144B30"/>
    <w:rsid w:val="00152643"/>
    <w:rsid w:val="001550D8"/>
    <w:rsid w:val="00157C15"/>
    <w:rsid w:val="001604FD"/>
    <w:rsid w:val="00164C8B"/>
    <w:rsid w:val="001678B8"/>
    <w:rsid w:val="00175037"/>
    <w:rsid w:val="00180BEE"/>
    <w:rsid w:val="001819C0"/>
    <w:rsid w:val="0018231D"/>
    <w:rsid w:val="00184292"/>
    <w:rsid w:val="001903BD"/>
    <w:rsid w:val="00192A2F"/>
    <w:rsid w:val="00192B2F"/>
    <w:rsid w:val="00193C44"/>
    <w:rsid w:val="00194958"/>
    <w:rsid w:val="00197ADD"/>
    <w:rsid w:val="001A074A"/>
    <w:rsid w:val="001A3207"/>
    <w:rsid w:val="001A3F08"/>
    <w:rsid w:val="001A426E"/>
    <w:rsid w:val="001A4CB5"/>
    <w:rsid w:val="001B059F"/>
    <w:rsid w:val="001B11DA"/>
    <w:rsid w:val="001B145F"/>
    <w:rsid w:val="001B4081"/>
    <w:rsid w:val="001B5D91"/>
    <w:rsid w:val="001B5F29"/>
    <w:rsid w:val="001C12D9"/>
    <w:rsid w:val="001C22CC"/>
    <w:rsid w:val="001C7FDE"/>
    <w:rsid w:val="001D14B7"/>
    <w:rsid w:val="001D219D"/>
    <w:rsid w:val="001D4698"/>
    <w:rsid w:val="001D4D2A"/>
    <w:rsid w:val="001E23BE"/>
    <w:rsid w:val="001E3ADC"/>
    <w:rsid w:val="001E5A10"/>
    <w:rsid w:val="001E6059"/>
    <w:rsid w:val="001E6FE0"/>
    <w:rsid w:val="001E7B59"/>
    <w:rsid w:val="001F01D4"/>
    <w:rsid w:val="001F2607"/>
    <w:rsid w:val="001F3EC3"/>
    <w:rsid w:val="001F478B"/>
    <w:rsid w:val="0020012B"/>
    <w:rsid w:val="00200A4D"/>
    <w:rsid w:val="00200C5F"/>
    <w:rsid w:val="00201BE9"/>
    <w:rsid w:val="00202A52"/>
    <w:rsid w:val="00203F19"/>
    <w:rsid w:val="002051C3"/>
    <w:rsid w:val="0020594B"/>
    <w:rsid w:val="002065AB"/>
    <w:rsid w:val="002073D3"/>
    <w:rsid w:val="00207759"/>
    <w:rsid w:val="00210075"/>
    <w:rsid w:val="002116A7"/>
    <w:rsid w:val="002137AF"/>
    <w:rsid w:val="0021489B"/>
    <w:rsid w:val="002151E7"/>
    <w:rsid w:val="002162D7"/>
    <w:rsid w:val="00216CD0"/>
    <w:rsid w:val="00216EB9"/>
    <w:rsid w:val="002170AC"/>
    <w:rsid w:val="00220B88"/>
    <w:rsid w:val="00221CF5"/>
    <w:rsid w:val="0022268A"/>
    <w:rsid w:val="002232B7"/>
    <w:rsid w:val="00223E2D"/>
    <w:rsid w:val="00223E43"/>
    <w:rsid w:val="00225691"/>
    <w:rsid w:val="002324C4"/>
    <w:rsid w:val="002348ED"/>
    <w:rsid w:val="00241563"/>
    <w:rsid w:val="00241BE1"/>
    <w:rsid w:val="00241D45"/>
    <w:rsid w:val="002444E0"/>
    <w:rsid w:val="00244C33"/>
    <w:rsid w:val="0024565C"/>
    <w:rsid w:val="00246211"/>
    <w:rsid w:val="0024776E"/>
    <w:rsid w:val="00253673"/>
    <w:rsid w:val="00262BF6"/>
    <w:rsid w:val="00265858"/>
    <w:rsid w:val="0026784D"/>
    <w:rsid w:val="00267B3E"/>
    <w:rsid w:val="00270C14"/>
    <w:rsid w:val="002718C3"/>
    <w:rsid w:val="002730C7"/>
    <w:rsid w:val="002743B1"/>
    <w:rsid w:val="00275326"/>
    <w:rsid w:val="0027704E"/>
    <w:rsid w:val="002806AC"/>
    <w:rsid w:val="00281D37"/>
    <w:rsid w:val="002833F1"/>
    <w:rsid w:val="0028757F"/>
    <w:rsid w:val="002921C6"/>
    <w:rsid w:val="002967C4"/>
    <w:rsid w:val="00296D24"/>
    <w:rsid w:val="002A0A3C"/>
    <w:rsid w:val="002A2033"/>
    <w:rsid w:val="002A20F5"/>
    <w:rsid w:val="002A56DE"/>
    <w:rsid w:val="002A763C"/>
    <w:rsid w:val="002A7F3C"/>
    <w:rsid w:val="002B0677"/>
    <w:rsid w:val="002B2890"/>
    <w:rsid w:val="002B2A6C"/>
    <w:rsid w:val="002B2FA7"/>
    <w:rsid w:val="002B3496"/>
    <w:rsid w:val="002B3A09"/>
    <w:rsid w:val="002C36BF"/>
    <w:rsid w:val="002C4D84"/>
    <w:rsid w:val="002C7C0E"/>
    <w:rsid w:val="002D1A2F"/>
    <w:rsid w:val="002D321C"/>
    <w:rsid w:val="002D33CE"/>
    <w:rsid w:val="002D3F3C"/>
    <w:rsid w:val="002D4870"/>
    <w:rsid w:val="002D4DCA"/>
    <w:rsid w:val="002D5CC0"/>
    <w:rsid w:val="002D62ED"/>
    <w:rsid w:val="002E3246"/>
    <w:rsid w:val="002E5370"/>
    <w:rsid w:val="002E56E1"/>
    <w:rsid w:val="002E70BC"/>
    <w:rsid w:val="002F06E5"/>
    <w:rsid w:val="002F13B2"/>
    <w:rsid w:val="002F15EA"/>
    <w:rsid w:val="002F256A"/>
    <w:rsid w:val="002F3245"/>
    <w:rsid w:val="002F421A"/>
    <w:rsid w:val="002F6772"/>
    <w:rsid w:val="002F69D8"/>
    <w:rsid w:val="00301933"/>
    <w:rsid w:val="00304320"/>
    <w:rsid w:val="00307324"/>
    <w:rsid w:val="00311BA6"/>
    <w:rsid w:val="003121CB"/>
    <w:rsid w:val="00312D86"/>
    <w:rsid w:val="003139DC"/>
    <w:rsid w:val="00313EDA"/>
    <w:rsid w:val="003158D3"/>
    <w:rsid w:val="00320BDB"/>
    <w:rsid w:val="00320BFF"/>
    <w:rsid w:val="00323CBA"/>
    <w:rsid w:val="00327020"/>
    <w:rsid w:val="003327B0"/>
    <w:rsid w:val="0033472C"/>
    <w:rsid w:val="003408CC"/>
    <w:rsid w:val="00343316"/>
    <w:rsid w:val="00344839"/>
    <w:rsid w:val="00345EE4"/>
    <w:rsid w:val="00347765"/>
    <w:rsid w:val="00347911"/>
    <w:rsid w:val="00351138"/>
    <w:rsid w:val="003529A5"/>
    <w:rsid w:val="0035373E"/>
    <w:rsid w:val="00354680"/>
    <w:rsid w:val="003558AB"/>
    <w:rsid w:val="00357018"/>
    <w:rsid w:val="00357D9C"/>
    <w:rsid w:val="00361523"/>
    <w:rsid w:val="00361753"/>
    <w:rsid w:val="003643CF"/>
    <w:rsid w:val="00364CE9"/>
    <w:rsid w:val="003651BA"/>
    <w:rsid w:val="00365BBA"/>
    <w:rsid w:val="00366519"/>
    <w:rsid w:val="003702BB"/>
    <w:rsid w:val="00370F48"/>
    <w:rsid w:val="0037590F"/>
    <w:rsid w:val="00375BD8"/>
    <w:rsid w:val="0037623C"/>
    <w:rsid w:val="00380782"/>
    <w:rsid w:val="003809FF"/>
    <w:rsid w:val="00381E1D"/>
    <w:rsid w:val="0038210F"/>
    <w:rsid w:val="0038507E"/>
    <w:rsid w:val="0038632D"/>
    <w:rsid w:val="003948B6"/>
    <w:rsid w:val="003A0C7D"/>
    <w:rsid w:val="003A3CB6"/>
    <w:rsid w:val="003A3D52"/>
    <w:rsid w:val="003A4718"/>
    <w:rsid w:val="003A4F15"/>
    <w:rsid w:val="003A6130"/>
    <w:rsid w:val="003B1E8C"/>
    <w:rsid w:val="003B6204"/>
    <w:rsid w:val="003B6EBA"/>
    <w:rsid w:val="003B716F"/>
    <w:rsid w:val="003B7336"/>
    <w:rsid w:val="003B799F"/>
    <w:rsid w:val="003C09B0"/>
    <w:rsid w:val="003C2DDF"/>
    <w:rsid w:val="003C49CB"/>
    <w:rsid w:val="003C7D74"/>
    <w:rsid w:val="003D15FD"/>
    <w:rsid w:val="003D519B"/>
    <w:rsid w:val="003D5B4D"/>
    <w:rsid w:val="003D5DEE"/>
    <w:rsid w:val="003E1C25"/>
    <w:rsid w:val="003E1F9E"/>
    <w:rsid w:val="003E22C7"/>
    <w:rsid w:val="003E25DC"/>
    <w:rsid w:val="003E4396"/>
    <w:rsid w:val="003E44F1"/>
    <w:rsid w:val="003E4A5F"/>
    <w:rsid w:val="003E4CDF"/>
    <w:rsid w:val="003E6EF8"/>
    <w:rsid w:val="003F0011"/>
    <w:rsid w:val="003F2BEC"/>
    <w:rsid w:val="003F3E4A"/>
    <w:rsid w:val="003F5E7A"/>
    <w:rsid w:val="003F63A6"/>
    <w:rsid w:val="003F6BF5"/>
    <w:rsid w:val="00402A29"/>
    <w:rsid w:val="00403293"/>
    <w:rsid w:val="004041CD"/>
    <w:rsid w:val="00407B3D"/>
    <w:rsid w:val="00413D4A"/>
    <w:rsid w:val="00417C64"/>
    <w:rsid w:val="00422150"/>
    <w:rsid w:val="004240B3"/>
    <w:rsid w:val="004265B9"/>
    <w:rsid w:val="00431ED2"/>
    <w:rsid w:val="004321B2"/>
    <w:rsid w:val="00434CB3"/>
    <w:rsid w:val="00437B27"/>
    <w:rsid w:val="00443324"/>
    <w:rsid w:val="004452DC"/>
    <w:rsid w:val="0045117D"/>
    <w:rsid w:val="00453FC2"/>
    <w:rsid w:val="00454E55"/>
    <w:rsid w:val="004658B2"/>
    <w:rsid w:val="00467086"/>
    <w:rsid w:val="00467EEF"/>
    <w:rsid w:val="00471D10"/>
    <w:rsid w:val="00474803"/>
    <w:rsid w:val="004752EB"/>
    <w:rsid w:val="00476508"/>
    <w:rsid w:val="00481AA6"/>
    <w:rsid w:val="00482199"/>
    <w:rsid w:val="004826B2"/>
    <w:rsid w:val="00484F15"/>
    <w:rsid w:val="00486423"/>
    <w:rsid w:val="0048679E"/>
    <w:rsid w:val="004903C2"/>
    <w:rsid w:val="00491A47"/>
    <w:rsid w:val="004920D6"/>
    <w:rsid w:val="0049286E"/>
    <w:rsid w:val="00496F63"/>
    <w:rsid w:val="00497BC6"/>
    <w:rsid w:val="004A5624"/>
    <w:rsid w:val="004A6F0A"/>
    <w:rsid w:val="004B115C"/>
    <w:rsid w:val="004B40AF"/>
    <w:rsid w:val="004B4E00"/>
    <w:rsid w:val="004B5DCE"/>
    <w:rsid w:val="004B6609"/>
    <w:rsid w:val="004C1032"/>
    <w:rsid w:val="004C483D"/>
    <w:rsid w:val="004D0273"/>
    <w:rsid w:val="004D5AAA"/>
    <w:rsid w:val="004E7316"/>
    <w:rsid w:val="004F284A"/>
    <w:rsid w:val="004F48F1"/>
    <w:rsid w:val="004F4A14"/>
    <w:rsid w:val="004F5D1F"/>
    <w:rsid w:val="004F6B6D"/>
    <w:rsid w:val="004F6CDD"/>
    <w:rsid w:val="0050509B"/>
    <w:rsid w:val="00505681"/>
    <w:rsid w:val="00510333"/>
    <w:rsid w:val="005105D6"/>
    <w:rsid w:val="005107AD"/>
    <w:rsid w:val="00512F3F"/>
    <w:rsid w:val="00513443"/>
    <w:rsid w:val="0051578A"/>
    <w:rsid w:val="0051665E"/>
    <w:rsid w:val="00516F06"/>
    <w:rsid w:val="00525692"/>
    <w:rsid w:val="00526AD5"/>
    <w:rsid w:val="00526F9E"/>
    <w:rsid w:val="0052739D"/>
    <w:rsid w:val="00527CA3"/>
    <w:rsid w:val="00530F40"/>
    <w:rsid w:val="00531FB4"/>
    <w:rsid w:val="00536C2D"/>
    <w:rsid w:val="00537B71"/>
    <w:rsid w:val="005404DA"/>
    <w:rsid w:val="00540E80"/>
    <w:rsid w:val="00542326"/>
    <w:rsid w:val="00544147"/>
    <w:rsid w:val="0054700D"/>
    <w:rsid w:val="005535F5"/>
    <w:rsid w:val="00555F03"/>
    <w:rsid w:val="0055790E"/>
    <w:rsid w:val="00560718"/>
    <w:rsid w:val="00567D05"/>
    <w:rsid w:val="00571196"/>
    <w:rsid w:val="005732DD"/>
    <w:rsid w:val="00576066"/>
    <w:rsid w:val="00576A7A"/>
    <w:rsid w:val="00576B65"/>
    <w:rsid w:val="00583ED9"/>
    <w:rsid w:val="00586C99"/>
    <w:rsid w:val="00586E7E"/>
    <w:rsid w:val="00590677"/>
    <w:rsid w:val="005938E0"/>
    <w:rsid w:val="0059589D"/>
    <w:rsid w:val="00595FD9"/>
    <w:rsid w:val="005964AB"/>
    <w:rsid w:val="00597B47"/>
    <w:rsid w:val="005A156E"/>
    <w:rsid w:val="005A365B"/>
    <w:rsid w:val="005A41F9"/>
    <w:rsid w:val="005A4F84"/>
    <w:rsid w:val="005A77AE"/>
    <w:rsid w:val="005B2DAD"/>
    <w:rsid w:val="005B44E3"/>
    <w:rsid w:val="005B59EF"/>
    <w:rsid w:val="005B6A53"/>
    <w:rsid w:val="005B6ECE"/>
    <w:rsid w:val="005C01F3"/>
    <w:rsid w:val="005C02C8"/>
    <w:rsid w:val="005C04F2"/>
    <w:rsid w:val="005C0A5E"/>
    <w:rsid w:val="005C2129"/>
    <w:rsid w:val="005C4FA6"/>
    <w:rsid w:val="005C4FBC"/>
    <w:rsid w:val="005C50A2"/>
    <w:rsid w:val="005D05A2"/>
    <w:rsid w:val="005D35F1"/>
    <w:rsid w:val="005D4C5D"/>
    <w:rsid w:val="005D557E"/>
    <w:rsid w:val="005D7D59"/>
    <w:rsid w:val="005E2005"/>
    <w:rsid w:val="005E7D41"/>
    <w:rsid w:val="005F1A1C"/>
    <w:rsid w:val="005F2541"/>
    <w:rsid w:val="005F3582"/>
    <w:rsid w:val="005F361D"/>
    <w:rsid w:val="005F3748"/>
    <w:rsid w:val="005F68F1"/>
    <w:rsid w:val="005F7506"/>
    <w:rsid w:val="00600530"/>
    <w:rsid w:val="00600B5D"/>
    <w:rsid w:val="00601D74"/>
    <w:rsid w:val="00605D89"/>
    <w:rsid w:val="006073CF"/>
    <w:rsid w:val="00612227"/>
    <w:rsid w:val="00617B00"/>
    <w:rsid w:val="00617B05"/>
    <w:rsid w:val="00622638"/>
    <w:rsid w:val="006333FE"/>
    <w:rsid w:val="00633879"/>
    <w:rsid w:val="00634B66"/>
    <w:rsid w:val="00635474"/>
    <w:rsid w:val="00637486"/>
    <w:rsid w:val="00640B9B"/>
    <w:rsid w:val="006414DA"/>
    <w:rsid w:val="00643397"/>
    <w:rsid w:val="006443C8"/>
    <w:rsid w:val="00645AE6"/>
    <w:rsid w:val="00647656"/>
    <w:rsid w:val="00647B6C"/>
    <w:rsid w:val="006522DE"/>
    <w:rsid w:val="00653926"/>
    <w:rsid w:val="0065571C"/>
    <w:rsid w:val="0065710D"/>
    <w:rsid w:val="006571FB"/>
    <w:rsid w:val="00662180"/>
    <w:rsid w:val="00663BEE"/>
    <w:rsid w:val="00666139"/>
    <w:rsid w:val="006677EC"/>
    <w:rsid w:val="00667824"/>
    <w:rsid w:val="00670D09"/>
    <w:rsid w:val="00675CD6"/>
    <w:rsid w:val="00682357"/>
    <w:rsid w:val="00684FD0"/>
    <w:rsid w:val="0069353A"/>
    <w:rsid w:val="00696204"/>
    <w:rsid w:val="006A35E3"/>
    <w:rsid w:val="006A44D0"/>
    <w:rsid w:val="006A5267"/>
    <w:rsid w:val="006B1A3F"/>
    <w:rsid w:val="006B2AA1"/>
    <w:rsid w:val="006B31E2"/>
    <w:rsid w:val="006B7A39"/>
    <w:rsid w:val="006C0F80"/>
    <w:rsid w:val="006C5C7E"/>
    <w:rsid w:val="006C65DA"/>
    <w:rsid w:val="006C7779"/>
    <w:rsid w:val="006D03E6"/>
    <w:rsid w:val="006D275E"/>
    <w:rsid w:val="006D3706"/>
    <w:rsid w:val="006D3C0C"/>
    <w:rsid w:val="006E25D5"/>
    <w:rsid w:val="006E2CB6"/>
    <w:rsid w:val="006E3CE7"/>
    <w:rsid w:val="006E6038"/>
    <w:rsid w:val="006E6A29"/>
    <w:rsid w:val="006F0E2B"/>
    <w:rsid w:val="006F1803"/>
    <w:rsid w:val="006F5514"/>
    <w:rsid w:val="006F7216"/>
    <w:rsid w:val="006F7360"/>
    <w:rsid w:val="00700237"/>
    <w:rsid w:val="00700656"/>
    <w:rsid w:val="00701716"/>
    <w:rsid w:val="0070364C"/>
    <w:rsid w:val="00707D71"/>
    <w:rsid w:val="00710B73"/>
    <w:rsid w:val="00712304"/>
    <w:rsid w:val="00720E82"/>
    <w:rsid w:val="007258B7"/>
    <w:rsid w:val="00726BE9"/>
    <w:rsid w:val="00730981"/>
    <w:rsid w:val="007318CC"/>
    <w:rsid w:val="007331A1"/>
    <w:rsid w:val="00734D2B"/>
    <w:rsid w:val="0073758F"/>
    <w:rsid w:val="00740D0C"/>
    <w:rsid w:val="00740FC5"/>
    <w:rsid w:val="007459E7"/>
    <w:rsid w:val="0074649D"/>
    <w:rsid w:val="00747B40"/>
    <w:rsid w:val="00747D03"/>
    <w:rsid w:val="00751720"/>
    <w:rsid w:val="00753675"/>
    <w:rsid w:val="00756E84"/>
    <w:rsid w:val="00757CD5"/>
    <w:rsid w:val="00760F73"/>
    <w:rsid w:val="00761CD4"/>
    <w:rsid w:val="0076289D"/>
    <w:rsid w:val="00762A0D"/>
    <w:rsid w:val="00770A33"/>
    <w:rsid w:val="0077233E"/>
    <w:rsid w:val="0077339D"/>
    <w:rsid w:val="00773EDA"/>
    <w:rsid w:val="007774C9"/>
    <w:rsid w:val="0078050E"/>
    <w:rsid w:val="00780F27"/>
    <w:rsid w:val="007820D0"/>
    <w:rsid w:val="00782ED1"/>
    <w:rsid w:val="007831E5"/>
    <w:rsid w:val="00783F67"/>
    <w:rsid w:val="00785A49"/>
    <w:rsid w:val="00792D38"/>
    <w:rsid w:val="00793806"/>
    <w:rsid w:val="00796F36"/>
    <w:rsid w:val="00797A2F"/>
    <w:rsid w:val="007A2751"/>
    <w:rsid w:val="007A49D9"/>
    <w:rsid w:val="007A518B"/>
    <w:rsid w:val="007A52A6"/>
    <w:rsid w:val="007A7CD4"/>
    <w:rsid w:val="007B0113"/>
    <w:rsid w:val="007B3C62"/>
    <w:rsid w:val="007B3F46"/>
    <w:rsid w:val="007B6CB0"/>
    <w:rsid w:val="007C4303"/>
    <w:rsid w:val="007C4D06"/>
    <w:rsid w:val="007C5665"/>
    <w:rsid w:val="007C69C6"/>
    <w:rsid w:val="007C76F0"/>
    <w:rsid w:val="007C7FED"/>
    <w:rsid w:val="007D50FB"/>
    <w:rsid w:val="007D67B0"/>
    <w:rsid w:val="007D6AF3"/>
    <w:rsid w:val="007D74DE"/>
    <w:rsid w:val="007D758F"/>
    <w:rsid w:val="007E0BA6"/>
    <w:rsid w:val="007E24C1"/>
    <w:rsid w:val="007E3B26"/>
    <w:rsid w:val="007E7E46"/>
    <w:rsid w:val="007F08E0"/>
    <w:rsid w:val="007F45E1"/>
    <w:rsid w:val="007F4980"/>
    <w:rsid w:val="008005F1"/>
    <w:rsid w:val="00801742"/>
    <w:rsid w:val="00802A0D"/>
    <w:rsid w:val="00803A48"/>
    <w:rsid w:val="008051D5"/>
    <w:rsid w:val="00805452"/>
    <w:rsid w:val="00807DA7"/>
    <w:rsid w:val="00810189"/>
    <w:rsid w:val="008105E7"/>
    <w:rsid w:val="00817EF2"/>
    <w:rsid w:val="008215F4"/>
    <w:rsid w:val="00821F9A"/>
    <w:rsid w:val="00827723"/>
    <w:rsid w:val="008319A7"/>
    <w:rsid w:val="00832442"/>
    <w:rsid w:val="00832A1B"/>
    <w:rsid w:val="008350AD"/>
    <w:rsid w:val="00841552"/>
    <w:rsid w:val="0084444A"/>
    <w:rsid w:val="0084459B"/>
    <w:rsid w:val="00853002"/>
    <w:rsid w:val="008541A8"/>
    <w:rsid w:val="00854CA0"/>
    <w:rsid w:val="00855C56"/>
    <w:rsid w:val="00860D14"/>
    <w:rsid w:val="00863A8B"/>
    <w:rsid w:val="008649A8"/>
    <w:rsid w:val="008656A3"/>
    <w:rsid w:val="008702DB"/>
    <w:rsid w:val="008712FA"/>
    <w:rsid w:val="00871FC5"/>
    <w:rsid w:val="00872690"/>
    <w:rsid w:val="00874797"/>
    <w:rsid w:val="00874B43"/>
    <w:rsid w:val="00874EA8"/>
    <w:rsid w:val="00876640"/>
    <w:rsid w:val="00882D06"/>
    <w:rsid w:val="00882F12"/>
    <w:rsid w:val="00883380"/>
    <w:rsid w:val="008868AC"/>
    <w:rsid w:val="00887808"/>
    <w:rsid w:val="0089260C"/>
    <w:rsid w:val="00892690"/>
    <w:rsid w:val="00895506"/>
    <w:rsid w:val="00895CB4"/>
    <w:rsid w:val="0089604B"/>
    <w:rsid w:val="00896839"/>
    <w:rsid w:val="008978C5"/>
    <w:rsid w:val="00897E83"/>
    <w:rsid w:val="008A01E2"/>
    <w:rsid w:val="008A03D5"/>
    <w:rsid w:val="008A14D0"/>
    <w:rsid w:val="008A20B0"/>
    <w:rsid w:val="008A3F21"/>
    <w:rsid w:val="008A7A3F"/>
    <w:rsid w:val="008A7EDC"/>
    <w:rsid w:val="008B0705"/>
    <w:rsid w:val="008B0B55"/>
    <w:rsid w:val="008B17A3"/>
    <w:rsid w:val="008B2241"/>
    <w:rsid w:val="008B3A5F"/>
    <w:rsid w:val="008B5459"/>
    <w:rsid w:val="008B5F68"/>
    <w:rsid w:val="008C2E0B"/>
    <w:rsid w:val="008C62C8"/>
    <w:rsid w:val="008C72B6"/>
    <w:rsid w:val="008C7A77"/>
    <w:rsid w:val="008D269E"/>
    <w:rsid w:val="008D2B3C"/>
    <w:rsid w:val="008D3B14"/>
    <w:rsid w:val="008D58C7"/>
    <w:rsid w:val="008D5948"/>
    <w:rsid w:val="008D5EB3"/>
    <w:rsid w:val="008D6204"/>
    <w:rsid w:val="008D699E"/>
    <w:rsid w:val="008E24EE"/>
    <w:rsid w:val="008E3047"/>
    <w:rsid w:val="008E4589"/>
    <w:rsid w:val="008F1801"/>
    <w:rsid w:val="008F2070"/>
    <w:rsid w:val="008F35BB"/>
    <w:rsid w:val="008F58DE"/>
    <w:rsid w:val="009002BC"/>
    <w:rsid w:val="009003B4"/>
    <w:rsid w:val="00900D30"/>
    <w:rsid w:val="00902CD5"/>
    <w:rsid w:val="00904838"/>
    <w:rsid w:val="0090548E"/>
    <w:rsid w:val="00907E6D"/>
    <w:rsid w:val="00910A43"/>
    <w:rsid w:val="00911A9C"/>
    <w:rsid w:val="009121BC"/>
    <w:rsid w:val="009133ED"/>
    <w:rsid w:val="00913465"/>
    <w:rsid w:val="00914ADE"/>
    <w:rsid w:val="00917857"/>
    <w:rsid w:val="0092272B"/>
    <w:rsid w:val="0092410D"/>
    <w:rsid w:val="00924831"/>
    <w:rsid w:val="009279D5"/>
    <w:rsid w:val="00927F35"/>
    <w:rsid w:val="00931A90"/>
    <w:rsid w:val="00931B17"/>
    <w:rsid w:val="00932ACE"/>
    <w:rsid w:val="0093313F"/>
    <w:rsid w:val="0093466B"/>
    <w:rsid w:val="009352FD"/>
    <w:rsid w:val="00935CB1"/>
    <w:rsid w:val="00936A3E"/>
    <w:rsid w:val="0093786F"/>
    <w:rsid w:val="009419A6"/>
    <w:rsid w:val="00943916"/>
    <w:rsid w:val="00944589"/>
    <w:rsid w:val="00945038"/>
    <w:rsid w:val="009459EF"/>
    <w:rsid w:val="00945B35"/>
    <w:rsid w:val="0095422B"/>
    <w:rsid w:val="0095658B"/>
    <w:rsid w:val="00960182"/>
    <w:rsid w:val="00961012"/>
    <w:rsid w:val="00961A50"/>
    <w:rsid w:val="00961A84"/>
    <w:rsid w:val="00963F4A"/>
    <w:rsid w:val="00965E0B"/>
    <w:rsid w:val="009665D7"/>
    <w:rsid w:val="009678E4"/>
    <w:rsid w:val="00967D86"/>
    <w:rsid w:val="0097180A"/>
    <w:rsid w:val="00972C0D"/>
    <w:rsid w:val="0097320F"/>
    <w:rsid w:val="009735A1"/>
    <w:rsid w:val="00974012"/>
    <w:rsid w:val="00974584"/>
    <w:rsid w:val="00980F8F"/>
    <w:rsid w:val="00982EB3"/>
    <w:rsid w:val="00984A7B"/>
    <w:rsid w:val="00993A1E"/>
    <w:rsid w:val="00995813"/>
    <w:rsid w:val="009A194A"/>
    <w:rsid w:val="009A5917"/>
    <w:rsid w:val="009A5974"/>
    <w:rsid w:val="009A7F52"/>
    <w:rsid w:val="009B1D32"/>
    <w:rsid w:val="009B1F08"/>
    <w:rsid w:val="009B2B84"/>
    <w:rsid w:val="009B4C1D"/>
    <w:rsid w:val="009C158F"/>
    <w:rsid w:val="009C1849"/>
    <w:rsid w:val="009C3516"/>
    <w:rsid w:val="009C42A0"/>
    <w:rsid w:val="009D21B0"/>
    <w:rsid w:val="009D26FA"/>
    <w:rsid w:val="009D3BC2"/>
    <w:rsid w:val="009D5094"/>
    <w:rsid w:val="009D55AF"/>
    <w:rsid w:val="009D6883"/>
    <w:rsid w:val="009E3B75"/>
    <w:rsid w:val="009E3F3C"/>
    <w:rsid w:val="009E68DA"/>
    <w:rsid w:val="009E6928"/>
    <w:rsid w:val="009F01DA"/>
    <w:rsid w:val="009F13B8"/>
    <w:rsid w:val="009F1666"/>
    <w:rsid w:val="009F2AC0"/>
    <w:rsid w:val="009F3562"/>
    <w:rsid w:val="009F4661"/>
    <w:rsid w:val="009F6093"/>
    <w:rsid w:val="009F6212"/>
    <w:rsid w:val="009F77CB"/>
    <w:rsid w:val="00A00F84"/>
    <w:rsid w:val="00A01C89"/>
    <w:rsid w:val="00A023F1"/>
    <w:rsid w:val="00A02D0A"/>
    <w:rsid w:val="00A06D44"/>
    <w:rsid w:val="00A10F3E"/>
    <w:rsid w:val="00A1233A"/>
    <w:rsid w:val="00A134B2"/>
    <w:rsid w:val="00A156E8"/>
    <w:rsid w:val="00A16A8B"/>
    <w:rsid w:val="00A17913"/>
    <w:rsid w:val="00A20D8F"/>
    <w:rsid w:val="00A234AB"/>
    <w:rsid w:val="00A23815"/>
    <w:rsid w:val="00A239BC"/>
    <w:rsid w:val="00A26F3B"/>
    <w:rsid w:val="00A329C4"/>
    <w:rsid w:val="00A332F4"/>
    <w:rsid w:val="00A3411A"/>
    <w:rsid w:val="00A3436B"/>
    <w:rsid w:val="00A423D0"/>
    <w:rsid w:val="00A42598"/>
    <w:rsid w:val="00A45C7A"/>
    <w:rsid w:val="00A46E87"/>
    <w:rsid w:val="00A5104E"/>
    <w:rsid w:val="00A52614"/>
    <w:rsid w:val="00A53F12"/>
    <w:rsid w:val="00A5634E"/>
    <w:rsid w:val="00A577F4"/>
    <w:rsid w:val="00A579DA"/>
    <w:rsid w:val="00A60673"/>
    <w:rsid w:val="00A61F2D"/>
    <w:rsid w:val="00A7084D"/>
    <w:rsid w:val="00A72924"/>
    <w:rsid w:val="00A7787A"/>
    <w:rsid w:val="00A80E82"/>
    <w:rsid w:val="00A81C83"/>
    <w:rsid w:val="00A82158"/>
    <w:rsid w:val="00A849CD"/>
    <w:rsid w:val="00A87F5C"/>
    <w:rsid w:val="00A9023B"/>
    <w:rsid w:val="00A92921"/>
    <w:rsid w:val="00A92A98"/>
    <w:rsid w:val="00A962CE"/>
    <w:rsid w:val="00A97FB1"/>
    <w:rsid w:val="00AA7B8F"/>
    <w:rsid w:val="00AA7E23"/>
    <w:rsid w:val="00AB1788"/>
    <w:rsid w:val="00AB1948"/>
    <w:rsid w:val="00AB19CF"/>
    <w:rsid w:val="00AC0BC5"/>
    <w:rsid w:val="00AC34A8"/>
    <w:rsid w:val="00AC3765"/>
    <w:rsid w:val="00AC71B3"/>
    <w:rsid w:val="00AD0AC6"/>
    <w:rsid w:val="00AD23F7"/>
    <w:rsid w:val="00AD2ACD"/>
    <w:rsid w:val="00AD3E93"/>
    <w:rsid w:val="00AD3F62"/>
    <w:rsid w:val="00AD410B"/>
    <w:rsid w:val="00AD7661"/>
    <w:rsid w:val="00AE26CA"/>
    <w:rsid w:val="00AE6772"/>
    <w:rsid w:val="00AF0C64"/>
    <w:rsid w:val="00AF27C2"/>
    <w:rsid w:val="00AF42F3"/>
    <w:rsid w:val="00AF5F8E"/>
    <w:rsid w:val="00AF6A5E"/>
    <w:rsid w:val="00AF789E"/>
    <w:rsid w:val="00AF7D6D"/>
    <w:rsid w:val="00B042B2"/>
    <w:rsid w:val="00B05A5D"/>
    <w:rsid w:val="00B102CA"/>
    <w:rsid w:val="00B10839"/>
    <w:rsid w:val="00B10CC4"/>
    <w:rsid w:val="00B10F55"/>
    <w:rsid w:val="00B15390"/>
    <w:rsid w:val="00B21846"/>
    <w:rsid w:val="00B22035"/>
    <w:rsid w:val="00B2749A"/>
    <w:rsid w:val="00B27CA4"/>
    <w:rsid w:val="00B308FC"/>
    <w:rsid w:val="00B32D53"/>
    <w:rsid w:val="00B33054"/>
    <w:rsid w:val="00B33555"/>
    <w:rsid w:val="00B35F64"/>
    <w:rsid w:val="00B4402F"/>
    <w:rsid w:val="00B576AF"/>
    <w:rsid w:val="00B62DE2"/>
    <w:rsid w:val="00B63364"/>
    <w:rsid w:val="00B6598D"/>
    <w:rsid w:val="00B67689"/>
    <w:rsid w:val="00B74252"/>
    <w:rsid w:val="00B77829"/>
    <w:rsid w:val="00B82DCB"/>
    <w:rsid w:val="00B85953"/>
    <w:rsid w:val="00B862FB"/>
    <w:rsid w:val="00B90E2B"/>
    <w:rsid w:val="00B96B9F"/>
    <w:rsid w:val="00B97B33"/>
    <w:rsid w:val="00BA05C2"/>
    <w:rsid w:val="00BA097D"/>
    <w:rsid w:val="00BA5606"/>
    <w:rsid w:val="00BA5AD7"/>
    <w:rsid w:val="00BA5D41"/>
    <w:rsid w:val="00BB1A25"/>
    <w:rsid w:val="00BB24E6"/>
    <w:rsid w:val="00BB2A64"/>
    <w:rsid w:val="00BB3B04"/>
    <w:rsid w:val="00BB4450"/>
    <w:rsid w:val="00BB4FEA"/>
    <w:rsid w:val="00BB5248"/>
    <w:rsid w:val="00BB5C50"/>
    <w:rsid w:val="00BB5ED5"/>
    <w:rsid w:val="00BB7D5D"/>
    <w:rsid w:val="00BC3BC0"/>
    <w:rsid w:val="00BC3CF0"/>
    <w:rsid w:val="00BC67DD"/>
    <w:rsid w:val="00BC7E52"/>
    <w:rsid w:val="00BD2191"/>
    <w:rsid w:val="00BD2A4F"/>
    <w:rsid w:val="00BD3DE1"/>
    <w:rsid w:val="00BE26D2"/>
    <w:rsid w:val="00BE2D8D"/>
    <w:rsid w:val="00BE402B"/>
    <w:rsid w:val="00BE493F"/>
    <w:rsid w:val="00BF1B12"/>
    <w:rsid w:val="00BF2022"/>
    <w:rsid w:val="00BF4E8C"/>
    <w:rsid w:val="00BF5458"/>
    <w:rsid w:val="00BF54A2"/>
    <w:rsid w:val="00BF6BDB"/>
    <w:rsid w:val="00BF78FE"/>
    <w:rsid w:val="00C00040"/>
    <w:rsid w:val="00C00A5B"/>
    <w:rsid w:val="00C00E99"/>
    <w:rsid w:val="00C01946"/>
    <w:rsid w:val="00C01FCC"/>
    <w:rsid w:val="00C06549"/>
    <w:rsid w:val="00C06D11"/>
    <w:rsid w:val="00C11215"/>
    <w:rsid w:val="00C206C9"/>
    <w:rsid w:val="00C218AA"/>
    <w:rsid w:val="00C25D1D"/>
    <w:rsid w:val="00C277C0"/>
    <w:rsid w:val="00C32CDF"/>
    <w:rsid w:val="00C33194"/>
    <w:rsid w:val="00C332AE"/>
    <w:rsid w:val="00C34EBC"/>
    <w:rsid w:val="00C40BF5"/>
    <w:rsid w:val="00C40D63"/>
    <w:rsid w:val="00C41728"/>
    <w:rsid w:val="00C4197D"/>
    <w:rsid w:val="00C41BB0"/>
    <w:rsid w:val="00C4299A"/>
    <w:rsid w:val="00C42AD6"/>
    <w:rsid w:val="00C43AB0"/>
    <w:rsid w:val="00C47691"/>
    <w:rsid w:val="00C477CA"/>
    <w:rsid w:val="00C50856"/>
    <w:rsid w:val="00C510D7"/>
    <w:rsid w:val="00C5577E"/>
    <w:rsid w:val="00C5728C"/>
    <w:rsid w:val="00C61BB1"/>
    <w:rsid w:val="00C64529"/>
    <w:rsid w:val="00C64E6B"/>
    <w:rsid w:val="00C64ECF"/>
    <w:rsid w:val="00C67196"/>
    <w:rsid w:val="00C67825"/>
    <w:rsid w:val="00C67F1A"/>
    <w:rsid w:val="00C71FB1"/>
    <w:rsid w:val="00C726AA"/>
    <w:rsid w:val="00C72909"/>
    <w:rsid w:val="00C72FB3"/>
    <w:rsid w:val="00C74633"/>
    <w:rsid w:val="00C75A63"/>
    <w:rsid w:val="00C830F8"/>
    <w:rsid w:val="00C83D17"/>
    <w:rsid w:val="00C87253"/>
    <w:rsid w:val="00C90814"/>
    <w:rsid w:val="00C908E9"/>
    <w:rsid w:val="00C90E38"/>
    <w:rsid w:val="00C91714"/>
    <w:rsid w:val="00C950C4"/>
    <w:rsid w:val="00C97122"/>
    <w:rsid w:val="00CA0A4D"/>
    <w:rsid w:val="00CA4FF3"/>
    <w:rsid w:val="00CA602A"/>
    <w:rsid w:val="00CB308F"/>
    <w:rsid w:val="00CB3AD8"/>
    <w:rsid w:val="00CB5AA1"/>
    <w:rsid w:val="00CB681E"/>
    <w:rsid w:val="00CB75E3"/>
    <w:rsid w:val="00CC3C00"/>
    <w:rsid w:val="00CC7231"/>
    <w:rsid w:val="00CC7258"/>
    <w:rsid w:val="00CD0FD8"/>
    <w:rsid w:val="00CD136D"/>
    <w:rsid w:val="00CD2895"/>
    <w:rsid w:val="00CD322C"/>
    <w:rsid w:val="00CD4836"/>
    <w:rsid w:val="00CD5798"/>
    <w:rsid w:val="00CE20F3"/>
    <w:rsid w:val="00CE2477"/>
    <w:rsid w:val="00CE7C45"/>
    <w:rsid w:val="00CF02F1"/>
    <w:rsid w:val="00CF0BDA"/>
    <w:rsid w:val="00D04915"/>
    <w:rsid w:val="00D10647"/>
    <w:rsid w:val="00D13979"/>
    <w:rsid w:val="00D14509"/>
    <w:rsid w:val="00D14873"/>
    <w:rsid w:val="00D21F31"/>
    <w:rsid w:val="00D22EB5"/>
    <w:rsid w:val="00D24FEF"/>
    <w:rsid w:val="00D261DA"/>
    <w:rsid w:val="00D26CB0"/>
    <w:rsid w:val="00D27020"/>
    <w:rsid w:val="00D27EB1"/>
    <w:rsid w:val="00D30506"/>
    <w:rsid w:val="00D325E5"/>
    <w:rsid w:val="00D33B38"/>
    <w:rsid w:val="00D35753"/>
    <w:rsid w:val="00D36BCE"/>
    <w:rsid w:val="00D37FED"/>
    <w:rsid w:val="00D416DA"/>
    <w:rsid w:val="00D41F05"/>
    <w:rsid w:val="00D424ED"/>
    <w:rsid w:val="00D426EC"/>
    <w:rsid w:val="00D447C2"/>
    <w:rsid w:val="00D46FE1"/>
    <w:rsid w:val="00D5002E"/>
    <w:rsid w:val="00D50A9E"/>
    <w:rsid w:val="00D516E5"/>
    <w:rsid w:val="00D52E24"/>
    <w:rsid w:val="00D5474B"/>
    <w:rsid w:val="00D5512D"/>
    <w:rsid w:val="00D62127"/>
    <w:rsid w:val="00D629E0"/>
    <w:rsid w:val="00D63880"/>
    <w:rsid w:val="00D64C9F"/>
    <w:rsid w:val="00D65C1A"/>
    <w:rsid w:val="00D675F6"/>
    <w:rsid w:val="00D70700"/>
    <w:rsid w:val="00D72266"/>
    <w:rsid w:val="00D7275F"/>
    <w:rsid w:val="00D739C9"/>
    <w:rsid w:val="00D7412E"/>
    <w:rsid w:val="00D74280"/>
    <w:rsid w:val="00D80599"/>
    <w:rsid w:val="00D8078D"/>
    <w:rsid w:val="00D85674"/>
    <w:rsid w:val="00D85BD1"/>
    <w:rsid w:val="00D86AD8"/>
    <w:rsid w:val="00D91E47"/>
    <w:rsid w:val="00D929F7"/>
    <w:rsid w:val="00D92C39"/>
    <w:rsid w:val="00D93E22"/>
    <w:rsid w:val="00D949B8"/>
    <w:rsid w:val="00D95649"/>
    <w:rsid w:val="00D96253"/>
    <w:rsid w:val="00D97BAC"/>
    <w:rsid w:val="00DA2586"/>
    <w:rsid w:val="00DA603D"/>
    <w:rsid w:val="00DB1ED4"/>
    <w:rsid w:val="00DB2453"/>
    <w:rsid w:val="00DB496B"/>
    <w:rsid w:val="00DB60A7"/>
    <w:rsid w:val="00DC20B6"/>
    <w:rsid w:val="00DC32A0"/>
    <w:rsid w:val="00DC45D5"/>
    <w:rsid w:val="00DC7F97"/>
    <w:rsid w:val="00DD08AD"/>
    <w:rsid w:val="00DD0E00"/>
    <w:rsid w:val="00DD11E6"/>
    <w:rsid w:val="00DD3168"/>
    <w:rsid w:val="00DD52B2"/>
    <w:rsid w:val="00DD5B80"/>
    <w:rsid w:val="00DD7083"/>
    <w:rsid w:val="00DD755C"/>
    <w:rsid w:val="00DE13A7"/>
    <w:rsid w:val="00DE2270"/>
    <w:rsid w:val="00DE4A80"/>
    <w:rsid w:val="00DE6B61"/>
    <w:rsid w:val="00DF02DC"/>
    <w:rsid w:val="00DF27C0"/>
    <w:rsid w:val="00DF30FA"/>
    <w:rsid w:val="00DF3C37"/>
    <w:rsid w:val="00E01CBF"/>
    <w:rsid w:val="00E040A7"/>
    <w:rsid w:val="00E10845"/>
    <w:rsid w:val="00E11EEC"/>
    <w:rsid w:val="00E12C1A"/>
    <w:rsid w:val="00E13A45"/>
    <w:rsid w:val="00E13E34"/>
    <w:rsid w:val="00E14A48"/>
    <w:rsid w:val="00E16A8C"/>
    <w:rsid w:val="00E201AC"/>
    <w:rsid w:val="00E268A4"/>
    <w:rsid w:val="00E3094C"/>
    <w:rsid w:val="00E32E84"/>
    <w:rsid w:val="00E34D18"/>
    <w:rsid w:val="00E36FAD"/>
    <w:rsid w:val="00E37E7A"/>
    <w:rsid w:val="00E432A8"/>
    <w:rsid w:val="00E505D4"/>
    <w:rsid w:val="00E55A84"/>
    <w:rsid w:val="00E57767"/>
    <w:rsid w:val="00E60131"/>
    <w:rsid w:val="00E61EC2"/>
    <w:rsid w:val="00E6588C"/>
    <w:rsid w:val="00E71640"/>
    <w:rsid w:val="00E72E05"/>
    <w:rsid w:val="00E73706"/>
    <w:rsid w:val="00E756CD"/>
    <w:rsid w:val="00E77B5F"/>
    <w:rsid w:val="00E823F3"/>
    <w:rsid w:val="00E82F9D"/>
    <w:rsid w:val="00E83215"/>
    <w:rsid w:val="00E8484B"/>
    <w:rsid w:val="00E848A6"/>
    <w:rsid w:val="00E85F6E"/>
    <w:rsid w:val="00E87B9F"/>
    <w:rsid w:val="00E903F9"/>
    <w:rsid w:val="00E90F4E"/>
    <w:rsid w:val="00E92C8A"/>
    <w:rsid w:val="00E93E3E"/>
    <w:rsid w:val="00E96BCC"/>
    <w:rsid w:val="00EA0C8B"/>
    <w:rsid w:val="00EA5567"/>
    <w:rsid w:val="00EB1849"/>
    <w:rsid w:val="00EB34F9"/>
    <w:rsid w:val="00EC2F33"/>
    <w:rsid w:val="00EC3E03"/>
    <w:rsid w:val="00EC66F3"/>
    <w:rsid w:val="00EC7B13"/>
    <w:rsid w:val="00ED3469"/>
    <w:rsid w:val="00ED40D5"/>
    <w:rsid w:val="00EE1B7C"/>
    <w:rsid w:val="00EE27F0"/>
    <w:rsid w:val="00EE37E9"/>
    <w:rsid w:val="00EE4877"/>
    <w:rsid w:val="00EE5931"/>
    <w:rsid w:val="00F00C94"/>
    <w:rsid w:val="00F00EEF"/>
    <w:rsid w:val="00F13EA3"/>
    <w:rsid w:val="00F1428E"/>
    <w:rsid w:val="00F16084"/>
    <w:rsid w:val="00F20DC1"/>
    <w:rsid w:val="00F2124A"/>
    <w:rsid w:val="00F2176B"/>
    <w:rsid w:val="00F21FD6"/>
    <w:rsid w:val="00F2381B"/>
    <w:rsid w:val="00F3053C"/>
    <w:rsid w:val="00F32246"/>
    <w:rsid w:val="00F338D5"/>
    <w:rsid w:val="00F35EB3"/>
    <w:rsid w:val="00F37CC8"/>
    <w:rsid w:val="00F37F32"/>
    <w:rsid w:val="00F40622"/>
    <w:rsid w:val="00F42F62"/>
    <w:rsid w:val="00F47BDB"/>
    <w:rsid w:val="00F5148A"/>
    <w:rsid w:val="00F51BCF"/>
    <w:rsid w:val="00F521F5"/>
    <w:rsid w:val="00F57D31"/>
    <w:rsid w:val="00F6185A"/>
    <w:rsid w:val="00F6597B"/>
    <w:rsid w:val="00F66549"/>
    <w:rsid w:val="00F676A0"/>
    <w:rsid w:val="00F7258F"/>
    <w:rsid w:val="00F738BC"/>
    <w:rsid w:val="00F766E4"/>
    <w:rsid w:val="00F7708B"/>
    <w:rsid w:val="00F77CF4"/>
    <w:rsid w:val="00F8198B"/>
    <w:rsid w:val="00F82558"/>
    <w:rsid w:val="00F84663"/>
    <w:rsid w:val="00F84FB1"/>
    <w:rsid w:val="00F87106"/>
    <w:rsid w:val="00F9120D"/>
    <w:rsid w:val="00F93536"/>
    <w:rsid w:val="00F94E34"/>
    <w:rsid w:val="00F95977"/>
    <w:rsid w:val="00FA0BE3"/>
    <w:rsid w:val="00FA0C3A"/>
    <w:rsid w:val="00FA2C01"/>
    <w:rsid w:val="00FA355D"/>
    <w:rsid w:val="00FA42F9"/>
    <w:rsid w:val="00FA5128"/>
    <w:rsid w:val="00FB0383"/>
    <w:rsid w:val="00FB6CAD"/>
    <w:rsid w:val="00FB73BB"/>
    <w:rsid w:val="00FB7D6E"/>
    <w:rsid w:val="00FC3768"/>
    <w:rsid w:val="00FC396A"/>
    <w:rsid w:val="00FC70A0"/>
    <w:rsid w:val="00FC77F4"/>
    <w:rsid w:val="00FD02D1"/>
    <w:rsid w:val="00FD1878"/>
    <w:rsid w:val="00FD2921"/>
    <w:rsid w:val="00FD2CA6"/>
    <w:rsid w:val="00FD3078"/>
    <w:rsid w:val="00FD3717"/>
    <w:rsid w:val="00FD409D"/>
    <w:rsid w:val="00FD4853"/>
    <w:rsid w:val="00FD6316"/>
    <w:rsid w:val="00FD7E58"/>
    <w:rsid w:val="00FE0126"/>
    <w:rsid w:val="00FE074E"/>
    <w:rsid w:val="00FE0901"/>
    <w:rsid w:val="00FE092D"/>
    <w:rsid w:val="00FE31B6"/>
    <w:rsid w:val="00FE3450"/>
    <w:rsid w:val="00FE3EB3"/>
    <w:rsid w:val="00FF14BE"/>
    <w:rsid w:val="00FF7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146"/>
    <w:rPr>
      <w:sz w:val="18"/>
      <w:szCs w:val="18"/>
    </w:rPr>
  </w:style>
  <w:style w:type="paragraph" w:styleId="a4">
    <w:name w:val="footer"/>
    <w:basedOn w:val="a"/>
    <w:link w:val="Char0"/>
    <w:unhideWhenUsed/>
    <w:rsid w:val="000F3146"/>
    <w:pPr>
      <w:tabs>
        <w:tab w:val="center" w:pos="4153"/>
        <w:tab w:val="right" w:pos="8306"/>
      </w:tabs>
      <w:snapToGrid w:val="0"/>
      <w:jc w:val="left"/>
    </w:pPr>
    <w:rPr>
      <w:sz w:val="18"/>
      <w:szCs w:val="18"/>
    </w:rPr>
  </w:style>
  <w:style w:type="character" w:customStyle="1" w:styleId="Char0">
    <w:name w:val="页脚 Char"/>
    <w:basedOn w:val="a0"/>
    <w:link w:val="a4"/>
    <w:rsid w:val="000F3146"/>
    <w:rPr>
      <w:sz w:val="18"/>
      <w:szCs w:val="18"/>
    </w:rPr>
  </w:style>
  <w:style w:type="paragraph" w:styleId="a5">
    <w:name w:val="No Spacing"/>
    <w:uiPriority w:val="99"/>
    <w:qFormat/>
    <w:rsid w:val="00246211"/>
    <w:pPr>
      <w:widowControl w:val="0"/>
      <w:jc w:val="both"/>
    </w:pPr>
    <w:rPr>
      <w:rFonts w:ascii="Calibri" w:eastAsia="宋体" w:hAnsi="Calibri" w:cs="Calibri"/>
      <w:szCs w:val="21"/>
    </w:rPr>
  </w:style>
  <w:style w:type="character" w:styleId="a6">
    <w:name w:val="page number"/>
    <w:basedOn w:val="a0"/>
    <w:rsid w:val="00F40622"/>
  </w:style>
  <w:style w:type="paragraph" w:styleId="a7">
    <w:name w:val="List Paragraph"/>
    <w:basedOn w:val="a"/>
    <w:uiPriority w:val="34"/>
    <w:qFormat/>
    <w:rsid w:val="00F40622"/>
    <w:pPr>
      <w:ind w:firstLineChars="200" w:firstLine="420"/>
    </w:pPr>
    <w:rPr>
      <w:rFonts w:ascii="Calibri" w:eastAsia="宋体" w:hAnsi="Calibri" w:cs="Times New Roman"/>
    </w:rPr>
  </w:style>
  <w:style w:type="table" w:styleId="a8">
    <w:name w:val="Table Grid"/>
    <w:basedOn w:val="a1"/>
    <w:uiPriority w:val="59"/>
    <w:rsid w:val="00F406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2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黄梦云</dc:creator>
  <cp:lastModifiedBy>rin9</cp:lastModifiedBy>
  <cp:revision>3</cp:revision>
  <dcterms:created xsi:type="dcterms:W3CDTF">2018-04-25T01:09:00Z</dcterms:created>
  <dcterms:modified xsi:type="dcterms:W3CDTF">2018-04-25T01:11:00Z</dcterms:modified>
</cp:coreProperties>
</file>