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公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32"/>
          <w:lang w:eastAsia="zh-CN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各师生：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根据《福州职业技术学院关于做好2020年专业技术职务评聘工作的通知》文件精神，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我院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推荐组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2020年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月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29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日召开全体会议，在各申报人述职的基础上，综合各方面情况，对申报人的思想政治表现、职业道德、教育教学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能力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科研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能力和工作实绩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及获奖情况等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进行考核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评价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，经无记名投票推荐：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张彬彬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申报土木工程学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建设工程管理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专业讲师，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魏艳娥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申报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教育管理学教育管理专业助理研究员，蔡碧贞申报非高校系列专业技术职务工程师，贾学萍申报土木工程学工程造价专业副教授。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现将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以上推荐人员申报表公示如下，如对申报人表格填写内容或申报人的思想政治表现、职业道德、教育教学能力、工作实绩等方面有意见或建议，请在公示期内向建筑工程学院党政领导反映。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特此公示。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公示时间：20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年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月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日-20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年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月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公示电话：0591-8376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0401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办公地点：电子楼405办公室（叶晓星院长）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 xml:space="preserve">          电子楼406办公室（杨君副书记）</w:t>
      </w:r>
    </w:p>
    <w:p>
      <w:pPr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附：2020年专业技术职务评聘申报表2份、非高校系列专业技术职务聘任申报表1份、专业技术职务任职资格确认表（其他高校自主评聘）1份</w:t>
      </w:r>
    </w:p>
    <w:p>
      <w:pPr>
        <w:rPr>
          <w:rFonts w:hint="default" w:ascii="宋体" w:hAnsi="宋体"/>
          <w:b w:val="0"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object>
          <v:shape id="_x0000_i1025" o:spt="75" type="#_x0000_t75" style="height:65.4pt;width:72.6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ackage" ShapeID="_x0000_i1025" DrawAspect="Icon" ObjectID="_1468075725" r:id="rId4">
            <o:LockedField>false</o:LockedField>
          </o:OLEObject>
        </w:objec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建筑工程学院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2020年6月1日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57952"/>
    <w:rsid w:val="03037BC9"/>
    <w:rsid w:val="08CA55D6"/>
    <w:rsid w:val="17E57952"/>
    <w:rsid w:val="1A5752CD"/>
    <w:rsid w:val="1EB067C6"/>
    <w:rsid w:val="20300EC1"/>
    <w:rsid w:val="254A714C"/>
    <w:rsid w:val="35F31118"/>
    <w:rsid w:val="38953F38"/>
    <w:rsid w:val="3B210480"/>
    <w:rsid w:val="4B6D204A"/>
    <w:rsid w:val="4BC955C8"/>
    <w:rsid w:val="5CD200AC"/>
    <w:rsid w:val="5D1C55B9"/>
    <w:rsid w:val="619B6FA6"/>
    <w:rsid w:val="6506765A"/>
    <w:rsid w:val="72184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="Times New Roman" w:hAnsi="Times New Roman" w:eastAsia="黑体" w:cs="Times New Roman"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1"/>
    </w:pPr>
    <w:rPr>
      <w:rFonts w:ascii="Arial" w:hAnsi="Arial" w:eastAsia="黑体" w:cs="Times New Roman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2019-04-11T05:07:00Z</dcterms:created>
  <dc:creator>W</dc:creator>
  <cp:lastModifiedBy>河马大象长颈鹿</cp:lastModifiedBy>
  <dcterms:modified xsi:type="dcterms:W3CDTF">2020-06-01T00:53:25Z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