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黑简体" w:eastAsia="方正大黑简体"/>
          <w:color w:val="FF0000"/>
          <w:sz w:val="52"/>
          <w:szCs w:val="52"/>
        </w:rPr>
      </w:pPr>
      <w:r>
        <w:rPr>
          <w:rFonts w:ascii="方正大黑简体" w:eastAsia="方正大黑简体"/>
          <w:color w:val="FF0000"/>
          <w:sz w:val="52"/>
          <w:szCs w:val="52"/>
        </w:rPr>
        <w:t xml:space="preserve">  </w:t>
      </w:r>
      <w:r>
        <w:rPr>
          <w:rFonts w:hint="eastAsia" w:ascii="方正大黑简体" w:eastAsia="方正大黑简体"/>
          <w:color w:val="FF0000"/>
          <w:sz w:val="52"/>
          <w:szCs w:val="52"/>
        </w:rPr>
        <w:t>福州金瑞迪软件技术有限公司</w:t>
      </w:r>
    </w:p>
    <w:p>
      <w:pPr>
        <w:numPr>
          <w:ilvl w:val="0"/>
          <w:numId w:val="1"/>
        </w:numPr>
        <w:spacing w:line="600" w:lineRule="exact"/>
        <w:ind w:left="0" w:leftChars="0" w:firstLine="640" w:firstLineChars="200"/>
        <w:jc w:val="left"/>
        <w:rPr>
          <w:rFonts w:hint="eastAsia" w:ascii="方正大黑简体" w:eastAsia="方正大黑简体"/>
          <w:color w:val="auto"/>
          <w:sz w:val="32"/>
          <w:szCs w:val="32"/>
        </w:rPr>
      </w:pPr>
      <w:r>
        <w:rPr>
          <w:rFonts w:hint="eastAsia" w:ascii="方正大黑简体" w:eastAsia="方正大黑简体"/>
          <w:color w:val="auto"/>
          <w:sz w:val="32"/>
          <w:szCs w:val="32"/>
          <w:lang w:eastAsia="zh-CN"/>
        </w:rPr>
        <w:t>公司简介</w:t>
      </w:r>
    </w:p>
    <w:p>
      <w:pPr>
        <w:spacing w:line="460" w:lineRule="exact"/>
        <w:ind w:firstLine="480" w:firstLineChars="150"/>
        <w:rPr>
          <w:rFonts w:ascii="楷体" w:hAnsi="楷体" w:eastAsia="楷体" w:cs="宋体"/>
          <w:sz w:val="32"/>
          <w:szCs w:val="32"/>
        </w:rPr>
      </w:pPr>
      <w:r>
        <w:rPr>
          <w:rFonts w:hint="eastAsia" w:ascii="楷体" w:hAnsi="楷体" w:eastAsia="楷体" w:cs="宋体"/>
          <w:sz w:val="32"/>
          <w:szCs w:val="32"/>
        </w:rPr>
        <w:t>福州金瑞迪软件技术有限公司（简称“金瑞迪软件”）是一家专业从事政府、金融、电力、航空、教育、电信、报业、广电、百货零售业等行业计算机软件开发、数据挖掘应用和智慧档案馆建设的科研型技术创新企业。公司成立于2003年，拥有一支精湛的软件开发队伍，形成以产品化软件开发和数据分析为主的研发体系，获得3项国家授权发明专利证书，33项国家计算机软件著作权和软件产品证书。</w:t>
      </w:r>
    </w:p>
    <w:p>
      <w:pPr>
        <w:spacing w:line="460" w:lineRule="exact"/>
        <w:ind w:firstLine="480" w:firstLineChars="150"/>
        <w:rPr>
          <w:rFonts w:ascii="楷体" w:hAnsi="楷体" w:eastAsia="楷体" w:cs="宋体"/>
          <w:sz w:val="32"/>
          <w:szCs w:val="32"/>
        </w:rPr>
      </w:pPr>
      <w:r>
        <w:rPr>
          <w:rFonts w:hint="eastAsia" w:ascii="楷体" w:hAnsi="楷体" w:eastAsia="楷体" w:cs="宋体"/>
          <w:sz w:val="32"/>
          <w:szCs w:val="32"/>
        </w:rPr>
        <w:t>公司分别被认定为“高新技术企业”、“软件企业”和“福建省创新型企业”，获得福建省国家保密局颁发的国家秘密载体复制许可证和福建省档案局颁发的档案服务机构备案证书，并通过ISO 9000质量管理体系认证。</w:t>
      </w:r>
    </w:p>
    <w:p>
      <w:pPr>
        <w:spacing w:line="460" w:lineRule="exact"/>
        <w:ind w:firstLine="480" w:firstLineChars="150"/>
        <w:rPr>
          <w:rFonts w:hint="eastAsia" w:ascii="楷体" w:hAnsi="楷体" w:eastAsia="楷体" w:cs="宋体"/>
          <w:sz w:val="32"/>
          <w:szCs w:val="32"/>
        </w:rPr>
      </w:pPr>
      <w:r>
        <w:rPr>
          <w:rFonts w:hint="eastAsia" w:ascii="楷体" w:hAnsi="楷体" w:eastAsia="楷体" w:cs="宋体"/>
          <w:sz w:val="32"/>
          <w:szCs w:val="32"/>
        </w:rPr>
        <w:t>公司被授予福建省计算机学会副理事长单位、福建省国际软件联盟常务理事单位、福建省企业信息系统IT资源公共服务平台唯一授权服务商、福建省档案学会常务理事单位、福建省保密协会常务理事单位，同时是福州大学数学与计算机科学学院学生实习和实训基地、福州大学经济与管理学院统计与数据挖掘专业、MBA培训中心研究生实习和实训基地。</w:t>
      </w:r>
    </w:p>
    <w:p>
      <w:pPr>
        <w:numPr>
          <w:ilvl w:val="0"/>
          <w:numId w:val="1"/>
        </w:numPr>
        <w:spacing w:line="600" w:lineRule="exact"/>
        <w:ind w:left="0" w:leftChars="0" w:firstLine="640" w:firstLineChars="200"/>
        <w:jc w:val="left"/>
        <w:rPr>
          <w:rFonts w:hint="eastAsia" w:ascii="方正大黑简体" w:eastAsia="方正大黑简体"/>
          <w:color w:val="auto"/>
          <w:sz w:val="32"/>
          <w:szCs w:val="32"/>
          <w:lang w:eastAsia="zh-CN"/>
        </w:rPr>
      </w:pPr>
      <w:r>
        <w:rPr>
          <w:rFonts w:hint="eastAsia" w:ascii="方正大黑简体" w:eastAsia="方正大黑简体"/>
          <w:color w:val="auto"/>
          <w:sz w:val="32"/>
          <w:szCs w:val="32"/>
          <w:lang w:eastAsia="zh-CN"/>
        </w:rPr>
        <w:t>招聘岗位</w:t>
      </w:r>
      <w:bookmarkStart w:id="0" w:name="_GoBack"/>
      <w:bookmarkEnd w:id="0"/>
    </w:p>
    <w:p>
      <w:pPr>
        <w:spacing w:line="460" w:lineRule="exact"/>
        <w:ind w:firstLine="482" w:firstLineChars="150"/>
        <w:rPr>
          <w:rFonts w:ascii="楷体" w:hAnsi="楷体" w:eastAsia="楷体"/>
          <w:b/>
          <w:color w:val="FF0000"/>
          <w:sz w:val="32"/>
          <w:szCs w:val="32"/>
        </w:rPr>
      </w:pPr>
      <w:r>
        <w:rPr>
          <w:rFonts w:hint="eastAsia" w:ascii="楷体" w:hAnsi="楷体" w:eastAsia="楷体" w:cs="宋体"/>
          <w:b/>
          <w:color w:val="FF0000"/>
          <w:sz w:val="32"/>
          <w:szCs w:val="32"/>
        </w:rPr>
        <w:t>Java开发工程师</w:t>
      </w:r>
      <w:r>
        <w:rPr>
          <w:rFonts w:ascii="楷体" w:hAnsi="楷体" w:eastAsia="楷体"/>
          <w:b/>
          <w:color w:val="FF0000"/>
          <w:sz w:val="32"/>
          <w:szCs w:val="32"/>
        </w:rPr>
        <w:t xml:space="preserve"> (</w:t>
      </w:r>
      <w:r>
        <w:rPr>
          <w:rFonts w:hint="eastAsia" w:ascii="楷体" w:hAnsi="楷体" w:eastAsia="楷体"/>
          <w:b/>
          <w:color w:val="FF0000"/>
          <w:sz w:val="32"/>
          <w:szCs w:val="32"/>
        </w:rPr>
        <w:t>全职、不限人数</w:t>
      </w:r>
      <w:r>
        <w:rPr>
          <w:rFonts w:ascii="楷体" w:hAnsi="楷体" w:eastAsia="楷体"/>
          <w:b/>
          <w:color w:val="FF0000"/>
          <w:sz w:val="32"/>
          <w:szCs w:val="32"/>
        </w:rPr>
        <w:t>)</w:t>
      </w:r>
      <w:r>
        <w:rPr>
          <w:rFonts w:ascii="楷体" w:hAnsi="楷体" w:eastAsia="楷体" w:cs="宋体"/>
          <w:color w:val="111111"/>
          <w:sz w:val="32"/>
          <w:szCs w:val="32"/>
          <w:shd w:val="clear" w:color="auto" w:fill="FFFFFF"/>
        </w:rPr>
        <w:t xml:space="preserve"> </w:t>
      </w:r>
    </w:p>
    <w:p>
      <w:pPr>
        <w:spacing w:line="460" w:lineRule="exact"/>
        <w:ind w:firstLine="420"/>
        <w:rPr>
          <w:rFonts w:ascii="楷体" w:hAnsi="楷体" w:eastAsia="楷体" w:cs="宋体"/>
          <w:b/>
          <w:bCs/>
          <w:color w:val="0000FF"/>
          <w:sz w:val="32"/>
          <w:szCs w:val="32"/>
        </w:rPr>
      </w:pPr>
      <w:r>
        <w:rPr>
          <w:rFonts w:hint="eastAsia" w:ascii="楷体" w:hAnsi="楷体" w:eastAsia="楷体" w:cs="宋体"/>
          <w:b/>
          <w:bCs/>
          <w:color w:val="0000FF"/>
          <w:sz w:val="32"/>
          <w:szCs w:val="32"/>
        </w:rPr>
        <w:t>岗位要求：</w:t>
      </w:r>
    </w:p>
    <w:p>
      <w:pPr>
        <w:spacing w:line="460" w:lineRule="exact"/>
        <w:ind w:firstLine="420"/>
        <w:rPr>
          <w:rFonts w:ascii="楷体" w:hAnsi="楷体" w:eastAsia="楷体" w:cs="宋体"/>
          <w:sz w:val="32"/>
          <w:szCs w:val="32"/>
        </w:rPr>
      </w:pPr>
      <w:r>
        <w:rPr>
          <w:rFonts w:hint="eastAsia" w:ascii="楷体" w:hAnsi="楷体" w:eastAsia="楷体" w:cs="宋体"/>
          <w:color w:val="111111"/>
          <w:sz w:val="32"/>
          <w:szCs w:val="32"/>
          <w:shd w:val="clear" w:color="auto" w:fill="FFFFFF"/>
        </w:rPr>
        <w:t>专业不限，熟悉基于MVC模式的JAVA开发,熟练掌握</w:t>
      </w:r>
      <w:r>
        <w:rPr>
          <w:rFonts w:ascii="楷体" w:hAnsi="楷体" w:eastAsia="楷体" w:cs="宋体"/>
          <w:color w:val="111111"/>
          <w:sz w:val="32"/>
          <w:szCs w:val="32"/>
          <w:shd w:val="clear" w:color="auto" w:fill="FFFFFF"/>
        </w:rPr>
        <w:t>JSP/HTML/JavaScript/AJAX/XML</w:t>
      </w:r>
      <w:r>
        <w:rPr>
          <w:rFonts w:hint="eastAsia" w:ascii="楷体" w:hAnsi="楷体" w:eastAsia="楷体" w:cs="宋体"/>
          <w:color w:val="111111"/>
          <w:sz w:val="32"/>
          <w:szCs w:val="32"/>
          <w:shd w:val="clear" w:color="auto" w:fill="FFFFFF"/>
        </w:rPr>
        <w:t>，具有良好的沟通与表达能力及团队合作精神。</w:t>
      </w:r>
    </w:p>
    <w:p>
      <w:pPr>
        <w:spacing w:line="460" w:lineRule="exact"/>
        <w:ind w:firstLine="482" w:firstLineChars="150"/>
        <w:rPr>
          <w:rFonts w:ascii="楷体" w:hAnsi="楷体" w:eastAsia="楷体"/>
          <w:b/>
          <w:color w:val="FF0000"/>
          <w:sz w:val="32"/>
          <w:szCs w:val="32"/>
        </w:rPr>
      </w:pPr>
      <w:r>
        <w:rPr>
          <w:rFonts w:hint="eastAsia" w:ascii="楷体" w:hAnsi="楷体" w:eastAsia="楷体" w:cs="宋体"/>
          <w:b/>
          <w:color w:val="FF0000"/>
          <w:sz w:val="32"/>
          <w:szCs w:val="32"/>
        </w:rPr>
        <w:t>数据库开发工程师</w:t>
      </w:r>
      <w:r>
        <w:rPr>
          <w:rFonts w:ascii="楷体" w:hAnsi="楷体" w:eastAsia="楷体"/>
          <w:b/>
          <w:color w:val="FF0000"/>
          <w:sz w:val="32"/>
          <w:szCs w:val="32"/>
        </w:rPr>
        <w:t xml:space="preserve"> (</w:t>
      </w:r>
      <w:r>
        <w:rPr>
          <w:rFonts w:hint="eastAsia" w:ascii="楷体" w:hAnsi="楷体" w:eastAsia="楷体"/>
          <w:b/>
          <w:color w:val="FF0000"/>
          <w:sz w:val="32"/>
          <w:szCs w:val="32"/>
        </w:rPr>
        <w:t>全职、不限人数</w:t>
      </w:r>
      <w:r>
        <w:rPr>
          <w:rFonts w:ascii="楷体" w:hAnsi="楷体" w:eastAsia="楷体"/>
          <w:b/>
          <w:color w:val="FF0000"/>
          <w:sz w:val="32"/>
          <w:szCs w:val="32"/>
        </w:rPr>
        <w:t>)</w:t>
      </w:r>
      <w:r>
        <w:rPr>
          <w:rFonts w:ascii="楷体" w:hAnsi="楷体" w:eastAsia="楷体" w:cs="宋体"/>
          <w:color w:val="111111"/>
          <w:sz w:val="32"/>
          <w:szCs w:val="32"/>
          <w:shd w:val="clear" w:color="auto" w:fill="FFFFFF"/>
        </w:rPr>
        <w:t xml:space="preserve"> </w:t>
      </w:r>
    </w:p>
    <w:p>
      <w:pPr>
        <w:spacing w:line="460" w:lineRule="exact"/>
        <w:ind w:firstLine="420"/>
        <w:rPr>
          <w:rFonts w:ascii="楷体" w:hAnsi="楷体" w:eastAsia="楷体" w:cs="宋体"/>
          <w:b/>
          <w:bCs/>
          <w:color w:val="0000FF"/>
          <w:sz w:val="32"/>
          <w:szCs w:val="32"/>
        </w:rPr>
      </w:pPr>
      <w:r>
        <w:rPr>
          <w:rFonts w:hint="eastAsia" w:ascii="楷体" w:hAnsi="楷体" w:eastAsia="楷体" w:cs="宋体"/>
          <w:b/>
          <w:bCs/>
          <w:color w:val="0000FF"/>
          <w:sz w:val="32"/>
          <w:szCs w:val="32"/>
        </w:rPr>
        <w:t>岗位要求：</w:t>
      </w:r>
    </w:p>
    <w:p>
      <w:pPr>
        <w:spacing w:line="460" w:lineRule="exact"/>
        <w:ind w:firstLine="420"/>
        <w:rPr>
          <w:rFonts w:ascii="楷体" w:hAnsi="楷体" w:eastAsia="楷体" w:cs="宋体"/>
          <w:color w:val="111111"/>
          <w:sz w:val="32"/>
          <w:szCs w:val="32"/>
          <w:shd w:val="clear" w:color="auto" w:fill="FFFFFF"/>
        </w:rPr>
      </w:pPr>
      <w:r>
        <w:rPr>
          <w:rFonts w:hint="eastAsia" w:ascii="楷体" w:hAnsi="楷体" w:eastAsia="楷体" w:cs="宋体"/>
          <w:color w:val="111111"/>
          <w:sz w:val="32"/>
          <w:szCs w:val="32"/>
          <w:shd w:val="clear" w:color="auto" w:fill="FFFFFF"/>
        </w:rPr>
        <w:t>专业不限，了解数据库原理，对oracle、mysql、sqlserver等主流数据库至少熟练掌握一种，具有良好的沟通与表达能力及团队合作精神。</w:t>
      </w:r>
    </w:p>
    <w:p>
      <w:pPr>
        <w:spacing w:line="460" w:lineRule="exact"/>
        <w:ind w:firstLine="482" w:firstLineChars="150"/>
        <w:rPr>
          <w:rFonts w:ascii="楷体" w:hAnsi="楷体" w:eastAsia="楷体"/>
          <w:b/>
          <w:color w:val="FF0000"/>
          <w:sz w:val="32"/>
          <w:szCs w:val="32"/>
        </w:rPr>
      </w:pPr>
      <w:r>
        <w:rPr>
          <w:rFonts w:hint="eastAsia" w:ascii="楷体" w:hAnsi="楷体" w:eastAsia="楷体" w:cs="宋体"/>
          <w:b/>
          <w:color w:val="FF0000"/>
          <w:sz w:val="32"/>
          <w:szCs w:val="32"/>
        </w:rPr>
        <w:t>软件测试工程师</w:t>
      </w:r>
      <w:r>
        <w:rPr>
          <w:rFonts w:ascii="楷体" w:hAnsi="楷体" w:eastAsia="楷体"/>
          <w:b/>
          <w:color w:val="FF0000"/>
          <w:sz w:val="32"/>
          <w:szCs w:val="32"/>
        </w:rPr>
        <w:t xml:space="preserve"> (</w:t>
      </w:r>
      <w:r>
        <w:rPr>
          <w:rFonts w:hint="eastAsia" w:ascii="楷体" w:hAnsi="楷体" w:eastAsia="楷体"/>
          <w:b/>
          <w:color w:val="FF0000"/>
          <w:sz w:val="32"/>
          <w:szCs w:val="32"/>
        </w:rPr>
        <w:t>全职、不限人数</w:t>
      </w:r>
      <w:r>
        <w:rPr>
          <w:rFonts w:ascii="楷体" w:hAnsi="楷体" w:eastAsia="楷体"/>
          <w:b/>
          <w:color w:val="FF0000"/>
          <w:sz w:val="32"/>
          <w:szCs w:val="32"/>
        </w:rPr>
        <w:t>)</w:t>
      </w:r>
      <w:r>
        <w:rPr>
          <w:rFonts w:ascii="楷体" w:hAnsi="楷体" w:eastAsia="楷体" w:cs="宋体"/>
          <w:color w:val="111111"/>
          <w:sz w:val="32"/>
          <w:szCs w:val="32"/>
          <w:shd w:val="clear" w:color="auto" w:fill="FFFFFF"/>
        </w:rPr>
        <w:t xml:space="preserve"> </w:t>
      </w:r>
    </w:p>
    <w:p>
      <w:pPr>
        <w:spacing w:line="460" w:lineRule="exact"/>
        <w:ind w:firstLine="420"/>
        <w:rPr>
          <w:rFonts w:ascii="楷体" w:hAnsi="楷体" w:eastAsia="楷体" w:cs="宋体"/>
          <w:b/>
          <w:bCs/>
          <w:color w:val="0000FF"/>
          <w:sz w:val="32"/>
          <w:szCs w:val="32"/>
        </w:rPr>
      </w:pPr>
      <w:r>
        <w:rPr>
          <w:rFonts w:hint="eastAsia" w:ascii="楷体" w:hAnsi="楷体" w:eastAsia="楷体" w:cs="宋体"/>
          <w:b/>
          <w:bCs/>
          <w:color w:val="0000FF"/>
          <w:sz w:val="32"/>
          <w:szCs w:val="32"/>
        </w:rPr>
        <w:t>岗位要求：</w:t>
      </w:r>
    </w:p>
    <w:p>
      <w:pPr>
        <w:spacing w:line="460" w:lineRule="exact"/>
        <w:ind w:firstLine="420"/>
        <w:rPr>
          <w:rFonts w:ascii="楷体" w:hAnsi="楷体" w:eastAsia="楷体" w:cs="宋体"/>
          <w:color w:val="111111"/>
          <w:sz w:val="32"/>
          <w:szCs w:val="32"/>
          <w:shd w:val="clear" w:color="auto" w:fill="FFFFFF"/>
        </w:rPr>
      </w:pPr>
      <w:r>
        <w:rPr>
          <w:rFonts w:hint="eastAsia" w:ascii="楷体" w:hAnsi="楷体" w:eastAsia="楷体" w:cs="宋体"/>
          <w:color w:val="111111"/>
          <w:sz w:val="32"/>
          <w:szCs w:val="32"/>
          <w:shd w:val="clear" w:color="auto" w:fill="FFFFFF"/>
        </w:rPr>
        <w:t>专业不限，熟悉软件工程原理，较好的文档编写编写能力，能够胜任软件安装部署、软件测试、操作手册编写工作，具有良好的沟通与表达能力及团队合作精神。</w:t>
      </w:r>
    </w:p>
    <w:p>
      <w:pPr>
        <w:spacing w:line="460" w:lineRule="exact"/>
        <w:ind w:firstLine="482" w:firstLineChars="150"/>
        <w:rPr>
          <w:rFonts w:ascii="楷体" w:hAnsi="楷体" w:eastAsia="楷体"/>
          <w:b/>
          <w:color w:val="FF0000"/>
          <w:sz w:val="32"/>
          <w:szCs w:val="32"/>
        </w:rPr>
      </w:pPr>
      <w:r>
        <w:rPr>
          <w:rFonts w:hint="eastAsia" w:ascii="楷体" w:hAnsi="楷体" w:eastAsia="楷体" w:cs="宋体"/>
          <w:b/>
          <w:color w:val="FF0000"/>
          <w:sz w:val="32"/>
          <w:szCs w:val="32"/>
        </w:rPr>
        <w:t>软件开发实习生</w:t>
      </w:r>
      <w:r>
        <w:rPr>
          <w:rFonts w:ascii="楷体" w:hAnsi="楷体" w:eastAsia="楷体"/>
          <w:b/>
          <w:color w:val="FF0000"/>
          <w:sz w:val="32"/>
          <w:szCs w:val="32"/>
        </w:rPr>
        <w:t xml:space="preserve"> (</w:t>
      </w:r>
      <w:r>
        <w:rPr>
          <w:rFonts w:hint="eastAsia" w:ascii="楷体" w:hAnsi="楷体" w:eastAsia="楷体"/>
          <w:b/>
          <w:color w:val="FF0000"/>
          <w:sz w:val="32"/>
          <w:szCs w:val="32"/>
        </w:rPr>
        <w:t>不限人数</w:t>
      </w:r>
      <w:r>
        <w:rPr>
          <w:rFonts w:ascii="楷体" w:hAnsi="楷体" w:eastAsia="楷体"/>
          <w:b/>
          <w:color w:val="FF0000"/>
          <w:sz w:val="32"/>
          <w:szCs w:val="32"/>
        </w:rPr>
        <w:t>)</w:t>
      </w:r>
      <w:r>
        <w:rPr>
          <w:rFonts w:ascii="楷体" w:hAnsi="楷体" w:eastAsia="楷体" w:cs="宋体"/>
          <w:color w:val="111111"/>
          <w:sz w:val="32"/>
          <w:szCs w:val="32"/>
          <w:shd w:val="clear" w:color="auto" w:fill="FFFFFF"/>
        </w:rPr>
        <w:t xml:space="preserve"> </w:t>
      </w:r>
    </w:p>
    <w:p>
      <w:pPr>
        <w:spacing w:line="460" w:lineRule="exact"/>
        <w:ind w:firstLine="420"/>
        <w:rPr>
          <w:rFonts w:ascii="楷体" w:hAnsi="楷体" w:eastAsia="楷体" w:cs="宋体"/>
          <w:b/>
          <w:bCs/>
          <w:color w:val="0000FF"/>
          <w:sz w:val="32"/>
          <w:szCs w:val="32"/>
        </w:rPr>
      </w:pPr>
      <w:r>
        <w:rPr>
          <w:rFonts w:hint="eastAsia" w:ascii="楷体" w:hAnsi="楷体" w:eastAsia="楷体" w:cs="宋体"/>
          <w:b/>
          <w:bCs/>
          <w:color w:val="0000FF"/>
          <w:sz w:val="32"/>
          <w:szCs w:val="32"/>
        </w:rPr>
        <w:t>岗位要求：</w:t>
      </w:r>
    </w:p>
    <w:p>
      <w:pPr>
        <w:spacing w:line="460" w:lineRule="exact"/>
        <w:ind w:firstLine="420"/>
        <w:rPr>
          <w:rFonts w:hint="eastAsia" w:ascii="楷体" w:hAnsi="楷体" w:eastAsia="楷体" w:cs="宋体"/>
          <w:color w:val="111111"/>
          <w:sz w:val="32"/>
          <w:szCs w:val="32"/>
          <w:shd w:val="clear" w:color="auto" w:fill="FFFFFF"/>
        </w:rPr>
      </w:pPr>
      <w:r>
        <w:rPr>
          <w:rFonts w:hint="eastAsia" w:ascii="楷体" w:hAnsi="楷体" w:eastAsia="楷体" w:cs="宋体"/>
          <w:color w:val="111111"/>
          <w:sz w:val="32"/>
          <w:szCs w:val="32"/>
          <w:shd w:val="clear" w:color="auto" w:fill="FFFFFF"/>
        </w:rPr>
        <w:t>专业不限，对软件开发感兴趣，具备一定的计算机基础。</w:t>
      </w:r>
    </w:p>
    <w:p>
      <w:pPr>
        <w:spacing w:line="460" w:lineRule="exact"/>
        <w:ind w:firstLine="800" w:firstLineChars="250"/>
        <w:rPr>
          <w:rFonts w:hint="eastAsia" w:ascii="楷体" w:hAnsi="楷体" w:eastAsia="楷体" w:cs="宋体"/>
          <w:color w:val="111111"/>
          <w:sz w:val="32"/>
          <w:szCs w:val="32"/>
          <w:shd w:val="clear" w:color="auto" w:fill="FFFFFF"/>
        </w:rPr>
      </w:pPr>
    </w:p>
    <w:p>
      <w:pPr>
        <w:numPr>
          <w:ilvl w:val="0"/>
          <w:numId w:val="1"/>
        </w:numPr>
        <w:spacing w:line="600" w:lineRule="exact"/>
        <w:ind w:left="0" w:leftChars="0" w:firstLine="640" w:firstLineChars="200"/>
        <w:jc w:val="left"/>
        <w:rPr>
          <w:rFonts w:hint="eastAsia" w:ascii="方正大黑简体" w:eastAsia="方正大黑简体"/>
          <w:color w:val="auto"/>
          <w:sz w:val="32"/>
          <w:szCs w:val="32"/>
          <w:lang w:eastAsia="zh-CN"/>
        </w:rPr>
      </w:pPr>
      <w:r>
        <w:rPr>
          <w:rFonts w:hint="eastAsia" w:ascii="方正大黑简体" w:eastAsia="方正大黑简体"/>
          <w:color w:val="auto"/>
          <w:sz w:val="32"/>
          <w:szCs w:val="32"/>
          <w:lang w:eastAsia="zh-CN"/>
        </w:rPr>
        <w:t>联系方式</w:t>
      </w:r>
    </w:p>
    <w:p>
      <w:pPr>
        <w:spacing w:line="460" w:lineRule="exact"/>
        <w:ind w:firstLine="482" w:firstLineChars="150"/>
        <w:rPr>
          <w:rFonts w:ascii="楷体" w:hAnsi="楷体" w:eastAsia="楷体" w:cs="宋体"/>
          <w:b/>
          <w:bCs/>
          <w:color w:val="0000FF"/>
          <w:sz w:val="32"/>
          <w:szCs w:val="32"/>
        </w:rPr>
      </w:pPr>
      <w:r>
        <w:rPr>
          <w:rFonts w:hint="eastAsia" w:ascii="楷体" w:hAnsi="楷体" w:eastAsia="楷体" w:cs="宋体"/>
          <w:b/>
          <w:bCs/>
          <w:color w:val="0000FF"/>
          <w:sz w:val="32"/>
          <w:szCs w:val="32"/>
        </w:rPr>
        <w:t>联系人：于杨</w:t>
      </w:r>
    </w:p>
    <w:p>
      <w:pPr>
        <w:spacing w:line="460" w:lineRule="exact"/>
        <w:ind w:firstLine="161" w:firstLineChars="50"/>
        <w:rPr>
          <w:rStyle w:val="42"/>
          <w:rFonts w:ascii="楷体" w:hAnsi="楷体" w:eastAsia="楷体" w:cs="宋体"/>
          <w:i w:val="0"/>
          <w:iCs w:val="0"/>
          <w:color w:val="0000FF"/>
          <w:sz w:val="32"/>
          <w:szCs w:val="32"/>
        </w:rPr>
      </w:pPr>
      <w:r>
        <w:rPr>
          <w:rFonts w:hint="eastAsia" w:ascii="楷体" w:hAnsi="楷体" w:eastAsia="楷体" w:cs="宋体"/>
          <w:b/>
          <w:bCs/>
          <w:color w:val="0000FF"/>
          <w:sz w:val="32"/>
          <w:szCs w:val="32"/>
        </w:rPr>
        <w:t>联系电话：15005909003</w:t>
      </w:r>
    </w:p>
    <w:p>
      <w:pPr>
        <w:spacing w:line="460" w:lineRule="exact"/>
        <w:rPr>
          <w:rStyle w:val="42"/>
          <w:b w:val="0"/>
          <w:sz w:val="32"/>
          <w:szCs w:val="32"/>
        </w:rPr>
      </w:pPr>
    </w:p>
    <w:p>
      <w:pPr>
        <w:spacing w:line="460" w:lineRule="exact"/>
        <w:rPr>
          <w:rStyle w:val="42"/>
          <w:i w:val="0"/>
          <w:color w:val="FF0000"/>
          <w:sz w:val="48"/>
          <w:szCs w:val="48"/>
        </w:rPr>
      </w:pPr>
    </w:p>
    <w:sectPr>
      <w:headerReference r:id="rId3" w:type="default"/>
      <w:footerReference r:id="rId4" w:type="default"/>
      <w:pgSz w:w="19618" w:h="11907" w:orient="landscape"/>
      <w:pgMar w:top="851" w:right="454" w:bottom="1134" w:left="454" w:header="227" w:footer="425" w:gutter="0"/>
      <w:cols w:space="420" w:num="2"/>
      <w:docGrid w:type="lines" w:linePitch="312" w:charSpace="-41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大黑简体">
    <w:panose1 w:val="020B0300000000000000"/>
    <w:charset w:val="86"/>
    <w:family w:val="auto"/>
    <w:pitch w:val="default"/>
    <w:sig w:usb0="00000001" w:usb1="080E0800" w:usb2="00000012" w:usb3="00000000" w:csb0="00060007"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b/>
        <w:color w:val="0000FF"/>
        <w:spacing w:val="6"/>
        <w:sz w:val="36"/>
        <w:szCs w:val="36"/>
      </w:rPr>
    </w:pPr>
    <w:r>
      <w:rPr>
        <w:rFonts w:hint="eastAsia" w:ascii="宋体" w:hAnsi="宋体"/>
        <w:b/>
        <w:color w:val="0000FF"/>
        <w:spacing w:val="6"/>
        <w:sz w:val="36"/>
        <w:szCs w:val="36"/>
      </w:rPr>
      <w:t>招聘求职，就上中国海峡人才网</w:t>
    </w:r>
    <w:r>
      <w:rPr>
        <w:rFonts w:ascii="宋体" w:hAnsi="宋体"/>
        <w:b/>
        <w:color w:val="0000FF"/>
        <w:spacing w:val="6"/>
        <w:sz w:val="36"/>
        <w:szCs w:val="36"/>
      </w:rPr>
      <w:t xml:space="preserve">   www.hxrc.com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rPr>
        <w:rFonts w:ascii="华文楷体" w:hAnsi="华文楷体" w:eastAsia="华文楷体"/>
        <w:b/>
        <w:sz w:val="28"/>
        <w:szCs w:val="28"/>
      </w:rPr>
    </w:pPr>
    <w:r>
      <w:drawing>
        <wp:inline distT="0" distB="0" distL="0" distR="0">
          <wp:extent cx="381000" cy="3143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srcRect/>
                  <a:stretch>
                    <a:fillRect/>
                  </a:stretch>
                </pic:blipFill>
                <pic:spPr>
                  <a:xfrm>
                    <a:off x="0" y="0"/>
                    <a:ext cx="381000" cy="314325"/>
                  </a:xfrm>
                  <a:prstGeom prst="rect">
                    <a:avLst/>
                  </a:prstGeom>
                  <a:noFill/>
                  <a:ln w="9525">
                    <a:noFill/>
                    <a:miter lim="800000"/>
                    <a:headEnd/>
                    <a:tailEnd/>
                  </a:ln>
                </pic:spPr>
              </pic:pic>
            </a:graphicData>
          </a:graphic>
        </wp:inline>
      </w:drawing>
    </w:r>
    <w:r>
      <w:rPr>
        <w:rFonts w:hint="eastAsia" w:ascii="宋体" w:hAnsi="宋体"/>
        <w:b/>
        <w:color w:val="0000FF"/>
        <w:spacing w:val="6"/>
        <w:sz w:val="36"/>
        <w:szCs w:val="36"/>
      </w:rPr>
      <w:t>海峡人才招聘会每周三、周六在福建人才大厦举办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4ACF"/>
    <w:multiLevelType w:val="singleLevel"/>
    <w:tmpl w:val="5A254ACF"/>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9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D944FD"/>
    <w:rsid w:val="00000DC6"/>
    <w:rsid w:val="0000273F"/>
    <w:rsid w:val="00003B50"/>
    <w:rsid w:val="000065E3"/>
    <w:rsid w:val="0001068E"/>
    <w:rsid w:val="000109C5"/>
    <w:rsid w:val="000208B8"/>
    <w:rsid w:val="00021BB6"/>
    <w:rsid w:val="00022776"/>
    <w:rsid w:val="000244E5"/>
    <w:rsid w:val="00024B7E"/>
    <w:rsid w:val="000313B8"/>
    <w:rsid w:val="000370F0"/>
    <w:rsid w:val="00041919"/>
    <w:rsid w:val="00043A0A"/>
    <w:rsid w:val="0004545D"/>
    <w:rsid w:val="0004651B"/>
    <w:rsid w:val="00047F97"/>
    <w:rsid w:val="00051181"/>
    <w:rsid w:val="00053AA9"/>
    <w:rsid w:val="000625A3"/>
    <w:rsid w:val="00065830"/>
    <w:rsid w:val="00070485"/>
    <w:rsid w:val="000737CF"/>
    <w:rsid w:val="00080501"/>
    <w:rsid w:val="0008133A"/>
    <w:rsid w:val="00083A37"/>
    <w:rsid w:val="000863D2"/>
    <w:rsid w:val="00092BD9"/>
    <w:rsid w:val="00097307"/>
    <w:rsid w:val="000A3986"/>
    <w:rsid w:val="000A4C0D"/>
    <w:rsid w:val="000A6AFB"/>
    <w:rsid w:val="000B3192"/>
    <w:rsid w:val="000B5FDB"/>
    <w:rsid w:val="000C3FFE"/>
    <w:rsid w:val="000C429A"/>
    <w:rsid w:val="000C43AB"/>
    <w:rsid w:val="000C51D9"/>
    <w:rsid w:val="000D216F"/>
    <w:rsid w:val="000D2AE4"/>
    <w:rsid w:val="000D4315"/>
    <w:rsid w:val="000D4670"/>
    <w:rsid w:val="000D6736"/>
    <w:rsid w:val="000E0E5C"/>
    <w:rsid w:val="000E2057"/>
    <w:rsid w:val="000E4CA8"/>
    <w:rsid w:val="000E676A"/>
    <w:rsid w:val="000E6D0F"/>
    <w:rsid w:val="000F220F"/>
    <w:rsid w:val="000F25AC"/>
    <w:rsid w:val="000F328A"/>
    <w:rsid w:val="000F3C9B"/>
    <w:rsid w:val="000F4D52"/>
    <w:rsid w:val="000F7E72"/>
    <w:rsid w:val="00101015"/>
    <w:rsid w:val="001018C6"/>
    <w:rsid w:val="00110133"/>
    <w:rsid w:val="00114357"/>
    <w:rsid w:val="00114BA9"/>
    <w:rsid w:val="00116374"/>
    <w:rsid w:val="0011691F"/>
    <w:rsid w:val="001310B1"/>
    <w:rsid w:val="00133531"/>
    <w:rsid w:val="001446F9"/>
    <w:rsid w:val="001450FA"/>
    <w:rsid w:val="0014639A"/>
    <w:rsid w:val="00157296"/>
    <w:rsid w:val="00162DCA"/>
    <w:rsid w:val="00162F7E"/>
    <w:rsid w:val="00166B50"/>
    <w:rsid w:val="00170031"/>
    <w:rsid w:val="001707BE"/>
    <w:rsid w:val="0017166E"/>
    <w:rsid w:val="00171F5A"/>
    <w:rsid w:val="00174A53"/>
    <w:rsid w:val="00174F35"/>
    <w:rsid w:val="00182722"/>
    <w:rsid w:val="001841E5"/>
    <w:rsid w:val="00185547"/>
    <w:rsid w:val="00186B06"/>
    <w:rsid w:val="00194C08"/>
    <w:rsid w:val="001A682B"/>
    <w:rsid w:val="001A69A9"/>
    <w:rsid w:val="001A7752"/>
    <w:rsid w:val="001A7AA6"/>
    <w:rsid w:val="001B1149"/>
    <w:rsid w:val="001B2DF8"/>
    <w:rsid w:val="001B2E0A"/>
    <w:rsid w:val="001B59DF"/>
    <w:rsid w:val="001B5B5A"/>
    <w:rsid w:val="001C1625"/>
    <w:rsid w:val="001C1BC6"/>
    <w:rsid w:val="001C4E9C"/>
    <w:rsid w:val="001D0B1F"/>
    <w:rsid w:val="001D2DDA"/>
    <w:rsid w:val="001D5E03"/>
    <w:rsid w:val="001D6527"/>
    <w:rsid w:val="001D7E3F"/>
    <w:rsid w:val="001E120B"/>
    <w:rsid w:val="001E5601"/>
    <w:rsid w:val="00200C10"/>
    <w:rsid w:val="002040FB"/>
    <w:rsid w:val="00211B0A"/>
    <w:rsid w:val="002149F8"/>
    <w:rsid w:val="00216CD2"/>
    <w:rsid w:val="002170EB"/>
    <w:rsid w:val="00222F6B"/>
    <w:rsid w:val="0023451B"/>
    <w:rsid w:val="00240A00"/>
    <w:rsid w:val="002413E9"/>
    <w:rsid w:val="00242D47"/>
    <w:rsid w:val="00244863"/>
    <w:rsid w:val="00251D02"/>
    <w:rsid w:val="0025297A"/>
    <w:rsid w:val="00252C0A"/>
    <w:rsid w:val="00254504"/>
    <w:rsid w:val="00254AD8"/>
    <w:rsid w:val="00264136"/>
    <w:rsid w:val="00264347"/>
    <w:rsid w:val="00264459"/>
    <w:rsid w:val="002661CD"/>
    <w:rsid w:val="00267845"/>
    <w:rsid w:val="00273D9A"/>
    <w:rsid w:val="002859BB"/>
    <w:rsid w:val="00285C4C"/>
    <w:rsid w:val="00297041"/>
    <w:rsid w:val="002A1AF7"/>
    <w:rsid w:val="002A33D9"/>
    <w:rsid w:val="002A477B"/>
    <w:rsid w:val="002A4D49"/>
    <w:rsid w:val="002A76B1"/>
    <w:rsid w:val="002B049B"/>
    <w:rsid w:val="002B3BDC"/>
    <w:rsid w:val="002B5773"/>
    <w:rsid w:val="002B5C60"/>
    <w:rsid w:val="002C2607"/>
    <w:rsid w:val="002C2FFD"/>
    <w:rsid w:val="002C6B15"/>
    <w:rsid w:val="002D0871"/>
    <w:rsid w:val="002D0DD4"/>
    <w:rsid w:val="002D1661"/>
    <w:rsid w:val="002D780F"/>
    <w:rsid w:val="002E404C"/>
    <w:rsid w:val="002E4EE5"/>
    <w:rsid w:val="002F221F"/>
    <w:rsid w:val="002F227B"/>
    <w:rsid w:val="002F59BC"/>
    <w:rsid w:val="00300134"/>
    <w:rsid w:val="00300B22"/>
    <w:rsid w:val="00304036"/>
    <w:rsid w:val="00310C75"/>
    <w:rsid w:val="00311C6F"/>
    <w:rsid w:val="003121E6"/>
    <w:rsid w:val="0031786E"/>
    <w:rsid w:val="00320AE0"/>
    <w:rsid w:val="00324B6B"/>
    <w:rsid w:val="003318D5"/>
    <w:rsid w:val="00335B33"/>
    <w:rsid w:val="00335B71"/>
    <w:rsid w:val="00341CC4"/>
    <w:rsid w:val="003424BE"/>
    <w:rsid w:val="00344073"/>
    <w:rsid w:val="003458DE"/>
    <w:rsid w:val="00347A3A"/>
    <w:rsid w:val="00353491"/>
    <w:rsid w:val="00354CE3"/>
    <w:rsid w:val="003565B3"/>
    <w:rsid w:val="00362D0E"/>
    <w:rsid w:val="00363EE5"/>
    <w:rsid w:val="00364344"/>
    <w:rsid w:val="00375116"/>
    <w:rsid w:val="00377F5F"/>
    <w:rsid w:val="00395D3C"/>
    <w:rsid w:val="003A1375"/>
    <w:rsid w:val="003A1855"/>
    <w:rsid w:val="003C0C0F"/>
    <w:rsid w:val="003C3B84"/>
    <w:rsid w:val="003C49DF"/>
    <w:rsid w:val="003C5622"/>
    <w:rsid w:val="003C6B0F"/>
    <w:rsid w:val="003D116D"/>
    <w:rsid w:val="003E00AD"/>
    <w:rsid w:val="003E0606"/>
    <w:rsid w:val="003E2455"/>
    <w:rsid w:val="003E4BF8"/>
    <w:rsid w:val="003E51A4"/>
    <w:rsid w:val="003E71FD"/>
    <w:rsid w:val="003F312D"/>
    <w:rsid w:val="003F399F"/>
    <w:rsid w:val="003F7D17"/>
    <w:rsid w:val="00400AE3"/>
    <w:rsid w:val="00401106"/>
    <w:rsid w:val="00406983"/>
    <w:rsid w:val="00411A2F"/>
    <w:rsid w:val="004138D5"/>
    <w:rsid w:val="00417DAF"/>
    <w:rsid w:val="0042116D"/>
    <w:rsid w:val="004302D5"/>
    <w:rsid w:val="004342B1"/>
    <w:rsid w:val="004401D5"/>
    <w:rsid w:val="00444867"/>
    <w:rsid w:val="00445789"/>
    <w:rsid w:val="0044725C"/>
    <w:rsid w:val="00447EAB"/>
    <w:rsid w:val="00450AFF"/>
    <w:rsid w:val="00451878"/>
    <w:rsid w:val="004541C0"/>
    <w:rsid w:val="00460A73"/>
    <w:rsid w:val="00461801"/>
    <w:rsid w:val="004627E0"/>
    <w:rsid w:val="00464132"/>
    <w:rsid w:val="00465A1A"/>
    <w:rsid w:val="004677FC"/>
    <w:rsid w:val="004703FE"/>
    <w:rsid w:val="00471D2B"/>
    <w:rsid w:val="004738E5"/>
    <w:rsid w:val="00480FD3"/>
    <w:rsid w:val="004817C0"/>
    <w:rsid w:val="00482FC1"/>
    <w:rsid w:val="004867B1"/>
    <w:rsid w:val="004902B1"/>
    <w:rsid w:val="00492C61"/>
    <w:rsid w:val="004945FA"/>
    <w:rsid w:val="00496FCD"/>
    <w:rsid w:val="0049761D"/>
    <w:rsid w:val="00497B8F"/>
    <w:rsid w:val="004A18BC"/>
    <w:rsid w:val="004A5ACF"/>
    <w:rsid w:val="004B2CD1"/>
    <w:rsid w:val="004B514C"/>
    <w:rsid w:val="004B5992"/>
    <w:rsid w:val="004B5AD6"/>
    <w:rsid w:val="004B7263"/>
    <w:rsid w:val="004C05F6"/>
    <w:rsid w:val="004C06BD"/>
    <w:rsid w:val="004D1771"/>
    <w:rsid w:val="004D199B"/>
    <w:rsid w:val="004D69B9"/>
    <w:rsid w:val="004D6A93"/>
    <w:rsid w:val="004D767C"/>
    <w:rsid w:val="004D7771"/>
    <w:rsid w:val="004D78EC"/>
    <w:rsid w:val="004E0249"/>
    <w:rsid w:val="004E4CE5"/>
    <w:rsid w:val="004F25A8"/>
    <w:rsid w:val="004F28B7"/>
    <w:rsid w:val="004F50A0"/>
    <w:rsid w:val="004F6CD6"/>
    <w:rsid w:val="00503CFD"/>
    <w:rsid w:val="0050466D"/>
    <w:rsid w:val="0050500F"/>
    <w:rsid w:val="00505F22"/>
    <w:rsid w:val="00511D1E"/>
    <w:rsid w:val="00513B92"/>
    <w:rsid w:val="00514388"/>
    <w:rsid w:val="005154ED"/>
    <w:rsid w:val="00522412"/>
    <w:rsid w:val="00531F24"/>
    <w:rsid w:val="0053205C"/>
    <w:rsid w:val="0053550E"/>
    <w:rsid w:val="00535935"/>
    <w:rsid w:val="00535F64"/>
    <w:rsid w:val="00547672"/>
    <w:rsid w:val="00551619"/>
    <w:rsid w:val="00565339"/>
    <w:rsid w:val="00573E9B"/>
    <w:rsid w:val="005821AB"/>
    <w:rsid w:val="00582643"/>
    <w:rsid w:val="00583AAD"/>
    <w:rsid w:val="0058526F"/>
    <w:rsid w:val="0059340E"/>
    <w:rsid w:val="0059580B"/>
    <w:rsid w:val="005A6FE4"/>
    <w:rsid w:val="005B27CF"/>
    <w:rsid w:val="005B3417"/>
    <w:rsid w:val="005B39B2"/>
    <w:rsid w:val="005B5E21"/>
    <w:rsid w:val="005B6DF1"/>
    <w:rsid w:val="005C57E2"/>
    <w:rsid w:val="005C66E4"/>
    <w:rsid w:val="005C730E"/>
    <w:rsid w:val="005D3493"/>
    <w:rsid w:val="005D5E33"/>
    <w:rsid w:val="005E1776"/>
    <w:rsid w:val="005E1A45"/>
    <w:rsid w:val="005E1F77"/>
    <w:rsid w:val="005E5101"/>
    <w:rsid w:val="005E5261"/>
    <w:rsid w:val="005F0206"/>
    <w:rsid w:val="005F53E5"/>
    <w:rsid w:val="0060143F"/>
    <w:rsid w:val="00602AAB"/>
    <w:rsid w:val="00602F0F"/>
    <w:rsid w:val="0060491A"/>
    <w:rsid w:val="00605A04"/>
    <w:rsid w:val="006169AC"/>
    <w:rsid w:val="006200D4"/>
    <w:rsid w:val="00623787"/>
    <w:rsid w:val="00625660"/>
    <w:rsid w:val="006259B3"/>
    <w:rsid w:val="006260B6"/>
    <w:rsid w:val="0062662D"/>
    <w:rsid w:val="00626CE6"/>
    <w:rsid w:val="00627578"/>
    <w:rsid w:val="00631295"/>
    <w:rsid w:val="00631A4C"/>
    <w:rsid w:val="006326F0"/>
    <w:rsid w:val="006329D5"/>
    <w:rsid w:val="00635E99"/>
    <w:rsid w:val="00641451"/>
    <w:rsid w:val="006529F0"/>
    <w:rsid w:val="00653429"/>
    <w:rsid w:val="0065343D"/>
    <w:rsid w:val="00653A36"/>
    <w:rsid w:val="0065701C"/>
    <w:rsid w:val="006622DF"/>
    <w:rsid w:val="00664D87"/>
    <w:rsid w:val="00682C68"/>
    <w:rsid w:val="00685E2A"/>
    <w:rsid w:val="006872CC"/>
    <w:rsid w:val="00687347"/>
    <w:rsid w:val="00690EF4"/>
    <w:rsid w:val="00695194"/>
    <w:rsid w:val="006973EF"/>
    <w:rsid w:val="00697CD2"/>
    <w:rsid w:val="00697D98"/>
    <w:rsid w:val="006A27F5"/>
    <w:rsid w:val="006A7C56"/>
    <w:rsid w:val="006A7EBB"/>
    <w:rsid w:val="006B1F7B"/>
    <w:rsid w:val="006B6B5D"/>
    <w:rsid w:val="006C07B0"/>
    <w:rsid w:val="006C3AAE"/>
    <w:rsid w:val="006C4122"/>
    <w:rsid w:val="006C49BA"/>
    <w:rsid w:val="006C5114"/>
    <w:rsid w:val="006C7E21"/>
    <w:rsid w:val="006D231D"/>
    <w:rsid w:val="006D42CA"/>
    <w:rsid w:val="006D7DA9"/>
    <w:rsid w:val="006E0729"/>
    <w:rsid w:val="006E0C33"/>
    <w:rsid w:val="006E12C4"/>
    <w:rsid w:val="006E1DA1"/>
    <w:rsid w:val="006E2A3F"/>
    <w:rsid w:val="006E3CFA"/>
    <w:rsid w:val="006E4127"/>
    <w:rsid w:val="006E6771"/>
    <w:rsid w:val="006E6EBB"/>
    <w:rsid w:val="006F5A05"/>
    <w:rsid w:val="006F7426"/>
    <w:rsid w:val="006F764F"/>
    <w:rsid w:val="007030E6"/>
    <w:rsid w:val="00703BAD"/>
    <w:rsid w:val="00703E10"/>
    <w:rsid w:val="00703E88"/>
    <w:rsid w:val="0071337F"/>
    <w:rsid w:val="00715FCE"/>
    <w:rsid w:val="00717E26"/>
    <w:rsid w:val="00721D92"/>
    <w:rsid w:val="00723D1A"/>
    <w:rsid w:val="007268E5"/>
    <w:rsid w:val="00731DF2"/>
    <w:rsid w:val="00733010"/>
    <w:rsid w:val="00733BC0"/>
    <w:rsid w:val="00737F97"/>
    <w:rsid w:val="00743E8C"/>
    <w:rsid w:val="0074730E"/>
    <w:rsid w:val="007520AC"/>
    <w:rsid w:val="00756F96"/>
    <w:rsid w:val="00762EDA"/>
    <w:rsid w:val="007659B5"/>
    <w:rsid w:val="00767D5A"/>
    <w:rsid w:val="00775818"/>
    <w:rsid w:val="00776B07"/>
    <w:rsid w:val="007832A9"/>
    <w:rsid w:val="00784504"/>
    <w:rsid w:val="0079226B"/>
    <w:rsid w:val="00794383"/>
    <w:rsid w:val="007A205D"/>
    <w:rsid w:val="007A37AD"/>
    <w:rsid w:val="007A41D5"/>
    <w:rsid w:val="007A4225"/>
    <w:rsid w:val="007A469A"/>
    <w:rsid w:val="007A587F"/>
    <w:rsid w:val="007B0627"/>
    <w:rsid w:val="007B0A80"/>
    <w:rsid w:val="007B2D84"/>
    <w:rsid w:val="007B7293"/>
    <w:rsid w:val="007B7C4B"/>
    <w:rsid w:val="007C0635"/>
    <w:rsid w:val="007C1CE7"/>
    <w:rsid w:val="007C3D7C"/>
    <w:rsid w:val="007C49E9"/>
    <w:rsid w:val="007C7C88"/>
    <w:rsid w:val="007D36DA"/>
    <w:rsid w:val="007D4505"/>
    <w:rsid w:val="007D7A25"/>
    <w:rsid w:val="007E452C"/>
    <w:rsid w:val="007E7BF8"/>
    <w:rsid w:val="007F0257"/>
    <w:rsid w:val="007F046E"/>
    <w:rsid w:val="007F1E65"/>
    <w:rsid w:val="007F458F"/>
    <w:rsid w:val="007F77B3"/>
    <w:rsid w:val="00811B13"/>
    <w:rsid w:val="00816D84"/>
    <w:rsid w:val="008259D7"/>
    <w:rsid w:val="0083450D"/>
    <w:rsid w:val="00834AAA"/>
    <w:rsid w:val="00836FDA"/>
    <w:rsid w:val="00841CF7"/>
    <w:rsid w:val="00841DD6"/>
    <w:rsid w:val="00844859"/>
    <w:rsid w:val="0084513F"/>
    <w:rsid w:val="0084609A"/>
    <w:rsid w:val="0085023B"/>
    <w:rsid w:val="008506FC"/>
    <w:rsid w:val="00850895"/>
    <w:rsid w:val="008535C2"/>
    <w:rsid w:val="008546E0"/>
    <w:rsid w:val="00865198"/>
    <w:rsid w:val="00865D1C"/>
    <w:rsid w:val="00872C3A"/>
    <w:rsid w:val="00872D88"/>
    <w:rsid w:val="008809DF"/>
    <w:rsid w:val="00881E6C"/>
    <w:rsid w:val="008867F2"/>
    <w:rsid w:val="00892E56"/>
    <w:rsid w:val="008942A6"/>
    <w:rsid w:val="00895770"/>
    <w:rsid w:val="00897F10"/>
    <w:rsid w:val="008A3A1D"/>
    <w:rsid w:val="008A5C9F"/>
    <w:rsid w:val="008B11C6"/>
    <w:rsid w:val="008B2288"/>
    <w:rsid w:val="008B73B2"/>
    <w:rsid w:val="008C10CC"/>
    <w:rsid w:val="008C3C95"/>
    <w:rsid w:val="008C4C44"/>
    <w:rsid w:val="008D284F"/>
    <w:rsid w:val="008D2F8B"/>
    <w:rsid w:val="008D51C2"/>
    <w:rsid w:val="008E1F36"/>
    <w:rsid w:val="008E3AD6"/>
    <w:rsid w:val="008E4AD8"/>
    <w:rsid w:val="008E57B2"/>
    <w:rsid w:val="008E6F75"/>
    <w:rsid w:val="008E7036"/>
    <w:rsid w:val="008F1999"/>
    <w:rsid w:val="008F3129"/>
    <w:rsid w:val="008F6AF1"/>
    <w:rsid w:val="00900252"/>
    <w:rsid w:val="00902340"/>
    <w:rsid w:val="00902ED5"/>
    <w:rsid w:val="009042B2"/>
    <w:rsid w:val="00905EC6"/>
    <w:rsid w:val="0091147D"/>
    <w:rsid w:val="009123E4"/>
    <w:rsid w:val="009129E1"/>
    <w:rsid w:val="009139A5"/>
    <w:rsid w:val="00915BEC"/>
    <w:rsid w:val="00925593"/>
    <w:rsid w:val="0092585B"/>
    <w:rsid w:val="009266B0"/>
    <w:rsid w:val="0093181E"/>
    <w:rsid w:val="00931DDD"/>
    <w:rsid w:val="00935994"/>
    <w:rsid w:val="0093700F"/>
    <w:rsid w:val="009430F4"/>
    <w:rsid w:val="00946514"/>
    <w:rsid w:val="0094794D"/>
    <w:rsid w:val="00951F4A"/>
    <w:rsid w:val="00952258"/>
    <w:rsid w:val="00952A6A"/>
    <w:rsid w:val="0095366F"/>
    <w:rsid w:val="009601A4"/>
    <w:rsid w:val="00972F54"/>
    <w:rsid w:val="00973274"/>
    <w:rsid w:val="00975236"/>
    <w:rsid w:val="0097579A"/>
    <w:rsid w:val="009761FA"/>
    <w:rsid w:val="00980C82"/>
    <w:rsid w:val="00981B1D"/>
    <w:rsid w:val="00981E59"/>
    <w:rsid w:val="00985658"/>
    <w:rsid w:val="009856F9"/>
    <w:rsid w:val="00991152"/>
    <w:rsid w:val="00996B34"/>
    <w:rsid w:val="009A2171"/>
    <w:rsid w:val="009A5CA7"/>
    <w:rsid w:val="009A76AF"/>
    <w:rsid w:val="009B4968"/>
    <w:rsid w:val="009B7A93"/>
    <w:rsid w:val="009B7E58"/>
    <w:rsid w:val="009C295C"/>
    <w:rsid w:val="009C69FF"/>
    <w:rsid w:val="009C78CD"/>
    <w:rsid w:val="009D372E"/>
    <w:rsid w:val="009D453F"/>
    <w:rsid w:val="009D7843"/>
    <w:rsid w:val="009E2131"/>
    <w:rsid w:val="009E69E1"/>
    <w:rsid w:val="009E74AD"/>
    <w:rsid w:val="009E7823"/>
    <w:rsid w:val="009F5A92"/>
    <w:rsid w:val="00A00444"/>
    <w:rsid w:val="00A071CE"/>
    <w:rsid w:val="00A126AF"/>
    <w:rsid w:val="00A1420B"/>
    <w:rsid w:val="00A16A6D"/>
    <w:rsid w:val="00A210CD"/>
    <w:rsid w:val="00A23110"/>
    <w:rsid w:val="00A252B9"/>
    <w:rsid w:val="00A264F9"/>
    <w:rsid w:val="00A30084"/>
    <w:rsid w:val="00A326E2"/>
    <w:rsid w:val="00A32C7C"/>
    <w:rsid w:val="00A3495B"/>
    <w:rsid w:val="00A3593C"/>
    <w:rsid w:val="00A371E0"/>
    <w:rsid w:val="00A373E0"/>
    <w:rsid w:val="00A42EAD"/>
    <w:rsid w:val="00A44A5B"/>
    <w:rsid w:val="00A47203"/>
    <w:rsid w:val="00A50E19"/>
    <w:rsid w:val="00A52331"/>
    <w:rsid w:val="00A52827"/>
    <w:rsid w:val="00A56CEB"/>
    <w:rsid w:val="00A6182C"/>
    <w:rsid w:val="00A64DC4"/>
    <w:rsid w:val="00A7102E"/>
    <w:rsid w:val="00A72416"/>
    <w:rsid w:val="00A72F27"/>
    <w:rsid w:val="00A76370"/>
    <w:rsid w:val="00A7793A"/>
    <w:rsid w:val="00A82599"/>
    <w:rsid w:val="00A86922"/>
    <w:rsid w:val="00A8766D"/>
    <w:rsid w:val="00A923DF"/>
    <w:rsid w:val="00A94790"/>
    <w:rsid w:val="00A96CAD"/>
    <w:rsid w:val="00A97921"/>
    <w:rsid w:val="00AA0251"/>
    <w:rsid w:val="00AA079F"/>
    <w:rsid w:val="00AB05FA"/>
    <w:rsid w:val="00AB0E03"/>
    <w:rsid w:val="00AB1AA4"/>
    <w:rsid w:val="00AB26EB"/>
    <w:rsid w:val="00AB5140"/>
    <w:rsid w:val="00AB6442"/>
    <w:rsid w:val="00AB72FF"/>
    <w:rsid w:val="00AD09C3"/>
    <w:rsid w:val="00AD61AC"/>
    <w:rsid w:val="00AE00D4"/>
    <w:rsid w:val="00AE04DB"/>
    <w:rsid w:val="00AE062D"/>
    <w:rsid w:val="00AE0FF3"/>
    <w:rsid w:val="00AE2D58"/>
    <w:rsid w:val="00AF0030"/>
    <w:rsid w:val="00AF04B6"/>
    <w:rsid w:val="00AF0F97"/>
    <w:rsid w:val="00AF54CB"/>
    <w:rsid w:val="00AF5CEA"/>
    <w:rsid w:val="00B006AC"/>
    <w:rsid w:val="00B00936"/>
    <w:rsid w:val="00B02DD0"/>
    <w:rsid w:val="00B04FB1"/>
    <w:rsid w:val="00B13F0E"/>
    <w:rsid w:val="00B17FC4"/>
    <w:rsid w:val="00B25229"/>
    <w:rsid w:val="00B30DDC"/>
    <w:rsid w:val="00B319E2"/>
    <w:rsid w:val="00B339EA"/>
    <w:rsid w:val="00B35EB8"/>
    <w:rsid w:val="00B3609C"/>
    <w:rsid w:val="00B37600"/>
    <w:rsid w:val="00B403B6"/>
    <w:rsid w:val="00B4638C"/>
    <w:rsid w:val="00B4687A"/>
    <w:rsid w:val="00B50D69"/>
    <w:rsid w:val="00B52796"/>
    <w:rsid w:val="00B668F1"/>
    <w:rsid w:val="00B66F50"/>
    <w:rsid w:val="00B67B63"/>
    <w:rsid w:val="00B70495"/>
    <w:rsid w:val="00B73E64"/>
    <w:rsid w:val="00B748DD"/>
    <w:rsid w:val="00B80B52"/>
    <w:rsid w:val="00B826A9"/>
    <w:rsid w:val="00B82747"/>
    <w:rsid w:val="00B8278E"/>
    <w:rsid w:val="00B83F69"/>
    <w:rsid w:val="00B856BA"/>
    <w:rsid w:val="00B85A0B"/>
    <w:rsid w:val="00B85C81"/>
    <w:rsid w:val="00B971C8"/>
    <w:rsid w:val="00BA2267"/>
    <w:rsid w:val="00BB18C0"/>
    <w:rsid w:val="00BB48C1"/>
    <w:rsid w:val="00BB615B"/>
    <w:rsid w:val="00BC2D25"/>
    <w:rsid w:val="00BC487D"/>
    <w:rsid w:val="00BC678F"/>
    <w:rsid w:val="00BD53F4"/>
    <w:rsid w:val="00BD5681"/>
    <w:rsid w:val="00BE1961"/>
    <w:rsid w:val="00BE37DE"/>
    <w:rsid w:val="00BF448F"/>
    <w:rsid w:val="00BF5C32"/>
    <w:rsid w:val="00C00733"/>
    <w:rsid w:val="00C029AD"/>
    <w:rsid w:val="00C04E63"/>
    <w:rsid w:val="00C058B6"/>
    <w:rsid w:val="00C0606C"/>
    <w:rsid w:val="00C069A1"/>
    <w:rsid w:val="00C07110"/>
    <w:rsid w:val="00C07911"/>
    <w:rsid w:val="00C11428"/>
    <w:rsid w:val="00C1209C"/>
    <w:rsid w:val="00C123CC"/>
    <w:rsid w:val="00C127A3"/>
    <w:rsid w:val="00C138F1"/>
    <w:rsid w:val="00C218BE"/>
    <w:rsid w:val="00C219B2"/>
    <w:rsid w:val="00C22CD6"/>
    <w:rsid w:val="00C247A0"/>
    <w:rsid w:val="00C249CA"/>
    <w:rsid w:val="00C2558D"/>
    <w:rsid w:val="00C2596B"/>
    <w:rsid w:val="00C278B9"/>
    <w:rsid w:val="00C35071"/>
    <w:rsid w:val="00C40088"/>
    <w:rsid w:val="00C41F39"/>
    <w:rsid w:val="00C43B09"/>
    <w:rsid w:val="00C443DD"/>
    <w:rsid w:val="00C46377"/>
    <w:rsid w:val="00C513FC"/>
    <w:rsid w:val="00C5389E"/>
    <w:rsid w:val="00C7080C"/>
    <w:rsid w:val="00C72555"/>
    <w:rsid w:val="00C777DC"/>
    <w:rsid w:val="00C87DFF"/>
    <w:rsid w:val="00C925EA"/>
    <w:rsid w:val="00C95184"/>
    <w:rsid w:val="00C9667A"/>
    <w:rsid w:val="00CA2168"/>
    <w:rsid w:val="00CA54CD"/>
    <w:rsid w:val="00CA6E60"/>
    <w:rsid w:val="00CB0045"/>
    <w:rsid w:val="00CB0EA1"/>
    <w:rsid w:val="00CB1DCB"/>
    <w:rsid w:val="00CB4E3A"/>
    <w:rsid w:val="00CC0F2F"/>
    <w:rsid w:val="00CC6150"/>
    <w:rsid w:val="00CC650D"/>
    <w:rsid w:val="00CD2783"/>
    <w:rsid w:val="00CD30CA"/>
    <w:rsid w:val="00CD536E"/>
    <w:rsid w:val="00CE42FA"/>
    <w:rsid w:val="00CF2274"/>
    <w:rsid w:val="00CF2704"/>
    <w:rsid w:val="00CF480A"/>
    <w:rsid w:val="00CF5E58"/>
    <w:rsid w:val="00CF6D79"/>
    <w:rsid w:val="00D0343D"/>
    <w:rsid w:val="00D04F35"/>
    <w:rsid w:val="00D06D72"/>
    <w:rsid w:val="00D11111"/>
    <w:rsid w:val="00D14E98"/>
    <w:rsid w:val="00D2157D"/>
    <w:rsid w:val="00D22F01"/>
    <w:rsid w:val="00D237DF"/>
    <w:rsid w:val="00D26B88"/>
    <w:rsid w:val="00D324A1"/>
    <w:rsid w:val="00D34EFF"/>
    <w:rsid w:val="00D36239"/>
    <w:rsid w:val="00D438C2"/>
    <w:rsid w:val="00D44256"/>
    <w:rsid w:val="00D6435F"/>
    <w:rsid w:val="00D66975"/>
    <w:rsid w:val="00D6794B"/>
    <w:rsid w:val="00D70E7C"/>
    <w:rsid w:val="00D7386F"/>
    <w:rsid w:val="00D7436F"/>
    <w:rsid w:val="00D75C61"/>
    <w:rsid w:val="00D770A2"/>
    <w:rsid w:val="00D77942"/>
    <w:rsid w:val="00D804E1"/>
    <w:rsid w:val="00D859E2"/>
    <w:rsid w:val="00D85B75"/>
    <w:rsid w:val="00D861DA"/>
    <w:rsid w:val="00D87DF2"/>
    <w:rsid w:val="00D87E7F"/>
    <w:rsid w:val="00D902BC"/>
    <w:rsid w:val="00D90915"/>
    <w:rsid w:val="00D934C8"/>
    <w:rsid w:val="00D944FD"/>
    <w:rsid w:val="00D950B6"/>
    <w:rsid w:val="00DA2E83"/>
    <w:rsid w:val="00DA3006"/>
    <w:rsid w:val="00DA656E"/>
    <w:rsid w:val="00DB1C7B"/>
    <w:rsid w:val="00DB3778"/>
    <w:rsid w:val="00DB5E09"/>
    <w:rsid w:val="00DC36F9"/>
    <w:rsid w:val="00DC73EE"/>
    <w:rsid w:val="00DC7415"/>
    <w:rsid w:val="00DD4788"/>
    <w:rsid w:val="00DE55EE"/>
    <w:rsid w:val="00DE57BF"/>
    <w:rsid w:val="00DE74D2"/>
    <w:rsid w:val="00DE77CE"/>
    <w:rsid w:val="00DF2ED1"/>
    <w:rsid w:val="00E06BF1"/>
    <w:rsid w:val="00E074BA"/>
    <w:rsid w:val="00E1197A"/>
    <w:rsid w:val="00E13B2E"/>
    <w:rsid w:val="00E13C9F"/>
    <w:rsid w:val="00E13F68"/>
    <w:rsid w:val="00E1727D"/>
    <w:rsid w:val="00E22C1C"/>
    <w:rsid w:val="00E269B3"/>
    <w:rsid w:val="00E27218"/>
    <w:rsid w:val="00E42C54"/>
    <w:rsid w:val="00E441EB"/>
    <w:rsid w:val="00E46D62"/>
    <w:rsid w:val="00E47448"/>
    <w:rsid w:val="00E502C3"/>
    <w:rsid w:val="00E619C9"/>
    <w:rsid w:val="00E65450"/>
    <w:rsid w:val="00E66671"/>
    <w:rsid w:val="00E67A72"/>
    <w:rsid w:val="00E70807"/>
    <w:rsid w:val="00E71CAB"/>
    <w:rsid w:val="00E72813"/>
    <w:rsid w:val="00E72A06"/>
    <w:rsid w:val="00E75054"/>
    <w:rsid w:val="00E7648E"/>
    <w:rsid w:val="00E77EC7"/>
    <w:rsid w:val="00E823C6"/>
    <w:rsid w:val="00E83C01"/>
    <w:rsid w:val="00E849F3"/>
    <w:rsid w:val="00E86EAC"/>
    <w:rsid w:val="00E91910"/>
    <w:rsid w:val="00E93985"/>
    <w:rsid w:val="00E941F8"/>
    <w:rsid w:val="00E95358"/>
    <w:rsid w:val="00E95714"/>
    <w:rsid w:val="00E97B2B"/>
    <w:rsid w:val="00EA1BEA"/>
    <w:rsid w:val="00EA7169"/>
    <w:rsid w:val="00EA7CAC"/>
    <w:rsid w:val="00EB266A"/>
    <w:rsid w:val="00EB2DCE"/>
    <w:rsid w:val="00EB6720"/>
    <w:rsid w:val="00EC629C"/>
    <w:rsid w:val="00EC7CC3"/>
    <w:rsid w:val="00ED3555"/>
    <w:rsid w:val="00EE244F"/>
    <w:rsid w:val="00EE59DB"/>
    <w:rsid w:val="00F00A93"/>
    <w:rsid w:val="00F0481D"/>
    <w:rsid w:val="00F06473"/>
    <w:rsid w:val="00F10C07"/>
    <w:rsid w:val="00F13152"/>
    <w:rsid w:val="00F17449"/>
    <w:rsid w:val="00F2062D"/>
    <w:rsid w:val="00F30230"/>
    <w:rsid w:val="00F30AC8"/>
    <w:rsid w:val="00F317CE"/>
    <w:rsid w:val="00F4510F"/>
    <w:rsid w:val="00F466D3"/>
    <w:rsid w:val="00F50D87"/>
    <w:rsid w:val="00F50E7B"/>
    <w:rsid w:val="00F51BF2"/>
    <w:rsid w:val="00F57041"/>
    <w:rsid w:val="00F614C8"/>
    <w:rsid w:val="00F646A0"/>
    <w:rsid w:val="00F67DBB"/>
    <w:rsid w:val="00F702AC"/>
    <w:rsid w:val="00F71311"/>
    <w:rsid w:val="00F716BA"/>
    <w:rsid w:val="00F731BC"/>
    <w:rsid w:val="00F74CC0"/>
    <w:rsid w:val="00F7748C"/>
    <w:rsid w:val="00F81B95"/>
    <w:rsid w:val="00F853AC"/>
    <w:rsid w:val="00F902FC"/>
    <w:rsid w:val="00F915C6"/>
    <w:rsid w:val="00F94455"/>
    <w:rsid w:val="00F95862"/>
    <w:rsid w:val="00F970E0"/>
    <w:rsid w:val="00F97C40"/>
    <w:rsid w:val="00FA2B7A"/>
    <w:rsid w:val="00FA2BCE"/>
    <w:rsid w:val="00FB4989"/>
    <w:rsid w:val="00FB4DF0"/>
    <w:rsid w:val="00FB50FB"/>
    <w:rsid w:val="00FB72E6"/>
    <w:rsid w:val="00FC0376"/>
    <w:rsid w:val="00FC47C1"/>
    <w:rsid w:val="00FC6468"/>
    <w:rsid w:val="00FD4560"/>
    <w:rsid w:val="00FD6750"/>
    <w:rsid w:val="00FD77AE"/>
    <w:rsid w:val="00FE1628"/>
    <w:rsid w:val="00FE2B6E"/>
    <w:rsid w:val="00FE7AE8"/>
    <w:rsid w:val="00FF0B6B"/>
    <w:rsid w:val="00FF590E"/>
    <w:rsid w:val="657602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qFormat/>
    <w:uiPriority w:val="99"/>
    <w:pPr>
      <w:spacing w:before="100" w:beforeAutospacing="1" w:after="100" w:afterAutospacing="1"/>
      <w:jc w:val="left"/>
      <w:outlineLvl w:val="2"/>
    </w:pPr>
    <w:rPr>
      <w:rFonts w:ascii="宋体" w:hAnsi="宋体" w:cs="宋体"/>
      <w:b/>
      <w:kern w:val="0"/>
      <w:sz w:val="27"/>
      <w:szCs w:val="27"/>
    </w:rPr>
  </w:style>
  <w:style w:type="character" w:default="1" w:styleId="11">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link w:val="31"/>
    <w:semiHidden/>
    <w:uiPriority w:val="99"/>
    <w:pPr>
      <w:snapToGrid w:val="0"/>
      <w:ind w:firstLine="570"/>
    </w:pPr>
    <w:rPr>
      <w:rFonts w:ascii="Times New Roman" w:hAnsi="Times New Roman"/>
      <w:kern w:val="0"/>
      <w:sz w:val="28"/>
      <w:szCs w:val="24"/>
    </w:rPr>
  </w:style>
  <w:style w:type="paragraph" w:styleId="6">
    <w:name w:val="Date"/>
    <w:basedOn w:val="1"/>
    <w:next w:val="1"/>
    <w:link w:val="26"/>
    <w:semiHidden/>
    <w:uiPriority w:val="99"/>
    <w:pPr>
      <w:ind w:left="100" w:leftChars="2500"/>
    </w:pPr>
  </w:style>
  <w:style w:type="paragraph" w:styleId="7">
    <w:name w:val="Balloon Text"/>
    <w:basedOn w:val="1"/>
    <w:link w:val="20"/>
    <w:semiHidden/>
    <w:uiPriority w:val="99"/>
    <w:rPr>
      <w:kern w:val="0"/>
      <w:sz w:val="18"/>
      <w:szCs w:val="18"/>
    </w:rPr>
  </w:style>
  <w:style w:type="paragraph" w:styleId="8">
    <w:name w:val="footer"/>
    <w:basedOn w:val="1"/>
    <w:link w:val="22"/>
    <w:semiHidden/>
    <w:uiPriority w:val="99"/>
    <w:pPr>
      <w:tabs>
        <w:tab w:val="center" w:pos="4153"/>
        <w:tab w:val="right" w:pos="8306"/>
      </w:tabs>
      <w:snapToGrid w:val="0"/>
      <w:jc w:val="left"/>
    </w:pPr>
    <w:rPr>
      <w:sz w:val="18"/>
      <w:szCs w:val="18"/>
    </w:rPr>
  </w:style>
  <w:style w:type="paragraph" w:styleId="9">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99"/>
    <w:pPr>
      <w:spacing w:before="100" w:beforeAutospacing="1" w:after="100" w:afterAutospacing="1"/>
      <w:jc w:val="left"/>
    </w:pPr>
    <w:rPr>
      <w:rFonts w:ascii="Times New Roman" w:hAnsi="Times New Roman"/>
      <w:kern w:val="0"/>
      <w:sz w:val="24"/>
      <w:szCs w:val="20"/>
    </w:rPr>
  </w:style>
  <w:style w:type="character" w:styleId="12">
    <w:name w:val="Strong"/>
    <w:basedOn w:val="11"/>
    <w:qFormat/>
    <w:uiPriority w:val="99"/>
    <w:rPr>
      <w:rFonts w:cs="Times New Roman"/>
      <w:b/>
      <w:bCs/>
    </w:rPr>
  </w:style>
  <w:style w:type="character" w:styleId="13">
    <w:name w:val="FollowedHyperlink"/>
    <w:basedOn w:val="11"/>
    <w:semiHidden/>
    <w:uiPriority w:val="99"/>
    <w:rPr>
      <w:rFonts w:cs="Times New Roman"/>
      <w:color w:val="800080"/>
      <w:u w:val="single"/>
    </w:rPr>
  </w:style>
  <w:style w:type="character" w:styleId="14">
    <w:name w:val="Hyperlink"/>
    <w:basedOn w:val="11"/>
    <w:uiPriority w:val="99"/>
    <w:rPr>
      <w:rFonts w:cs="Times New Roman"/>
      <w:color w:val="0000FF"/>
      <w:u w:val="single"/>
    </w:rPr>
  </w:style>
  <w:style w:type="table" w:styleId="16">
    <w:name w:val="Table Grid"/>
    <w:basedOn w:val="15"/>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7">
    <w:name w:val="标题 1 Char"/>
    <w:basedOn w:val="11"/>
    <w:link w:val="2"/>
    <w:locked/>
    <w:uiPriority w:val="99"/>
    <w:rPr>
      <w:rFonts w:cs="Times New Roman"/>
      <w:b/>
      <w:bCs/>
      <w:kern w:val="44"/>
      <w:sz w:val="44"/>
      <w:szCs w:val="44"/>
    </w:rPr>
  </w:style>
  <w:style w:type="character" w:customStyle="1" w:styleId="18">
    <w:name w:val="标题 2 Char"/>
    <w:basedOn w:val="11"/>
    <w:link w:val="3"/>
    <w:semiHidden/>
    <w:locked/>
    <w:uiPriority w:val="99"/>
    <w:rPr>
      <w:rFonts w:ascii="Cambria" w:hAnsi="Cambria" w:eastAsia="宋体" w:cs="Times New Roman"/>
      <w:b/>
      <w:bCs/>
      <w:kern w:val="2"/>
      <w:sz w:val="32"/>
      <w:szCs w:val="32"/>
    </w:rPr>
  </w:style>
  <w:style w:type="character" w:customStyle="1" w:styleId="19">
    <w:name w:val="标题 3 Char"/>
    <w:basedOn w:val="11"/>
    <w:link w:val="4"/>
    <w:locked/>
    <w:uiPriority w:val="99"/>
    <w:rPr>
      <w:rFonts w:ascii="宋体" w:eastAsia="宋体" w:cs="宋体"/>
      <w:b/>
      <w:sz w:val="27"/>
      <w:szCs w:val="27"/>
    </w:rPr>
  </w:style>
  <w:style w:type="character" w:customStyle="1" w:styleId="20">
    <w:name w:val="批注框文本 Char"/>
    <w:basedOn w:val="11"/>
    <w:link w:val="7"/>
    <w:semiHidden/>
    <w:locked/>
    <w:uiPriority w:val="99"/>
    <w:rPr>
      <w:sz w:val="18"/>
    </w:rPr>
  </w:style>
  <w:style w:type="character" w:customStyle="1" w:styleId="21">
    <w:name w:val="页眉 Char"/>
    <w:basedOn w:val="11"/>
    <w:link w:val="9"/>
    <w:locked/>
    <w:uiPriority w:val="99"/>
    <w:rPr>
      <w:rFonts w:cs="Times New Roman"/>
      <w:kern w:val="2"/>
      <w:sz w:val="18"/>
      <w:szCs w:val="18"/>
    </w:rPr>
  </w:style>
  <w:style w:type="character" w:customStyle="1" w:styleId="22">
    <w:name w:val="页脚 Char"/>
    <w:basedOn w:val="11"/>
    <w:link w:val="8"/>
    <w:semiHidden/>
    <w:locked/>
    <w:uiPriority w:val="99"/>
    <w:rPr>
      <w:rFonts w:cs="Times New Roman"/>
      <w:kern w:val="2"/>
      <w:sz w:val="18"/>
      <w:szCs w:val="18"/>
    </w:rPr>
  </w:style>
  <w:style w:type="character" w:customStyle="1" w:styleId="23">
    <w:name w:val="px121"/>
    <w:basedOn w:val="11"/>
    <w:uiPriority w:val="99"/>
    <w:rPr>
      <w:rFonts w:ascii="宋体" w:hAnsi="宋体" w:eastAsia="宋体" w:cs="Times New Roman"/>
      <w:sz w:val="18"/>
      <w:szCs w:val="18"/>
    </w:rPr>
  </w:style>
  <w:style w:type="character" w:customStyle="1" w:styleId="24">
    <w:name w:val="Subtle Emphasis"/>
    <w:basedOn w:val="11"/>
    <w:qFormat/>
    <w:uiPriority w:val="99"/>
    <w:rPr>
      <w:rFonts w:cs="Times New Roman"/>
      <w:i/>
      <w:iCs/>
      <w:color w:val="808080"/>
    </w:rPr>
  </w:style>
  <w:style w:type="paragraph" w:customStyle="1" w:styleId="25">
    <w:name w:val="List Paragraph"/>
    <w:basedOn w:val="1"/>
    <w:qFormat/>
    <w:uiPriority w:val="99"/>
    <w:pPr>
      <w:ind w:firstLine="420" w:firstLineChars="200"/>
    </w:pPr>
  </w:style>
  <w:style w:type="character" w:customStyle="1" w:styleId="26">
    <w:name w:val="日期 Char"/>
    <w:basedOn w:val="11"/>
    <w:link w:val="6"/>
    <w:semiHidden/>
    <w:locked/>
    <w:uiPriority w:val="99"/>
    <w:rPr>
      <w:rFonts w:cs="Times New Roman"/>
      <w:kern w:val="2"/>
      <w:sz w:val="22"/>
      <w:szCs w:val="22"/>
    </w:rPr>
  </w:style>
  <w:style w:type="paragraph" w:customStyle="1" w:styleId="27">
    <w:name w:val="列出段落1"/>
    <w:basedOn w:val="1"/>
    <w:uiPriority w:val="99"/>
    <w:pPr>
      <w:ind w:firstLine="420" w:firstLineChars="200"/>
    </w:pPr>
  </w:style>
  <w:style w:type="paragraph" w:customStyle="1" w:styleId="28">
    <w:name w:val="列出段落2"/>
    <w:basedOn w:val="1"/>
    <w:qFormat/>
    <w:uiPriority w:val="99"/>
    <w:pPr>
      <w:ind w:firstLine="420" w:firstLineChars="200"/>
    </w:pPr>
  </w:style>
  <w:style w:type="character" w:customStyle="1" w:styleId="29">
    <w:name w:val="intro_main_11"/>
    <w:uiPriority w:val="99"/>
    <w:rPr>
      <w:rFonts w:ascii="宋体" w:hAnsi="宋体" w:eastAsia="宋体"/>
      <w:sz w:val="21"/>
    </w:rPr>
  </w:style>
  <w:style w:type="character" w:customStyle="1" w:styleId="30">
    <w:name w:val="style21"/>
    <w:basedOn w:val="11"/>
    <w:uiPriority w:val="99"/>
    <w:rPr>
      <w:rFonts w:cs="Times New Roman"/>
      <w:b/>
      <w:bCs/>
      <w:color w:val="006699"/>
    </w:rPr>
  </w:style>
  <w:style w:type="character" w:customStyle="1" w:styleId="31">
    <w:name w:val="正文文本缩进 Char"/>
    <w:basedOn w:val="11"/>
    <w:link w:val="5"/>
    <w:semiHidden/>
    <w:locked/>
    <w:uiPriority w:val="99"/>
    <w:rPr>
      <w:rFonts w:ascii="Times New Roman" w:hAnsi="Times New Roman" w:cs="Times New Roman"/>
      <w:sz w:val="24"/>
      <w:szCs w:val="24"/>
    </w:rPr>
  </w:style>
  <w:style w:type="paragraph" w:customStyle="1" w:styleId="32">
    <w:name w:val="txt_font1"/>
    <w:basedOn w:val="1"/>
    <w:semiHidden/>
    <w:uiPriority w:val="99"/>
    <w:pPr>
      <w:widowControl/>
      <w:spacing w:line="300" w:lineRule="atLeast"/>
      <w:ind w:left="270"/>
      <w:jc w:val="left"/>
    </w:pPr>
    <w:rPr>
      <w:rFonts w:ascii="宋体" w:hAnsi="宋体" w:cs="宋体"/>
      <w:kern w:val="0"/>
      <w:sz w:val="24"/>
      <w:szCs w:val="24"/>
    </w:rPr>
  </w:style>
  <w:style w:type="character" w:customStyle="1" w:styleId="33">
    <w:name w:val="aa11"/>
    <w:uiPriority w:val="99"/>
    <w:rPr>
      <w:rFonts w:ascii="Verdana" w:hAnsi="Verdana"/>
      <w:b/>
      <w:color w:val="000000"/>
      <w:sz w:val="24"/>
    </w:rPr>
  </w:style>
  <w:style w:type="paragraph" w:customStyle="1" w:styleId="34">
    <w:name w:val="Default"/>
    <w:qFormat/>
    <w:uiPriority w:val="99"/>
    <w:pPr>
      <w:widowControl w:val="0"/>
      <w:autoSpaceDE w:val="0"/>
      <w:autoSpaceDN w:val="0"/>
      <w:adjustRightInd w:val="0"/>
    </w:pPr>
    <w:rPr>
      <w:rFonts w:ascii="Arial Unicode MS" w:hAnsi="Calibri" w:eastAsia="Arial Unicode MS" w:cs="Arial Unicode MS"/>
      <w:color w:val="000000"/>
      <w:kern w:val="0"/>
      <w:sz w:val="24"/>
      <w:szCs w:val="24"/>
      <w:lang w:val="en-US" w:eastAsia="zh-CN" w:bidi="ar-SA"/>
    </w:rPr>
  </w:style>
  <w:style w:type="paragraph" w:customStyle="1" w:styleId="35">
    <w:name w:val="p"/>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36">
    <w:name w:val="apple-converted-space"/>
    <w:uiPriority w:val="99"/>
  </w:style>
  <w:style w:type="paragraph" w:customStyle="1" w:styleId="37">
    <w:name w:val="正文1"/>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38">
    <w:name w:val="普通(网站)1"/>
    <w:basedOn w:val="37"/>
    <w:uiPriority w:val="99"/>
    <w:pPr>
      <w:spacing w:before="100" w:beforeAutospacing="1" w:after="100" w:afterAutospacing="1"/>
      <w:jc w:val="left"/>
    </w:pPr>
    <w:rPr>
      <w:sz w:val="24"/>
    </w:rPr>
  </w:style>
  <w:style w:type="character" w:customStyle="1" w:styleId="39">
    <w:name w:val="超链接1"/>
    <w:basedOn w:val="11"/>
    <w:uiPriority w:val="99"/>
    <w:rPr>
      <w:rFonts w:ascii="Times New Roman" w:hAnsi="Times New Roman" w:cs="Times New Roman"/>
      <w:color w:val="0000FF"/>
      <w:u w:val="single"/>
    </w:rPr>
  </w:style>
  <w:style w:type="paragraph" w:customStyle="1" w:styleId="40">
    <w:name w:val="_Style 13"/>
    <w:basedOn w:val="1"/>
    <w:uiPriority w:val="99"/>
    <w:pPr>
      <w:widowControl/>
      <w:spacing w:after="160" w:line="240" w:lineRule="exact"/>
      <w:jc w:val="left"/>
    </w:pPr>
    <w:rPr>
      <w:rFonts w:ascii="Times New Roman" w:hAnsi="Times New Roman"/>
      <w:szCs w:val="24"/>
    </w:rPr>
  </w:style>
  <w:style w:type="character" w:customStyle="1" w:styleId="41">
    <w:name w:val="Intense Reference"/>
    <w:basedOn w:val="11"/>
    <w:qFormat/>
    <w:uiPriority w:val="99"/>
    <w:rPr>
      <w:b/>
      <w:smallCaps/>
      <w:color w:val="C0504D"/>
      <w:spacing w:val="5"/>
      <w:u w:val="single"/>
    </w:rPr>
  </w:style>
  <w:style w:type="character" w:customStyle="1" w:styleId="42">
    <w:name w:val="Intense Emphasis"/>
    <w:basedOn w:val="11"/>
    <w:qFormat/>
    <w:uiPriority w:val="99"/>
    <w:rPr>
      <w:rFonts w:cs="Times New Roman"/>
      <w:b/>
      <w:bCs/>
      <w:i/>
      <w:iCs/>
      <w:color w:val="4F81B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123</Words>
  <Characters>707</Characters>
  <Lines>5</Lines>
  <Paragraphs>1</Paragraphs>
  <TotalTime>0</TotalTime>
  <ScaleCrop>false</ScaleCrop>
  <LinksUpToDate>false</LinksUpToDate>
  <CharactersWithSpaces>829</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2016-09-13T02:12:00Z</dcterms:created>
  <dc:creator>jimmy</dc:creator>
  <cp:lastModifiedBy>Administrator</cp:lastModifiedBy>
  <cp:lastPrinted>2015-10-24T02:31:00Z</cp:lastPrinted>
  <dcterms:modified xsi:type="dcterms:W3CDTF">2017-12-04T13:17:46Z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