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5" w:rsidRDefault="0062192B">
      <w:pPr>
        <w:pStyle w:val="a6"/>
        <w:spacing w:before="0" w:after="0"/>
        <w:rPr>
          <w:rFonts w:ascii="Times New Roman" w:hAnsi="Times New Roman"/>
        </w:rPr>
      </w:pPr>
      <w:r>
        <w:rPr>
          <w:rFonts w:ascii="Times New Roman" w:eastAsia="黑体" w:hAnsi="Times New Roman" w:cstheme="minorBidi" w:hint="eastAsia"/>
          <w:b w:val="0"/>
          <w:bCs w:val="0"/>
          <w:sz w:val="28"/>
          <w:szCs w:val="22"/>
        </w:rPr>
        <w:t>科研项目基本信息</w:t>
      </w:r>
    </w:p>
    <w:p w:rsidR="005247E5" w:rsidRDefault="0062192B">
      <w:pPr>
        <w:pStyle w:val="a6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>项目类别（请在相应的项目类别前打√并在后面横线上写明具体类别）</w:t>
      </w:r>
    </w:p>
    <w:p w:rsidR="005247E5" w:rsidRDefault="0062192B">
      <w:pPr>
        <w:spacing w:line="360" w:lineRule="auto"/>
        <w:rPr>
          <w:rFonts w:ascii="Times New Roman" w:hAnsi="Times New Roman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="Times New Roman" w:hAnsi="Times New Roman" w:hint="eastAsia"/>
          <w:szCs w:val="21"/>
        </w:rPr>
        <w:t>国家级项目</w:t>
      </w:r>
      <w:r>
        <w:rPr>
          <w:rFonts w:ascii="Times New Roman" w:hAnsi="Times New Roman" w:hint="eastAsia"/>
          <w:szCs w:val="21"/>
          <w:u w:val="single"/>
        </w:rPr>
        <w:t xml:space="preserve">                                 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（□社科类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□</w:t>
      </w:r>
      <w:r>
        <w:rPr>
          <w:rFonts w:ascii="Times New Roman" w:hAnsi="Times New Roman" w:hint="eastAsia"/>
        </w:rPr>
        <w:t>科技类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 xml:space="preserve"> </w:t>
      </w:r>
    </w:p>
    <w:p w:rsidR="005247E5" w:rsidRDefault="0062192B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□省</w:t>
      </w:r>
      <w:r>
        <w:rPr>
          <w:rFonts w:hint="eastAsia"/>
        </w:rPr>
        <w:t>部级</w:t>
      </w:r>
      <w:r>
        <w:rPr>
          <w:rFonts w:ascii="Times New Roman" w:hAnsi="Times New Roman" w:hint="eastAsia"/>
          <w:szCs w:val="21"/>
        </w:rPr>
        <w:t>项目</w:t>
      </w:r>
      <w:r>
        <w:rPr>
          <w:rFonts w:ascii="Times New Roman" w:hAnsi="Times New Roman" w:hint="eastAsia"/>
          <w:szCs w:val="21"/>
          <w:u w:val="single"/>
        </w:rPr>
        <w:t xml:space="preserve">                                 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（□社科类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□</w:t>
      </w:r>
      <w:r>
        <w:rPr>
          <w:rFonts w:ascii="Times New Roman" w:hAnsi="Times New Roman" w:hint="eastAsia"/>
        </w:rPr>
        <w:t>科技类</w:t>
      </w:r>
      <w:r>
        <w:rPr>
          <w:rFonts w:ascii="Times New Roman" w:hAnsi="Times New Roman" w:hint="eastAsia"/>
          <w:szCs w:val="21"/>
        </w:rPr>
        <w:t>）</w:t>
      </w:r>
    </w:p>
    <w:p w:rsidR="005247E5" w:rsidRDefault="0062192B"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Wingdings 2" w:hAnsi="Wingdings 2" w:cs="Wingdings 2"/>
          <w:szCs w:val="21"/>
        </w:rPr>
        <w:t></w:t>
      </w:r>
      <w:r>
        <w:rPr>
          <w:rFonts w:ascii="Times New Roman" w:hAnsi="Times New Roman" w:hint="eastAsia"/>
          <w:szCs w:val="21"/>
        </w:rPr>
        <w:t>市厅级项目</w:t>
      </w:r>
      <w:r w:rsidR="00F926E5"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  <w:u w:val="single"/>
        </w:rPr>
        <w:t>福建省教育厅中青年教师教育科研项目</w:t>
      </w:r>
      <w:r w:rsidR="00F926E5">
        <w:rPr>
          <w:rFonts w:ascii="Times New Roman" w:hAnsi="Times New Roman" w:hint="eastAsia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Wingdings 2" w:hAnsi="Wingdings 2" w:cs="Wingdings 2"/>
          <w:szCs w:val="21"/>
        </w:rPr>
        <w:t></w:t>
      </w:r>
      <w:r>
        <w:rPr>
          <w:rFonts w:ascii="Times New Roman" w:hAnsi="Times New Roman" w:hint="eastAsia"/>
          <w:szCs w:val="21"/>
        </w:rPr>
        <w:t>社科类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□</w:t>
      </w:r>
      <w:r>
        <w:rPr>
          <w:rFonts w:ascii="Times New Roman" w:hAnsi="Times New Roman" w:hint="eastAsia"/>
        </w:rPr>
        <w:t>科技类</w:t>
      </w:r>
      <w:r>
        <w:rPr>
          <w:rFonts w:ascii="Times New Roman" w:hAnsi="Times New Roman" w:hint="eastAsia"/>
          <w:szCs w:val="21"/>
        </w:rPr>
        <w:t>）</w:t>
      </w:r>
    </w:p>
    <w:p w:rsidR="005247E5" w:rsidRDefault="0062192B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□校级项目</w:t>
      </w:r>
      <w:r>
        <w:rPr>
          <w:rFonts w:ascii="Times New Roman" w:hAnsi="Times New Roman" w:hint="eastAsia"/>
          <w:szCs w:val="21"/>
          <w:u w:val="single"/>
        </w:rPr>
        <w:t xml:space="preserve">                                  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（□社科类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□</w:t>
      </w:r>
      <w:r>
        <w:rPr>
          <w:rFonts w:ascii="Times New Roman" w:hAnsi="Times New Roman" w:hint="eastAsia"/>
        </w:rPr>
        <w:t>科技类</w:t>
      </w:r>
      <w:r>
        <w:rPr>
          <w:rFonts w:ascii="Times New Roman" w:hAnsi="Times New Roman" w:hint="eastAsia"/>
          <w:szCs w:val="21"/>
        </w:rPr>
        <w:t>）</w:t>
      </w:r>
    </w:p>
    <w:p w:rsidR="005247E5" w:rsidRDefault="006219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□其它类项目</w:t>
      </w:r>
      <w:r>
        <w:rPr>
          <w:rFonts w:ascii="Times New Roman" w:hAnsi="Times New Roman" w:hint="eastAsia"/>
          <w:szCs w:val="21"/>
          <w:u w:val="single"/>
        </w:rPr>
        <w:t xml:space="preserve">                                 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（□社科类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□</w:t>
      </w:r>
      <w:r>
        <w:rPr>
          <w:rFonts w:ascii="Times New Roman" w:hAnsi="Times New Roman" w:hint="eastAsia"/>
        </w:rPr>
        <w:t>科技类</w:t>
      </w:r>
      <w:r>
        <w:rPr>
          <w:rFonts w:ascii="Times New Roman" w:hAnsi="Times New Roman" w:hint="eastAsia"/>
          <w:szCs w:val="21"/>
        </w:rPr>
        <w:t>）</w:t>
      </w:r>
    </w:p>
    <w:p w:rsidR="005247E5" w:rsidRDefault="0062192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>
        <w:rPr>
          <w:rFonts w:ascii="Times New Roman" w:hAnsi="Times New Roman" w:hint="eastAsia"/>
          <w:b w:val="0"/>
          <w:sz w:val="21"/>
          <w:szCs w:val="21"/>
        </w:rPr>
        <w:t>项目名称：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                                   </w:t>
      </w:r>
    </w:p>
    <w:p w:rsidR="005247E5" w:rsidRDefault="0062192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>
        <w:rPr>
          <w:rFonts w:ascii="Times New Roman" w:hAnsi="Times New Roman" w:hint="eastAsia"/>
          <w:b w:val="0"/>
          <w:sz w:val="21"/>
          <w:szCs w:val="21"/>
        </w:rPr>
        <w:t>项目编号：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</w:t>
      </w:r>
      <w:r>
        <w:rPr>
          <w:rFonts w:ascii="Times New Roman" w:hAnsi="Times New Roman" w:hint="eastAsia"/>
          <w:b w:val="0"/>
          <w:sz w:val="21"/>
          <w:szCs w:val="21"/>
        </w:rPr>
        <w:t>项目负责人：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  <w:r w:rsidR="002F047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</w:t>
      </w:r>
    </w:p>
    <w:p w:rsidR="005247E5" w:rsidRDefault="0062192B">
      <w:pPr>
        <w:spacing w:beforeLines="100" w:before="312"/>
        <w:rPr>
          <w:u w:val="single"/>
        </w:rPr>
      </w:pPr>
      <w:r>
        <w:rPr>
          <w:rFonts w:hint="eastAsia"/>
        </w:rPr>
        <w:t>项目组成员：</w:t>
      </w:r>
      <w:r>
        <w:rPr>
          <w:rFonts w:hint="eastAsia"/>
          <w:u w:val="single"/>
        </w:rPr>
        <w:t xml:space="preserve">     </w:t>
      </w:r>
      <w:r w:rsidR="002F047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                </w:t>
      </w:r>
    </w:p>
    <w:p w:rsidR="005247E5" w:rsidRDefault="0062192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>项目立项时间：</w:t>
      </w:r>
      <w:r>
        <w:rPr>
          <w:rFonts w:ascii="Times New Roman" w:hAnsi="Times New Roman" w:hint="eastAsia"/>
          <w:b w:val="0"/>
          <w:sz w:val="21"/>
          <w:szCs w:val="21"/>
        </w:rPr>
        <w:t xml:space="preserve">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>
        <w:rPr>
          <w:rFonts w:ascii="Times New Roman" w:hAnsi="Times New Roman" w:hint="eastAsia"/>
          <w:b w:val="0"/>
          <w:sz w:val="21"/>
          <w:szCs w:val="21"/>
        </w:rPr>
        <w:t>年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="002F047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b w:val="0"/>
          <w:sz w:val="21"/>
          <w:szCs w:val="21"/>
        </w:rPr>
        <w:t>月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="002F047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b w:val="0"/>
          <w:sz w:val="21"/>
          <w:szCs w:val="21"/>
        </w:rPr>
        <w:t>日</w:t>
      </w:r>
      <w:r>
        <w:rPr>
          <w:rFonts w:ascii="Times New Roman" w:hAnsi="Times New Roman" w:hint="eastAsia"/>
          <w:b w:val="0"/>
          <w:sz w:val="21"/>
          <w:szCs w:val="21"/>
        </w:rPr>
        <w:t xml:space="preserve">       </w:t>
      </w:r>
    </w:p>
    <w:p w:rsidR="005247E5" w:rsidRDefault="0062192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>项目总经费：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="002F047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bookmarkStart w:id="0" w:name="_GoBack"/>
      <w:bookmarkEnd w:id="0"/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b w:val="0"/>
          <w:sz w:val="21"/>
          <w:szCs w:val="21"/>
        </w:rPr>
        <w:t>元，其中：外拨经费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="002F047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r>
        <w:rPr>
          <w:rFonts w:ascii="Times New Roman" w:hAnsi="Times New Roman" w:hint="eastAsia"/>
          <w:b w:val="0"/>
          <w:sz w:val="21"/>
          <w:szCs w:val="21"/>
        </w:rPr>
        <w:t>元；</w:t>
      </w:r>
    </w:p>
    <w:p w:rsidR="005247E5" w:rsidRDefault="0062192B" w:rsidP="00F926E5">
      <w:pPr>
        <w:pStyle w:val="a6"/>
        <w:spacing w:before="0" w:after="0" w:line="300" w:lineRule="auto"/>
        <w:ind w:firstLineChars="1450" w:firstLine="3045"/>
        <w:jc w:val="left"/>
      </w:pPr>
      <w:r>
        <w:rPr>
          <w:rFonts w:ascii="Times New Roman" w:hAnsi="Times New Roman" w:hint="eastAsia"/>
          <w:b w:val="0"/>
          <w:sz w:val="21"/>
          <w:szCs w:val="21"/>
        </w:rPr>
        <w:t>学校经费</w:t>
      </w:r>
      <w:bookmarkStart w:id="1" w:name="OLE_LINK6"/>
      <w:bookmarkStart w:id="2" w:name="OLE_LINK7"/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="00F926E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="002F047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="00F926E5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bookmarkEnd w:id="1"/>
      <w:bookmarkEnd w:id="2"/>
      <w:r>
        <w:rPr>
          <w:rFonts w:ascii="Times New Roman" w:hAnsi="Times New Roman" w:hint="eastAsia"/>
          <w:b w:val="0"/>
          <w:sz w:val="21"/>
          <w:szCs w:val="21"/>
        </w:rPr>
        <w:t>元</w:t>
      </w:r>
    </w:p>
    <w:p w:rsidR="005247E5" w:rsidRDefault="005247E5"/>
    <w:p w:rsidR="005247E5" w:rsidRDefault="005247E5"/>
    <w:p w:rsidR="005247E5" w:rsidRDefault="0062192B">
      <w:pPr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填表说明（具体依照各级科研项目经费管理相关规定）：</w:t>
      </w:r>
    </w:p>
    <w:p w:rsidR="005247E5" w:rsidRDefault="0062192B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1.“报销科目明细”需根据各级项目经费管理相关规定的预算科目及范围填写。</w:t>
      </w:r>
    </w:p>
    <w:p w:rsidR="005247E5" w:rsidRDefault="0062192B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2.间接经费 ≤（直接经费-设备购置费）*20%（科技项目500万以下经费参考公式）</w:t>
      </w:r>
    </w:p>
    <w:p w:rsidR="005247E5" w:rsidRDefault="0062192B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间接经费 ≤ 项目总经费*40%（社科项目20万及以下经费参考公式）</w:t>
      </w:r>
    </w:p>
    <w:p w:rsidR="005247E5" w:rsidRDefault="0062192B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管理费 ≤（直接经费-设备购置费）*8%（100万以下经费参考公式）</w:t>
      </w:r>
    </w:p>
    <w:p w:rsidR="005247E5" w:rsidRDefault="0062192B">
      <w:pPr>
        <w:spacing w:line="480" w:lineRule="auto"/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福州职业技术学院纵向科研项目预算审批表</w:t>
      </w:r>
    </w:p>
    <w:p w:rsidR="005247E5" w:rsidRDefault="0062192B">
      <w:pPr>
        <w:ind w:right="420" w:firstLineChars="1750" w:firstLine="3675"/>
      </w:pPr>
      <w:r>
        <w:rPr>
          <w:rFonts w:asciiTheme="minorEastAsia" w:hAnsiTheme="minorEastAsia" w:hint="eastAsia"/>
          <w:szCs w:val="21"/>
        </w:rPr>
        <w:t>填表日期：    年   月   日</w:t>
      </w:r>
    </w:p>
    <w:tbl>
      <w:tblPr>
        <w:tblStyle w:val="a7"/>
        <w:tblW w:w="7152" w:type="dxa"/>
        <w:jc w:val="right"/>
        <w:tblInd w:w="-1102" w:type="dxa"/>
        <w:tblLayout w:type="fixed"/>
        <w:tblLook w:val="04A0" w:firstRow="1" w:lastRow="0" w:firstColumn="1" w:lastColumn="0" w:noHBand="0" w:noVBand="1"/>
      </w:tblPr>
      <w:tblGrid>
        <w:gridCol w:w="565"/>
        <w:gridCol w:w="3818"/>
        <w:gridCol w:w="923"/>
        <w:gridCol w:w="923"/>
        <w:gridCol w:w="923"/>
      </w:tblGrid>
      <w:tr w:rsidR="005247E5" w:rsidTr="00CB6616">
        <w:trPr>
          <w:trHeight w:val="853"/>
          <w:jc w:val="right"/>
        </w:trPr>
        <w:tc>
          <w:tcPr>
            <w:tcW w:w="565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818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923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</w:t>
            </w:r>
          </w:p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（元）</w:t>
            </w:r>
          </w:p>
        </w:tc>
        <w:tc>
          <w:tcPr>
            <w:tcW w:w="923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</w:p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  <w:tc>
          <w:tcPr>
            <w:tcW w:w="923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</w:tr>
      <w:tr w:rsidR="005247E5" w:rsidTr="00CB6616">
        <w:trPr>
          <w:trHeight w:val="382"/>
          <w:jc w:val="right"/>
        </w:trPr>
        <w:tc>
          <w:tcPr>
            <w:tcW w:w="4383" w:type="dxa"/>
            <w:gridSpan w:val="2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（一）直接费用</w:t>
            </w: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034A0A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818" w:type="dxa"/>
            <w:vAlign w:val="center"/>
          </w:tcPr>
          <w:p w:rsidR="00D8684C" w:rsidRDefault="00034A0A" w:rsidP="00D8684C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图书资料费</w:t>
            </w:r>
          </w:p>
          <w:p w:rsidR="00034A0A" w:rsidRDefault="00CB6616" w:rsidP="00D8684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（含</w:t>
            </w:r>
            <w:r w:rsidR="00D8684C">
              <w:rPr>
                <w:rFonts w:ascii="Times New Roman" w:hAnsi="Times New Roman" w:cs="宋体" w:hint="eastAsia"/>
                <w:szCs w:val="21"/>
              </w:rPr>
              <w:t>出版物等知识产权事务费</w:t>
            </w:r>
            <w:r>
              <w:rPr>
                <w:rFonts w:ascii="Times New Roman" w:hAnsi="Times New Roman" w:cs="宋体" w:hint="eastAsia"/>
                <w:szCs w:val="21"/>
              </w:rPr>
              <w:t>）</w:t>
            </w: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4A0A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818" w:type="dxa"/>
            <w:vAlign w:val="center"/>
          </w:tcPr>
          <w:p w:rsidR="00034A0A" w:rsidRDefault="00034A0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国内调研和学术会议费</w:t>
            </w: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4A0A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818" w:type="dxa"/>
            <w:vAlign w:val="center"/>
          </w:tcPr>
          <w:p w:rsidR="00034A0A" w:rsidRDefault="00034A0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办公、通讯费</w:t>
            </w:r>
            <w:r w:rsidR="00CB6616">
              <w:rPr>
                <w:rFonts w:ascii="Times New Roman" w:hAnsi="Times New Roman" w:cs="宋体" w:hint="eastAsia"/>
                <w:szCs w:val="21"/>
              </w:rPr>
              <w:t>（</w:t>
            </w:r>
            <w:proofErr w:type="gramStart"/>
            <w:r w:rsidR="00CB6616">
              <w:rPr>
                <w:rFonts w:ascii="Times New Roman" w:hAnsi="Times New Roman" w:cs="宋体" w:hint="eastAsia"/>
                <w:szCs w:val="21"/>
              </w:rPr>
              <w:t>属其它</w:t>
            </w:r>
            <w:proofErr w:type="gramEnd"/>
            <w:r w:rsidR="00CB6616">
              <w:rPr>
                <w:rFonts w:ascii="Times New Roman" w:hAnsi="Times New Roman" w:cs="宋体" w:hint="eastAsia"/>
                <w:szCs w:val="21"/>
              </w:rPr>
              <w:t>支出）</w:t>
            </w: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4A0A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818" w:type="dxa"/>
            <w:vAlign w:val="center"/>
          </w:tcPr>
          <w:p w:rsidR="00034A0A" w:rsidRDefault="00034A0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小型会议和咨询费</w:t>
            </w: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4A0A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818" w:type="dxa"/>
            <w:vAlign w:val="center"/>
          </w:tcPr>
          <w:p w:rsidR="00034A0A" w:rsidRDefault="00034A0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小型仪器设备费</w:t>
            </w: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4A0A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818" w:type="dxa"/>
            <w:vAlign w:val="center"/>
          </w:tcPr>
          <w:p w:rsidR="00034A0A" w:rsidRDefault="00034A0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人力劳务费</w:t>
            </w: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034A0A" w:rsidRDefault="00034A0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47E5" w:rsidTr="00CB6616">
        <w:trPr>
          <w:trHeight w:val="382"/>
          <w:jc w:val="right"/>
        </w:trPr>
        <w:tc>
          <w:tcPr>
            <w:tcW w:w="4383" w:type="dxa"/>
            <w:gridSpan w:val="2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（二）间接费用</w:t>
            </w: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B6616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CB6616" w:rsidRDefault="00CB6616" w:rsidP="004137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3818" w:type="dxa"/>
            <w:vAlign w:val="center"/>
          </w:tcPr>
          <w:p w:rsidR="00CB6616" w:rsidRDefault="00CB66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管理费</w:t>
            </w:r>
          </w:p>
        </w:tc>
        <w:tc>
          <w:tcPr>
            <w:tcW w:w="923" w:type="dxa"/>
            <w:vAlign w:val="center"/>
          </w:tcPr>
          <w:p w:rsidR="00CB6616" w:rsidRDefault="00CB66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CB6616" w:rsidRDefault="00CB66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tcBorders>
              <w:tr2bl w:val="single" w:sz="4" w:space="0" w:color="auto"/>
            </w:tcBorders>
            <w:vAlign w:val="center"/>
          </w:tcPr>
          <w:p w:rsidR="00CB6616" w:rsidRDefault="00CB66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B6616" w:rsidTr="00CB6616">
        <w:trPr>
          <w:trHeight w:val="382"/>
          <w:jc w:val="right"/>
        </w:trPr>
        <w:tc>
          <w:tcPr>
            <w:tcW w:w="565" w:type="dxa"/>
            <w:vAlign w:val="center"/>
          </w:tcPr>
          <w:p w:rsidR="00CB6616" w:rsidRDefault="00CB6616" w:rsidP="004137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818" w:type="dxa"/>
            <w:vAlign w:val="center"/>
          </w:tcPr>
          <w:p w:rsidR="00CB6616" w:rsidRDefault="00CB66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绩效支出</w:t>
            </w:r>
          </w:p>
        </w:tc>
        <w:tc>
          <w:tcPr>
            <w:tcW w:w="923" w:type="dxa"/>
            <w:vAlign w:val="center"/>
          </w:tcPr>
          <w:p w:rsidR="00CB6616" w:rsidRDefault="00CB66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tcBorders>
              <w:tr2bl w:val="single" w:sz="4" w:space="0" w:color="auto"/>
            </w:tcBorders>
            <w:vAlign w:val="center"/>
          </w:tcPr>
          <w:p w:rsidR="00CB6616" w:rsidRDefault="00CB66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B6616" w:rsidRDefault="00CB66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47E5" w:rsidTr="00CB6616">
        <w:trPr>
          <w:trHeight w:val="382"/>
          <w:jc w:val="right"/>
        </w:trPr>
        <w:tc>
          <w:tcPr>
            <w:tcW w:w="4383" w:type="dxa"/>
            <w:gridSpan w:val="2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总预算</w:t>
            </w: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247E5" w:rsidRDefault="0062192B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szCs w:val="21"/>
        </w:rPr>
        <w:t>项目负责人（签字）：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所属部门负责人（签字）：</w:t>
      </w:r>
      <w:r>
        <w:rPr>
          <w:rFonts w:ascii="Times New Roman" w:eastAsia="黑体" w:hAnsi="Times New Roman" w:hint="eastAsia"/>
          <w:szCs w:val="21"/>
        </w:rPr>
        <w:t xml:space="preserve">   </w:t>
      </w:r>
    </w:p>
    <w:p w:rsidR="005247E5" w:rsidRDefault="0062192B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w w:val="90"/>
          <w:szCs w:val="21"/>
        </w:rPr>
        <w:t>产学研与实训中心审核人（签字）：</w:t>
      </w:r>
      <w:r w:rsidR="00F926E5">
        <w:rPr>
          <w:rFonts w:ascii="Times New Roman" w:eastAsia="黑体" w:hAnsi="Times New Roman" w:hint="eastAsia"/>
          <w:w w:val="90"/>
          <w:szCs w:val="21"/>
        </w:rPr>
        <w:t xml:space="preserve">      </w:t>
      </w:r>
      <w:r>
        <w:rPr>
          <w:rFonts w:ascii="Times New Roman" w:eastAsia="黑体" w:hAnsi="Times New Roman" w:hint="eastAsia"/>
          <w:w w:val="90"/>
          <w:szCs w:val="21"/>
        </w:rPr>
        <w:t>产学研与实训中心负责人（签字、盖章）：</w:t>
      </w:r>
      <w:r>
        <w:rPr>
          <w:rFonts w:ascii="Times New Roman" w:eastAsia="黑体" w:hAnsi="Times New Roman" w:hint="eastAsia"/>
          <w:w w:val="90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</w:p>
    <w:p w:rsidR="005247E5" w:rsidRDefault="0062192B">
      <w:pPr>
        <w:spacing w:line="840" w:lineRule="auto"/>
        <w:ind w:leftChars="200" w:left="42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分管校领导（签字）：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校领导（签字）：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p w:rsidR="005247E5" w:rsidRDefault="005247E5">
      <w:pPr>
        <w:spacing w:line="480" w:lineRule="auto"/>
        <w:jc w:val="center"/>
        <w:rPr>
          <w:rFonts w:ascii="Times New Roman" w:eastAsia="黑体" w:hAnsi="Times New Roman"/>
          <w:szCs w:val="21"/>
        </w:rPr>
        <w:sectPr w:rsidR="005247E5">
          <w:footerReference w:type="default" r:id="rId8"/>
          <w:type w:val="continuous"/>
          <w:pgSz w:w="16838" w:h="11906" w:orient="landscape"/>
          <w:pgMar w:top="720" w:right="720" w:bottom="720" w:left="720" w:header="851" w:footer="992" w:gutter="567"/>
          <w:cols w:num="2" w:sep="1" w:space="425"/>
          <w:docGrid w:type="linesAndChars" w:linePitch="312"/>
        </w:sectPr>
      </w:pPr>
    </w:p>
    <w:p w:rsidR="005247E5" w:rsidRDefault="005247E5">
      <w:pPr>
        <w:spacing w:line="240" w:lineRule="exact"/>
        <w:jc w:val="left"/>
        <w:rPr>
          <w:rFonts w:ascii="Times New Roman" w:hAnsi="Times New Roman"/>
          <w:szCs w:val="21"/>
        </w:rPr>
        <w:sectPr w:rsidR="005247E5">
          <w:type w:val="continuous"/>
          <w:pgSz w:w="16838" w:h="11906" w:orient="landscape"/>
          <w:pgMar w:top="1134" w:right="1440" w:bottom="1134" w:left="1440" w:header="851" w:footer="992" w:gutter="567"/>
          <w:cols w:num="2" w:space="425"/>
          <w:docGrid w:type="linesAndChars" w:linePitch="312"/>
        </w:sectPr>
      </w:pPr>
    </w:p>
    <w:p w:rsidR="005247E5" w:rsidRDefault="0062192B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科研项目经费使用一览表（总经费：</w:t>
      </w:r>
      <w:r>
        <w:rPr>
          <w:rFonts w:ascii="Times New Roman" w:eastAsia="黑体" w:hAnsi="Times New Roman" w:hint="eastAsia"/>
          <w:sz w:val="28"/>
          <w:u w:val="single"/>
        </w:rPr>
        <w:t xml:space="preserve">        </w:t>
      </w:r>
      <w:r>
        <w:rPr>
          <w:rFonts w:ascii="Times New Roman" w:eastAsia="黑体" w:hAnsi="Times New Roman" w:hint="eastAsia"/>
          <w:sz w:val="28"/>
        </w:rPr>
        <w:t>元）</w:t>
      </w:r>
    </w:p>
    <w:p w:rsidR="005247E5" w:rsidRDefault="0062192B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</w:p>
    <w:p w:rsidR="005247E5" w:rsidRDefault="0062192B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项目结题时间：</w:t>
      </w:r>
      <w:r>
        <w:rPr>
          <w:rFonts w:ascii="Times New Roman" w:eastAsia="黑体" w:hAnsi="Times New Roman" w:hint="eastAsia"/>
          <w:szCs w:val="21"/>
        </w:rPr>
        <w:t xml:space="preserve">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tbl>
      <w:tblPr>
        <w:tblStyle w:val="a7"/>
        <w:tblW w:w="15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2541"/>
        <w:gridCol w:w="863"/>
        <w:gridCol w:w="760"/>
        <w:gridCol w:w="782"/>
        <w:gridCol w:w="736"/>
        <w:gridCol w:w="775"/>
        <w:gridCol w:w="755"/>
        <w:gridCol w:w="754"/>
        <w:gridCol w:w="726"/>
        <w:gridCol w:w="812"/>
        <w:gridCol w:w="764"/>
        <w:gridCol w:w="815"/>
        <w:gridCol w:w="758"/>
        <w:gridCol w:w="825"/>
        <w:gridCol w:w="748"/>
        <w:gridCol w:w="831"/>
        <w:gridCol w:w="730"/>
      </w:tblGrid>
      <w:tr w:rsidR="005247E5">
        <w:trPr>
          <w:trHeight w:val="437"/>
        </w:trPr>
        <w:tc>
          <w:tcPr>
            <w:tcW w:w="479" w:type="dxa"/>
            <w:vMerge w:val="restart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541" w:type="dxa"/>
            <w:vMerge w:val="restart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预算（元）</w:t>
            </w:r>
          </w:p>
        </w:tc>
        <w:tc>
          <w:tcPr>
            <w:tcW w:w="10811" w:type="dxa"/>
            <w:gridSpan w:val="14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报销日期</w:t>
            </w:r>
          </w:p>
        </w:tc>
      </w:tr>
      <w:tr w:rsidR="005247E5">
        <w:trPr>
          <w:trHeight w:val="120"/>
        </w:trPr>
        <w:tc>
          <w:tcPr>
            <w:tcW w:w="479" w:type="dxa"/>
            <w:vMerge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41" w:type="dxa"/>
            <w:vMerge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0" w:type="dxa"/>
            <w:gridSpan w:val="2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1" w:type="dxa"/>
            <w:gridSpan w:val="2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5247E5">
        <w:trPr>
          <w:trHeight w:val="480"/>
        </w:trPr>
        <w:tc>
          <w:tcPr>
            <w:tcW w:w="479" w:type="dxa"/>
            <w:vMerge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41" w:type="dxa"/>
            <w:vMerge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60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82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6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75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55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54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6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2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64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5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58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25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8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31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0" w:type="dxa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</w:tr>
      <w:tr w:rsidR="00670CEA">
        <w:trPr>
          <w:trHeight w:val="491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670CEA" w:rsidRPr="0079280C" w:rsidRDefault="00670CEA" w:rsidP="0041375F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图书资料费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CEA">
        <w:trPr>
          <w:trHeight w:val="630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 w:rsidR="00670CEA" w:rsidRDefault="00670CE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国内调研和学术会议费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CEA">
        <w:trPr>
          <w:trHeight w:val="503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541" w:type="dxa"/>
            <w:vAlign w:val="center"/>
          </w:tcPr>
          <w:p w:rsidR="00670CEA" w:rsidRDefault="00670CEA" w:rsidP="007928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办公、通讯费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CEA">
        <w:trPr>
          <w:trHeight w:val="424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541" w:type="dxa"/>
            <w:vAlign w:val="center"/>
          </w:tcPr>
          <w:p w:rsidR="00670CEA" w:rsidRDefault="00670CE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小型会议和咨询费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CEA">
        <w:trPr>
          <w:trHeight w:val="491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541" w:type="dxa"/>
            <w:vAlign w:val="center"/>
          </w:tcPr>
          <w:p w:rsidR="00670CEA" w:rsidRDefault="00670CE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小型仪器设备费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CEA">
        <w:trPr>
          <w:trHeight w:val="491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541" w:type="dxa"/>
            <w:vAlign w:val="center"/>
          </w:tcPr>
          <w:p w:rsidR="00670CEA" w:rsidRDefault="00670CE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人力劳务费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CEA">
        <w:trPr>
          <w:trHeight w:val="491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541" w:type="dxa"/>
            <w:vAlign w:val="center"/>
          </w:tcPr>
          <w:p w:rsidR="00670CEA" w:rsidRDefault="00670CE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管理费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70CEA">
        <w:trPr>
          <w:trHeight w:val="491"/>
        </w:trPr>
        <w:tc>
          <w:tcPr>
            <w:tcW w:w="479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541" w:type="dxa"/>
            <w:vAlign w:val="center"/>
          </w:tcPr>
          <w:p w:rsidR="00670CEA" w:rsidRDefault="00670CEA" w:rsidP="0041375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绩效支出</w:t>
            </w:r>
          </w:p>
        </w:tc>
        <w:tc>
          <w:tcPr>
            <w:tcW w:w="863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70CEA" w:rsidRDefault="00670C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47E5">
        <w:trPr>
          <w:trHeight w:val="491"/>
        </w:trPr>
        <w:tc>
          <w:tcPr>
            <w:tcW w:w="4643" w:type="dxa"/>
            <w:gridSpan w:val="4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本次支出金额（元）</w:t>
            </w:r>
          </w:p>
        </w:tc>
        <w:tc>
          <w:tcPr>
            <w:tcW w:w="782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47E5">
        <w:trPr>
          <w:trHeight w:val="491"/>
        </w:trPr>
        <w:tc>
          <w:tcPr>
            <w:tcW w:w="4643" w:type="dxa"/>
            <w:gridSpan w:val="4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项目负责人签字</w:t>
            </w:r>
          </w:p>
        </w:tc>
        <w:tc>
          <w:tcPr>
            <w:tcW w:w="1518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47E5">
        <w:trPr>
          <w:trHeight w:val="491"/>
        </w:trPr>
        <w:tc>
          <w:tcPr>
            <w:tcW w:w="4643" w:type="dxa"/>
            <w:gridSpan w:val="4"/>
            <w:vAlign w:val="center"/>
          </w:tcPr>
          <w:p w:rsidR="005247E5" w:rsidRDefault="0062192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财务审核签字</w:t>
            </w:r>
          </w:p>
        </w:tc>
        <w:tc>
          <w:tcPr>
            <w:tcW w:w="1518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247E5" w:rsidRDefault="005247E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247E5" w:rsidRDefault="006219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proofErr w:type="gramStart"/>
      <w:r>
        <w:rPr>
          <w:rFonts w:ascii="Times New Roman" w:hAnsi="Times New Roman" w:hint="eastAsia"/>
          <w:sz w:val="18"/>
          <w:szCs w:val="18"/>
        </w:rPr>
        <w:t>本经费表需沿短</w:t>
      </w:r>
      <w:proofErr w:type="gramEnd"/>
      <w:r>
        <w:rPr>
          <w:rFonts w:ascii="Times New Roman" w:hAnsi="Times New Roman" w:hint="eastAsia"/>
          <w:sz w:val="18"/>
          <w:szCs w:val="18"/>
        </w:rPr>
        <w:t>边翻转双面打印；项目立项时间、结题时间均匀以上级的发文时间为准。</w:t>
      </w:r>
    </w:p>
    <w:sectPr w:rsidR="005247E5">
      <w:pgSz w:w="16838" w:h="11906" w:orient="landscape"/>
      <w:pgMar w:top="720" w:right="1134" w:bottom="720" w:left="1134" w:header="851" w:footer="992" w:gutter="56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AF" w:rsidRDefault="004B08AF">
      <w:r>
        <w:separator/>
      </w:r>
    </w:p>
  </w:endnote>
  <w:endnote w:type="continuationSeparator" w:id="0">
    <w:p w:rsidR="004B08AF" w:rsidRDefault="004B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1481"/>
    </w:sdtPr>
    <w:sdtEndPr/>
    <w:sdtContent>
      <w:p w:rsidR="005247E5" w:rsidRDefault="00621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75" w:rsidRPr="002F0475">
          <w:rPr>
            <w:noProof/>
            <w:lang w:val="zh-CN"/>
          </w:rPr>
          <w:t>2</w:t>
        </w:r>
        <w:r>
          <w:fldChar w:fldCharType="end"/>
        </w:r>
      </w:p>
    </w:sdtContent>
  </w:sdt>
  <w:p w:rsidR="005247E5" w:rsidRDefault="005247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AF" w:rsidRDefault="004B08AF">
      <w:r>
        <w:separator/>
      </w:r>
    </w:p>
  </w:footnote>
  <w:footnote w:type="continuationSeparator" w:id="0">
    <w:p w:rsidR="004B08AF" w:rsidRDefault="004B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302F6"/>
    <w:rsid w:val="000313A6"/>
    <w:rsid w:val="00034A0A"/>
    <w:rsid w:val="0004283B"/>
    <w:rsid w:val="00061513"/>
    <w:rsid w:val="00067701"/>
    <w:rsid w:val="000678F0"/>
    <w:rsid w:val="00075C6F"/>
    <w:rsid w:val="00076B4F"/>
    <w:rsid w:val="00080938"/>
    <w:rsid w:val="00080F9F"/>
    <w:rsid w:val="0009354D"/>
    <w:rsid w:val="00094544"/>
    <w:rsid w:val="000A2552"/>
    <w:rsid w:val="000A5CB8"/>
    <w:rsid w:val="000B2189"/>
    <w:rsid w:val="000B5181"/>
    <w:rsid w:val="000B5CC5"/>
    <w:rsid w:val="000B5E04"/>
    <w:rsid w:val="000C1604"/>
    <w:rsid w:val="000C698E"/>
    <w:rsid w:val="000D1370"/>
    <w:rsid w:val="000D2533"/>
    <w:rsid w:val="000E0BA2"/>
    <w:rsid w:val="000E0D73"/>
    <w:rsid w:val="000E2F0E"/>
    <w:rsid w:val="000E38E8"/>
    <w:rsid w:val="000E48F9"/>
    <w:rsid w:val="000F1699"/>
    <w:rsid w:val="001214E9"/>
    <w:rsid w:val="00122B26"/>
    <w:rsid w:val="00123D67"/>
    <w:rsid w:val="00135DC9"/>
    <w:rsid w:val="00142C49"/>
    <w:rsid w:val="001566DB"/>
    <w:rsid w:val="00160791"/>
    <w:rsid w:val="00160D47"/>
    <w:rsid w:val="00163960"/>
    <w:rsid w:val="001714FE"/>
    <w:rsid w:val="001756B5"/>
    <w:rsid w:val="00184246"/>
    <w:rsid w:val="00187152"/>
    <w:rsid w:val="00192ADA"/>
    <w:rsid w:val="00196C11"/>
    <w:rsid w:val="001970EB"/>
    <w:rsid w:val="001A47D1"/>
    <w:rsid w:val="001A49CC"/>
    <w:rsid w:val="001A76F2"/>
    <w:rsid w:val="001C1D3B"/>
    <w:rsid w:val="001C309A"/>
    <w:rsid w:val="001C39B8"/>
    <w:rsid w:val="001D6C00"/>
    <w:rsid w:val="001E43F3"/>
    <w:rsid w:val="001F0D3A"/>
    <w:rsid w:val="001F17BA"/>
    <w:rsid w:val="001F4461"/>
    <w:rsid w:val="00202AA4"/>
    <w:rsid w:val="0020734C"/>
    <w:rsid w:val="00211241"/>
    <w:rsid w:val="0021247F"/>
    <w:rsid w:val="00217FF2"/>
    <w:rsid w:val="0023517F"/>
    <w:rsid w:val="0023617F"/>
    <w:rsid w:val="002436B9"/>
    <w:rsid w:val="00264E3C"/>
    <w:rsid w:val="002675FF"/>
    <w:rsid w:val="00281BFC"/>
    <w:rsid w:val="00284387"/>
    <w:rsid w:val="0029140B"/>
    <w:rsid w:val="0029730D"/>
    <w:rsid w:val="002A3E2E"/>
    <w:rsid w:val="002B77CC"/>
    <w:rsid w:val="002C557F"/>
    <w:rsid w:val="002E6EE7"/>
    <w:rsid w:val="002F0475"/>
    <w:rsid w:val="00306467"/>
    <w:rsid w:val="00324544"/>
    <w:rsid w:val="0032491F"/>
    <w:rsid w:val="0032582E"/>
    <w:rsid w:val="0033720B"/>
    <w:rsid w:val="003459CC"/>
    <w:rsid w:val="003474B1"/>
    <w:rsid w:val="00354FF6"/>
    <w:rsid w:val="00357EEA"/>
    <w:rsid w:val="003621CD"/>
    <w:rsid w:val="003654C3"/>
    <w:rsid w:val="003703BC"/>
    <w:rsid w:val="00380C74"/>
    <w:rsid w:val="00383FDF"/>
    <w:rsid w:val="00384A13"/>
    <w:rsid w:val="00395F0B"/>
    <w:rsid w:val="00397B85"/>
    <w:rsid w:val="003A00FC"/>
    <w:rsid w:val="003A192F"/>
    <w:rsid w:val="003B0B0F"/>
    <w:rsid w:val="003B4E1C"/>
    <w:rsid w:val="003D06A6"/>
    <w:rsid w:val="00405014"/>
    <w:rsid w:val="004127A7"/>
    <w:rsid w:val="00426EB9"/>
    <w:rsid w:val="0043650D"/>
    <w:rsid w:val="004423C5"/>
    <w:rsid w:val="00444E5B"/>
    <w:rsid w:val="00451244"/>
    <w:rsid w:val="00456725"/>
    <w:rsid w:val="0045758C"/>
    <w:rsid w:val="00481CEC"/>
    <w:rsid w:val="004974B3"/>
    <w:rsid w:val="004B08AF"/>
    <w:rsid w:val="004B3A66"/>
    <w:rsid w:val="004C0144"/>
    <w:rsid w:val="004D4011"/>
    <w:rsid w:val="004D514B"/>
    <w:rsid w:val="004E148D"/>
    <w:rsid w:val="004E2A2E"/>
    <w:rsid w:val="00515909"/>
    <w:rsid w:val="00515D7B"/>
    <w:rsid w:val="005203DB"/>
    <w:rsid w:val="005247E5"/>
    <w:rsid w:val="00540DD8"/>
    <w:rsid w:val="00541068"/>
    <w:rsid w:val="00543C40"/>
    <w:rsid w:val="0054681A"/>
    <w:rsid w:val="005507CA"/>
    <w:rsid w:val="00557546"/>
    <w:rsid w:val="00560BA6"/>
    <w:rsid w:val="005624D3"/>
    <w:rsid w:val="00575575"/>
    <w:rsid w:val="00577C43"/>
    <w:rsid w:val="00577D6D"/>
    <w:rsid w:val="005833AC"/>
    <w:rsid w:val="00595CBD"/>
    <w:rsid w:val="0059627A"/>
    <w:rsid w:val="005964B8"/>
    <w:rsid w:val="005A2695"/>
    <w:rsid w:val="005B0B4C"/>
    <w:rsid w:val="005C41E7"/>
    <w:rsid w:val="005C514B"/>
    <w:rsid w:val="005E0788"/>
    <w:rsid w:val="006029AD"/>
    <w:rsid w:val="006074E4"/>
    <w:rsid w:val="00610A8D"/>
    <w:rsid w:val="0061652C"/>
    <w:rsid w:val="00617FB1"/>
    <w:rsid w:val="006217D2"/>
    <w:rsid w:val="0062192B"/>
    <w:rsid w:val="006244A0"/>
    <w:rsid w:val="006422C8"/>
    <w:rsid w:val="00644BD1"/>
    <w:rsid w:val="00650074"/>
    <w:rsid w:val="006528A0"/>
    <w:rsid w:val="00655E05"/>
    <w:rsid w:val="00670CEA"/>
    <w:rsid w:val="00674271"/>
    <w:rsid w:val="00680C05"/>
    <w:rsid w:val="00685193"/>
    <w:rsid w:val="006A61B2"/>
    <w:rsid w:val="006B1755"/>
    <w:rsid w:val="006B699C"/>
    <w:rsid w:val="006C083A"/>
    <w:rsid w:val="006D0990"/>
    <w:rsid w:val="006D217C"/>
    <w:rsid w:val="006D22B3"/>
    <w:rsid w:val="006F4D72"/>
    <w:rsid w:val="006F6B45"/>
    <w:rsid w:val="006F6C5B"/>
    <w:rsid w:val="007128C0"/>
    <w:rsid w:val="00730478"/>
    <w:rsid w:val="007313F5"/>
    <w:rsid w:val="007352E7"/>
    <w:rsid w:val="007362BC"/>
    <w:rsid w:val="00737D13"/>
    <w:rsid w:val="00765CDF"/>
    <w:rsid w:val="0077572F"/>
    <w:rsid w:val="00776B9A"/>
    <w:rsid w:val="0078041E"/>
    <w:rsid w:val="007829D1"/>
    <w:rsid w:val="00782B43"/>
    <w:rsid w:val="007840DB"/>
    <w:rsid w:val="00785189"/>
    <w:rsid w:val="0079280C"/>
    <w:rsid w:val="007A32DC"/>
    <w:rsid w:val="007A380B"/>
    <w:rsid w:val="007B11CE"/>
    <w:rsid w:val="007B157E"/>
    <w:rsid w:val="007C601A"/>
    <w:rsid w:val="007D2895"/>
    <w:rsid w:val="007E1B85"/>
    <w:rsid w:val="007F2339"/>
    <w:rsid w:val="00800954"/>
    <w:rsid w:val="00800F9A"/>
    <w:rsid w:val="00806943"/>
    <w:rsid w:val="008144BF"/>
    <w:rsid w:val="00821DD2"/>
    <w:rsid w:val="008402B5"/>
    <w:rsid w:val="00843390"/>
    <w:rsid w:val="00846BD4"/>
    <w:rsid w:val="008678FA"/>
    <w:rsid w:val="00895F02"/>
    <w:rsid w:val="008A3088"/>
    <w:rsid w:val="008B2D48"/>
    <w:rsid w:val="008B4E3F"/>
    <w:rsid w:val="008B6F77"/>
    <w:rsid w:val="008C351C"/>
    <w:rsid w:val="008C4F89"/>
    <w:rsid w:val="008C519B"/>
    <w:rsid w:val="008C60C1"/>
    <w:rsid w:val="008C7C8E"/>
    <w:rsid w:val="008E0641"/>
    <w:rsid w:val="008F104E"/>
    <w:rsid w:val="00906F73"/>
    <w:rsid w:val="00910F53"/>
    <w:rsid w:val="00934F84"/>
    <w:rsid w:val="00950114"/>
    <w:rsid w:val="009542EF"/>
    <w:rsid w:val="0096072D"/>
    <w:rsid w:val="009707D1"/>
    <w:rsid w:val="009811EB"/>
    <w:rsid w:val="00992C01"/>
    <w:rsid w:val="009953C0"/>
    <w:rsid w:val="00996963"/>
    <w:rsid w:val="009A0423"/>
    <w:rsid w:val="009A1993"/>
    <w:rsid w:val="009A4864"/>
    <w:rsid w:val="009A5B02"/>
    <w:rsid w:val="009B30AB"/>
    <w:rsid w:val="009B4068"/>
    <w:rsid w:val="009C6A29"/>
    <w:rsid w:val="009C7B64"/>
    <w:rsid w:val="009C7D1C"/>
    <w:rsid w:val="009D441D"/>
    <w:rsid w:val="009E33DE"/>
    <w:rsid w:val="009F49A4"/>
    <w:rsid w:val="009F6BC8"/>
    <w:rsid w:val="00A11696"/>
    <w:rsid w:val="00A12939"/>
    <w:rsid w:val="00A14587"/>
    <w:rsid w:val="00A2042A"/>
    <w:rsid w:val="00A22F9F"/>
    <w:rsid w:val="00A32699"/>
    <w:rsid w:val="00A36AC8"/>
    <w:rsid w:val="00A4082D"/>
    <w:rsid w:val="00A42F2D"/>
    <w:rsid w:val="00A45021"/>
    <w:rsid w:val="00A4587E"/>
    <w:rsid w:val="00A57083"/>
    <w:rsid w:val="00A63C2A"/>
    <w:rsid w:val="00A73D3E"/>
    <w:rsid w:val="00A832EB"/>
    <w:rsid w:val="00A85E27"/>
    <w:rsid w:val="00A90CAF"/>
    <w:rsid w:val="00AA18CF"/>
    <w:rsid w:val="00AB0C5C"/>
    <w:rsid w:val="00AB1FAD"/>
    <w:rsid w:val="00AB4D48"/>
    <w:rsid w:val="00AB530A"/>
    <w:rsid w:val="00AD4788"/>
    <w:rsid w:val="00AE51C1"/>
    <w:rsid w:val="00AE75CE"/>
    <w:rsid w:val="00B074A2"/>
    <w:rsid w:val="00B211A0"/>
    <w:rsid w:val="00B27DB3"/>
    <w:rsid w:val="00B42E9F"/>
    <w:rsid w:val="00B44357"/>
    <w:rsid w:val="00B468E2"/>
    <w:rsid w:val="00B474EA"/>
    <w:rsid w:val="00B604C0"/>
    <w:rsid w:val="00B752AD"/>
    <w:rsid w:val="00B86EE8"/>
    <w:rsid w:val="00B9798C"/>
    <w:rsid w:val="00BC131C"/>
    <w:rsid w:val="00BC38FD"/>
    <w:rsid w:val="00BD1BAA"/>
    <w:rsid w:val="00BE46E5"/>
    <w:rsid w:val="00C03B80"/>
    <w:rsid w:val="00C0578D"/>
    <w:rsid w:val="00C13C90"/>
    <w:rsid w:val="00C204F5"/>
    <w:rsid w:val="00C2058B"/>
    <w:rsid w:val="00C23FAD"/>
    <w:rsid w:val="00C26BCE"/>
    <w:rsid w:val="00C27B21"/>
    <w:rsid w:val="00C318FB"/>
    <w:rsid w:val="00C53FB9"/>
    <w:rsid w:val="00C83DAA"/>
    <w:rsid w:val="00CA34A9"/>
    <w:rsid w:val="00CB6616"/>
    <w:rsid w:val="00CC2B47"/>
    <w:rsid w:val="00CD78D7"/>
    <w:rsid w:val="00CE0637"/>
    <w:rsid w:val="00CF3DC1"/>
    <w:rsid w:val="00D100A2"/>
    <w:rsid w:val="00D126A8"/>
    <w:rsid w:val="00D13D89"/>
    <w:rsid w:val="00D1457E"/>
    <w:rsid w:val="00D17487"/>
    <w:rsid w:val="00D308EE"/>
    <w:rsid w:val="00D3269D"/>
    <w:rsid w:val="00D32835"/>
    <w:rsid w:val="00D42553"/>
    <w:rsid w:val="00D449E9"/>
    <w:rsid w:val="00D5159B"/>
    <w:rsid w:val="00D52965"/>
    <w:rsid w:val="00D5504D"/>
    <w:rsid w:val="00D57F56"/>
    <w:rsid w:val="00D600E1"/>
    <w:rsid w:val="00D63F14"/>
    <w:rsid w:val="00D66148"/>
    <w:rsid w:val="00D8684C"/>
    <w:rsid w:val="00D8732D"/>
    <w:rsid w:val="00D87CC5"/>
    <w:rsid w:val="00DB0F60"/>
    <w:rsid w:val="00DC2FD7"/>
    <w:rsid w:val="00DC35BB"/>
    <w:rsid w:val="00DC44EB"/>
    <w:rsid w:val="00DC79BF"/>
    <w:rsid w:val="00DD0F87"/>
    <w:rsid w:val="00DD7673"/>
    <w:rsid w:val="00DE58A0"/>
    <w:rsid w:val="00DF20C1"/>
    <w:rsid w:val="00DF23E0"/>
    <w:rsid w:val="00DF60BE"/>
    <w:rsid w:val="00DF6DC4"/>
    <w:rsid w:val="00E07455"/>
    <w:rsid w:val="00E1056B"/>
    <w:rsid w:val="00E10CBA"/>
    <w:rsid w:val="00E20B16"/>
    <w:rsid w:val="00E2296B"/>
    <w:rsid w:val="00E450FE"/>
    <w:rsid w:val="00E677F9"/>
    <w:rsid w:val="00E7168A"/>
    <w:rsid w:val="00E71B63"/>
    <w:rsid w:val="00E75297"/>
    <w:rsid w:val="00E757F8"/>
    <w:rsid w:val="00E804F3"/>
    <w:rsid w:val="00E81E4B"/>
    <w:rsid w:val="00E83FB8"/>
    <w:rsid w:val="00E84968"/>
    <w:rsid w:val="00E91758"/>
    <w:rsid w:val="00E9647D"/>
    <w:rsid w:val="00E97CFB"/>
    <w:rsid w:val="00EA4F2A"/>
    <w:rsid w:val="00EA707C"/>
    <w:rsid w:val="00EB0BED"/>
    <w:rsid w:val="00EB0D27"/>
    <w:rsid w:val="00EC10CD"/>
    <w:rsid w:val="00EC592B"/>
    <w:rsid w:val="00ED2B9A"/>
    <w:rsid w:val="00EE1349"/>
    <w:rsid w:val="00EE369C"/>
    <w:rsid w:val="00EE4E8F"/>
    <w:rsid w:val="00EE569D"/>
    <w:rsid w:val="00EF1C85"/>
    <w:rsid w:val="00EF272C"/>
    <w:rsid w:val="00EF5A2A"/>
    <w:rsid w:val="00F019BA"/>
    <w:rsid w:val="00F0454A"/>
    <w:rsid w:val="00F05C4A"/>
    <w:rsid w:val="00F1108C"/>
    <w:rsid w:val="00F14AA4"/>
    <w:rsid w:val="00F21FE2"/>
    <w:rsid w:val="00F24C5A"/>
    <w:rsid w:val="00F2670E"/>
    <w:rsid w:val="00F3432A"/>
    <w:rsid w:val="00F355B6"/>
    <w:rsid w:val="00F371B4"/>
    <w:rsid w:val="00F436E8"/>
    <w:rsid w:val="00F639FE"/>
    <w:rsid w:val="00F74CE1"/>
    <w:rsid w:val="00F8057E"/>
    <w:rsid w:val="00F84419"/>
    <w:rsid w:val="00F850A9"/>
    <w:rsid w:val="00F90761"/>
    <w:rsid w:val="00F926E5"/>
    <w:rsid w:val="00F97560"/>
    <w:rsid w:val="00FA09E5"/>
    <w:rsid w:val="00FA17C4"/>
    <w:rsid w:val="00FA73E1"/>
    <w:rsid w:val="00FB7F8F"/>
    <w:rsid w:val="00FC2092"/>
    <w:rsid w:val="00FD3449"/>
    <w:rsid w:val="08DC44E4"/>
    <w:rsid w:val="21DA59EA"/>
    <w:rsid w:val="24DB4956"/>
    <w:rsid w:val="4ACC40E3"/>
    <w:rsid w:val="4F5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250</Words>
  <Characters>1427</Characters>
  <Application>Microsoft Office Word</Application>
  <DocSecurity>0</DocSecurity>
  <Lines>11</Lines>
  <Paragraphs>3</Paragraphs>
  <ScaleCrop>false</ScaleCrop>
  <Company>china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潘策</cp:lastModifiedBy>
  <cp:revision>348</cp:revision>
  <cp:lastPrinted>2018-05-15T13:55:00Z</cp:lastPrinted>
  <dcterms:created xsi:type="dcterms:W3CDTF">2015-07-13T07:27:00Z</dcterms:created>
  <dcterms:modified xsi:type="dcterms:W3CDTF">2018-05-17T20:23:00Z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