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spacing w:line="34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eastAsia="zh-CN"/>
        </w:rPr>
        <w:t>福</w:t>
      </w:r>
      <w:r>
        <w:rPr>
          <w:rFonts w:hint="eastAsia" w:cs="Times New Roman"/>
          <w:b/>
          <w:bCs/>
          <w:sz w:val="44"/>
          <w:szCs w:val="44"/>
          <w:lang w:val="en-US" w:eastAsia="zh-CN"/>
        </w:rPr>
        <w:t>州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eastAsia="zh-CN"/>
        </w:rPr>
        <w:t>职业技术学院依据台湾统测成绩招收台湾学生入学申请表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333"/>
        <w:gridCol w:w="950"/>
        <w:gridCol w:w="175"/>
        <w:gridCol w:w="875"/>
        <w:gridCol w:w="250"/>
        <w:gridCol w:w="165"/>
        <w:gridCol w:w="802"/>
        <w:gridCol w:w="158"/>
        <w:gridCol w:w="555"/>
        <w:gridCol w:w="320"/>
        <w:gridCol w:w="250"/>
        <w:gridCol w:w="284"/>
        <w:gridCol w:w="550"/>
        <w:gridCol w:w="291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24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15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96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（照片粘贴处）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出生年月</w:t>
            </w:r>
          </w:p>
        </w:tc>
        <w:tc>
          <w:tcPr>
            <w:tcW w:w="24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籍贯</w:t>
            </w:r>
          </w:p>
        </w:tc>
        <w:tc>
          <w:tcPr>
            <w:tcW w:w="15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9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台湾居民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478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9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台湾居民来往大陆通行证号</w:t>
            </w:r>
          </w:p>
        </w:tc>
        <w:tc>
          <w:tcPr>
            <w:tcW w:w="478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9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4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282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家庭住址</w:t>
            </w:r>
          </w:p>
        </w:tc>
        <w:tc>
          <w:tcPr>
            <w:tcW w:w="6751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统测成绩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语文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数学</w:t>
            </w: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英语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统测成绩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报名序号</w:t>
            </w:r>
          </w:p>
        </w:tc>
        <w:tc>
          <w:tcPr>
            <w:tcW w:w="24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统测成绩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准考证号</w:t>
            </w:r>
          </w:p>
        </w:tc>
        <w:tc>
          <w:tcPr>
            <w:tcW w:w="282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专业志愿（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1个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751" w:type="dxa"/>
            <w:gridSpan w:val="1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19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学历</w:t>
            </w:r>
          </w:p>
        </w:tc>
        <w:tc>
          <w:tcPr>
            <w:tcW w:w="23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起止时间</w:t>
            </w:r>
          </w:p>
        </w:tc>
        <w:tc>
          <w:tcPr>
            <w:tcW w:w="225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学校</w:t>
            </w:r>
          </w:p>
        </w:tc>
        <w:tc>
          <w:tcPr>
            <w:tcW w:w="10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职务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专业（如有）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3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25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0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3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25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0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3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25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0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3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25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0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19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与本人关系</w:t>
            </w:r>
          </w:p>
        </w:tc>
        <w:tc>
          <w:tcPr>
            <w:tcW w:w="19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282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现工作单位及任职情况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9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82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9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82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9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82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9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82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9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82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19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个人陈述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19" w:type="dxa"/>
            <w:gridSpan w:val="16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（字数控制在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1000字之内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）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tabs>
                <w:tab w:val="left" w:pos="677"/>
              </w:tabs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5670" w:firstLineChars="27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签名：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19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8419" w:type="dxa"/>
            <w:gridSpan w:val="16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  <w:tc>
          <w:tcPr>
            <w:tcW w:w="6751" w:type="dxa"/>
            <w:gridSpan w:val="14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照片处用彩色电子照片粘贴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2、联系电话需保持畅通，能及时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接收电话、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收发短信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3、本表为必填表格。填写后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电子版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发送到邮箱：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53841296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@qq.com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ED50C6"/>
    <w:rsid w:val="24E87080"/>
    <w:rsid w:val="358126CC"/>
    <w:rsid w:val="381E4A3A"/>
    <w:rsid w:val="555A2410"/>
    <w:rsid w:val="6D111B04"/>
    <w:rsid w:val="719E118F"/>
    <w:rsid w:val="74C0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2023-03-10T01:57:00Z</dcterms:created>
  <dc:creator>daniel</dc:creator>
  <cp:lastModifiedBy>龙喵喵</cp:lastModifiedBy>
  <dcterms:modified xsi:type="dcterms:W3CDTF">2023-04-12T00:48:00Z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D2EFFCF386664474B981E925028BD651</vt:lpwstr>
  </property>
</Properties>
</file>