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    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"/>
        </w:rPr>
        <w:t>国家助学贷款程序流程图、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"/>
        </w:rPr>
        <w:t>家庭经济困难认定程序流程图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7524750" cy="59531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567" w:right="1440" w:bottom="567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B39A2"/>
    <w:rsid w:val="277C1FCD"/>
    <w:rsid w:val="2DBB39A2"/>
    <w:rsid w:val="60CA09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2017-11-29T00:49:00Z</dcterms:created>
  <dc:creator>yaoguang</dc:creator>
  <cp:lastModifiedBy>zizi</cp:lastModifiedBy>
  <dcterms:modified xsi:type="dcterms:W3CDTF">2018-03-12T10:02:37Z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