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520" w:lineRule="exact"/>
        <w:ind w:right="0"/>
        <w:jc w:val="center"/>
        <w:textAlignment w:val="baseline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我校四名辅导员获得“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福州市属高校优秀辅导员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”称号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近日，中共福州市委教育工作委员会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下发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《中共福州市委教育工作委员会关于表彰2017年度福州市属高校优秀辅导员的通报》，</w:t>
      </w:r>
      <w:r>
        <w:rPr>
          <w:rFonts w:hint="eastAsia" w:ascii="仿宋" w:hAnsi="仿宋" w:eastAsia="仿宋" w:cs="仿宋"/>
          <w:sz w:val="28"/>
          <w:szCs w:val="28"/>
        </w:rPr>
        <w:t>梅萍、肖水清、陈亮贤、刘文晶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四位同志获得</w:t>
      </w:r>
      <w:r>
        <w:rPr>
          <w:rFonts w:hint="eastAsia" w:ascii="仿宋" w:hAnsi="仿宋" w:eastAsia="仿宋" w:cs="仿宋"/>
          <w:sz w:val="28"/>
          <w:szCs w:val="28"/>
        </w:rPr>
        <w:t>首届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福州市属高校优秀高校辅导员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”称号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学校将</w:t>
      </w:r>
      <w:r>
        <w:rPr>
          <w:rFonts w:hint="eastAsia" w:ascii="仿宋" w:hAnsi="仿宋" w:eastAsia="仿宋" w:cs="仿宋"/>
          <w:sz w:val="28"/>
          <w:szCs w:val="28"/>
        </w:rPr>
        <w:t>此次评选活动作为落实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十九大精神和</w:t>
      </w:r>
      <w:r>
        <w:rPr>
          <w:rFonts w:hint="eastAsia" w:ascii="仿宋" w:hAnsi="仿宋" w:eastAsia="仿宋" w:cs="仿宋"/>
          <w:sz w:val="28"/>
          <w:szCs w:val="28"/>
        </w:rPr>
        <w:t>全国高校思政工作会议精神的重要抓手，发掘并发挥先进典型带动辐射作用，努力打造一支政治强、业务精、纪律严、作风正的辅导员工作队伍，进一步营造努力工作、创先争优的良好氛围，切实把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</w:rPr>
        <w:t>思想政治工作做细做实做强。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文/学生工作处 郑孜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E0067"/>
    <w:rsid w:val="0006648B"/>
    <w:rsid w:val="031B0C99"/>
    <w:rsid w:val="1DBE0067"/>
    <w:rsid w:val="2135022A"/>
    <w:rsid w:val="31C047CF"/>
    <w:rsid w:val="395F3687"/>
    <w:rsid w:val="3DE227A8"/>
    <w:rsid w:val="44BD34BE"/>
    <w:rsid w:val="4D9A6946"/>
    <w:rsid w:val="50E94EF5"/>
    <w:rsid w:val="5FBA268B"/>
    <w:rsid w:val="6FEC5EB2"/>
    <w:rsid w:val="731D5A09"/>
    <w:rsid w:val="7921080C"/>
    <w:rsid w:val="7A4C46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2018-01-26T05:35:00Z</dcterms:created>
  <dc:creator>zizi</dc:creator>
  <cp:lastModifiedBy>zizi</cp:lastModifiedBy>
  <dcterms:modified xsi:type="dcterms:W3CDTF">2018-03-21T05:46:22Z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