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00" w:rsidRPr="00351900" w:rsidRDefault="00351900" w:rsidP="00351900">
      <w:pPr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 w:rsidRPr="00351900">
        <w:rPr>
          <w:rFonts w:ascii="宋体" w:hAnsi="宋体" w:hint="eastAsia"/>
          <w:b/>
          <w:bCs/>
          <w:sz w:val="30"/>
          <w:szCs w:val="30"/>
        </w:rPr>
        <w:t>福州职业技术学院</w:t>
      </w:r>
    </w:p>
    <w:p w:rsidR="00351900" w:rsidRPr="00351900" w:rsidRDefault="00351900" w:rsidP="00351900">
      <w:pPr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 w:rsidRPr="00351900">
        <w:rPr>
          <w:rFonts w:ascii="宋体" w:hAnsi="宋体" w:hint="eastAsia"/>
          <w:b/>
          <w:bCs/>
          <w:sz w:val="30"/>
          <w:szCs w:val="30"/>
        </w:rPr>
        <w:t>宣传册视觉效果一体项目</w:t>
      </w:r>
      <w:r>
        <w:rPr>
          <w:rFonts w:ascii="宋体" w:hAnsi="宋体" w:hint="eastAsia"/>
          <w:b/>
          <w:color w:val="000000"/>
          <w:sz w:val="30"/>
          <w:szCs w:val="30"/>
        </w:rPr>
        <w:t>中标</w:t>
      </w:r>
      <w:r w:rsidRPr="00351900">
        <w:rPr>
          <w:rFonts w:ascii="宋体" w:hAnsi="宋体" w:hint="eastAsia"/>
          <w:b/>
          <w:bCs/>
          <w:sz w:val="30"/>
          <w:szCs w:val="30"/>
        </w:rPr>
        <w:t>公告</w:t>
      </w:r>
    </w:p>
    <w:p w:rsidR="001451BA" w:rsidRDefault="001451BA">
      <w:pPr>
        <w:spacing w:line="500" w:lineRule="exact"/>
        <w:rPr>
          <w:rFonts w:ascii="宋体" w:hAnsi="宋体"/>
          <w:b/>
          <w:bCs/>
          <w:sz w:val="30"/>
          <w:szCs w:val="30"/>
        </w:rPr>
      </w:pPr>
    </w:p>
    <w:p w:rsidR="001451BA" w:rsidRDefault="001451BA">
      <w:pPr>
        <w:spacing w:line="500" w:lineRule="exact"/>
        <w:rPr>
          <w:rFonts w:ascii="宋体" w:hAnsi="宋体"/>
          <w:sz w:val="24"/>
        </w:rPr>
      </w:pPr>
      <w:r w:rsidRPr="006464B6"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sz w:val="24"/>
        </w:rPr>
        <w:t>采购单位名称：</w:t>
      </w:r>
      <w:r w:rsidR="00DD5654" w:rsidRPr="00DD5654">
        <w:rPr>
          <w:rFonts w:ascii="宋体" w:hAnsi="宋体" w:hint="eastAsia"/>
          <w:sz w:val="24"/>
        </w:rPr>
        <w:t>福州职业技术学院</w:t>
      </w:r>
    </w:p>
    <w:p w:rsidR="001451BA" w:rsidRDefault="006464B6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1451BA">
        <w:rPr>
          <w:rFonts w:ascii="宋体" w:hAnsi="宋体" w:hint="eastAsia"/>
          <w:sz w:val="24"/>
        </w:rPr>
        <w:t>、</w:t>
      </w:r>
      <w:r w:rsidR="001451BA" w:rsidRPr="002F6541">
        <w:rPr>
          <w:rFonts w:ascii="宋体" w:hAnsi="宋体" w:hint="eastAsia"/>
          <w:sz w:val="24"/>
        </w:rPr>
        <w:t>采购单位地址：</w:t>
      </w:r>
      <w:r w:rsidR="00DD5654" w:rsidRPr="002F6541">
        <w:rPr>
          <w:rFonts w:ascii="Arial" w:hAnsi="Arial" w:cs="Arial"/>
          <w:color w:val="333333"/>
          <w:sz w:val="24"/>
          <w:shd w:val="clear" w:color="auto" w:fill="FFFFFF"/>
        </w:rPr>
        <w:t>福州市闽侯大学城</w:t>
      </w:r>
      <w:r w:rsidR="007B0266">
        <w:rPr>
          <w:rFonts w:ascii="Arial" w:hAnsi="Arial" w:cs="Arial" w:hint="eastAsia"/>
          <w:color w:val="333333"/>
          <w:sz w:val="24"/>
          <w:shd w:val="clear" w:color="auto" w:fill="FFFFFF"/>
        </w:rPr>
        <w:t>联榕路</w:t>
      </w:r>
      <w:r w:rsidR="007B0266">
        <w:rPr>
          <w:rFonts w:ascii="Arial" w:hAnsi="Arial" w:cs="Arial" w:hint="eastAsia"/>
          <w:color w:val="333333"/>
          <w:sz w:val="24"/>
          <w:shd w:val="clear" w:color="auto" w:fill="FFFFFF"/>
        </w:rPr>
        <w:t>8</w:t>
      </w:r>
      <w:r w:rsidR="00DD5654" w:rsidRPr="002F6541">
        <w:rPr>
          <w:rFonts w:ascii="Arial" w:hAnsi="Arial" w:cs="Arial"/>
          <w:color w:val="333333"/>
          <w:sz w:val="24"/>
          <w:shd w:val="clear" w:color="auto" w:fill="FFFFFF"/>
        </w:rPr>
        <w:t>号</w:t>
      </w:r>
    </w:p>
    <w:p w:rsidR="001451BA" w:rsidRDefault="006464B6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3</w:t>
      </w:r>
      <w:r w:rsidR="001451BA">
        <w:rPr>
          <w:rFonts w:ascii="宋体" w:hAnsi="宋体" w:hint="eastAsia"/>
          <w:sz w:val="24"/>
        </w:rPr>
        <w:t>、联系人：</w:t>
      </w:r>
      <w:r w:rsidR="00351900">
        <w:rPr>
          <w:rFonts w:ascii="宋体" w:hAnsi="宋体" w:hint="eastAsia"/>
          <w:color w:val="000000"/>
          <w:sz w:val="24"/>
        </w:rPr>
        <w:t>汪</w:t>
      </w:r>
      <w:r w:rsidR="00DD5654">
        <w:rPr>
          <w:rFonts w:ascii="宋体" w:hAnsi="宋体" w:hint="eastAsia"/>
          <w:color w:val="000000"/>
          <w:sz w:val="24"/>
        </w:rPr>
        <w:t>老师</w:t>
      </w:r>
    </w:p>
    <w:p w:rsidR="001451BA" w:rsidRDefault="006464B6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 w:rsidR="001451BA">
        <w:rPr>
          <w:rFonts w:ascii="宋体" w:hAnsi="宋体" w:hint="eastAsia"/>
          <w:color w:val="000000"/>
          <w:sz w:val="24"/>
        </w:rPr>
        <w:t>、</w:t>
      </w:r>
      <w:r w:rsidR="001451BA">
        <w:rPr>
          <w:rFonts w:ascii="宋体" w:hAnsi="宋体" w:hint="eastAsia"/>
          <w:sz w:val="24"/>
        </w:rPr>
        <w:t>联系方式：</w:t>
      </w:r>
      <w:r w:rsidR="00351900" w:rsidRPr="00351900">
        <w:rPr>
          <w:rFonts w:ascii="宋体" w:hAnsi="宋体"/>
          <w:color w:val="000000"/>
          <w:sz w:val="24"/>
        </w:rPr>
        <w:t>0591-83760809</w:t>
      </w:r>
    </w:p>
    <w:p w:rsidR="001451BA" w:rsidRDefault="006464B6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1451BA">
        <w:rPr>
          <w:rFonts w:ascii="宋体" w:hAnsi="宋体" w:hint="eastAsia"/>
          <w:sz w:val="24"/>
        </w:rPr>
        <w:t>、招标公告日期：20</w:t>
      </w:r>
      <w:r w:rsidR="00DD5654">
        <w:rPr>
          <w:rFonts w:ascii="宋体" w:hAnsi="宋体" w:hint="eastAsia"/>
          <w:sz w:val="24"/>
        </w:rPr>
        <w:t>1</w:t>
      </w:r>
      <w:r w:rsidR="00A53BE3">
        <w:rPr>
          <w:rFonts w:ascii="宋体" w:hAnsi="宋体" w:hint="eastAsia"/>
          <w:sz w:val="24"/>
        </w:rPr>
        <w:t>8</w:t>
      </w:r>
      <w:r w:rsidR="00DD5654">
        <w:rPr>
          <w:rFonts w:ascii="宋体" w:hAnsi="宋体" w:hint="eastAsia"/>
          <w:sz w:val="24"/>
        </w:rPr>
        <w:t>-</w:t>
      </w:r>
      <w:r w:rsidR="00351900">
        <w:rPr>
          <w:rFonts w:ascii="宋体" w:hAnsi="宋体" w:hint="eastAsia"/>
          <w:sz w:val="24"/>
        </w:rPr>
        <w:t>9</w:t>
      </w:r>
      <w:r w:rsidR="00602739">
        <w:rPr>
          <w:rFonts w:ascii="宋体" w:hAnsi="宋体" w:hint="eastAsia"/>
          <w:sz w:val="24"/>
        </w:rPr>
        <w:t>-</w:t>
      </w:r>
      <w:r w:rsidR="00351900">
        <w:rPr>
          <w:rFonts w:ascii="宋体" w:hAnsi="宋体" w:hint="eastAsia"/>
          <w:sz w:val="24"/>
        </w:rPr>
        <w:t>5</w:t>
      </w:r>
    </w:p>
    <w:p w:rsidR="001451BA" w:rsidRDefault="006464B6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1451BA">
        <w:rPr>
          <w:rFonts w:ascii="宋体" w:hAnsi="宋体" w:hint="eastAsia"/>
          <w:sz w:val="24"/>
        </w:rPr>
        <w:t>、采购单位确认日期：201</w:t>
      </w:r>
      <w:r w:rsidR="00A53BE3">
        <w:rPr>
          <w:rFonts w:ascii="宋体" w:hAnsi="宋体" w:hint="eastAsia"/>
          <w:sz w:val="24"/>
        </w:rPr>
        <w:t>8</w:t>
      </w:r>
      <w:r w:rsidR="001451BA">
        <w:rPr>
          <w:rFonts w:ascii="宋体" w:hAnsi="宋体" w:hint="eastAsia"/>
          <w:sz w:val="24"/>
        </w:rPr>
        <w:t>-</w:t>
      </w:r>
      <w:r w:rsidR="00351900">
        <w:rPr>
          <w:rFonts w:ascii="宋体" w:hAnsi="宋体" w:hint="eastAsia"/>
          <w:sz w:val="24"/>
        </w:rPr>
        <w:t>9</w:t>
      </w:r>
      <w:r w:rsidR="00602739">
        <w:rPr>
          <w:rFonts w:ascii="宋体" w:hAnsi="宋体" w:hint="eastAsia"/>
          <w:sz w:val="24"/>
        </w:rPr>
        <w:t>-</w:t>
      </w:r>
      <w:r w:rsidR="00351900">
        <w:rPr>
          <w:rFonts w:ascii="宋体" w:hAnsi="宋体" w:hint="eastAsia"/>
          <w:sz w:val="24"/>
        </w:rPr>
        <w:t>14</w:t>
      </w:r>
    </w:p>
    <w:p w:rsidR="001451BA" w:rsidRPr="00645CC7" w:rsidRDefault="006464B6" w:rsidP="00645CC7">
      <w:pPr>
        <w:spacing w:line="500" w:lineRule="exact"/>
        <w:ind w:left="1560" w:hangingChars="650" w:hanging="1560"/>
        <w:rPr>
          <w:rFonts w:ascii="Arial" w:hAnsi="Arial" w:cs="Arial"/>
          <w:sz w:val="24"/>
        </w:rPr>
      </w:pPr>
      <w:r>
        <w:rPr>
          <w:rFonts w:hAnsi="宋体" w:hint="eastAsia"/>
          <w:sz w:val="24"/>
        </w:rPr>
        <w:t>7</w:t>
      </w:r>
      <w:r w:rsidR="001451BA">
        <w:rPr>
          <w:rFonts w:hAnsi="宋体" w:hint="eastAsia"/>
          <w:sz w:val="24"/>
        </w:rPr>
        <w:t>、</w:t>
      </w:r>
      <w:r w:rsidR="001451BA">
        <w:rPr>
          <w:rFonts w:ascii="宋体" w:hAnsi="宋体" w:hint="eastAsia"/>
          <w:sz w:val="24"/>
        </w:rPr>
        <w:t>中标情况</w:t>
      </w:r>
      <w:r w:rsidR="001451BA" w:rsidRPr="00A442C6">
        <w:rPr>
          <w:rFonts w:ascii="宋体" w:hAnsi="宋体" w:hint="eastAsia"/>
          <w:sz w:val="24"/>
        </w:rPr>
        <w:t>:</w:t>
      </w:r>
      <w:r w:rsidR="00C47C8E" w:rsidRPr="00645CC7">
        <w:rPr>
          <w:rFonts w:ascii="Arial" w:hAnsi="Arial" w:cs="Arial" w:hint="eastAsia"/>
          <w:sz w:val="24"/>
        </w:rPr>
        <w:t xml:space="preserve"> 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971"/>
        <w:gridCol w:w="1721"/>
        <w:gridCol w:w="1276"/>
        <w:gridCol w:w="2330"/>
        <w:gridCol w:w="990"/>
      </w:tblGrid>
      <w:tr w:rsidR="009418D2" w:rsidTr="00921749">
        <w:trPr>
          <w:trHeight w:val="928"/>
          <w:jc w:val="center"/>
        </w:trPr>
        <w:tc>
          <w:tcPr>
            <w:tcW w:w="672" w:type="dxa"/>
            <w:vAlign w:val="center"/>
          </w:tcPr>
          <w:p w:rsidR="009418D2" w:rsidRDefault="00535287" w:rsidP="0092174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1" w:type="dxa"/>
            <w:vAlign w:val="center"/>
          </w:tcPr>
          <w:p w:rsidR="009418D2" w:rsidRDefault="009418D2" w:rsidP="0092174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21" w:type="dxa"/>
            <w:vAlign w:val="center"/>
          </w:tcPr>
          <w:p w:rsidR="009418D2" w:rsidRDefault="009418D2" w:rsidP="0092174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简要技术要求</w:t>
            </w:r>
          </w:p>
        </w:tc>
        <w:tc>
          <w:tcPr>
            <w:tcW w:w="1276" w:type="dxa"/>
            <w:vAlign w:val="center"/>
          </w:tcPr>
          <w:p w:rsidR="009418D2" w:rsidRDefault="000321D7" w:rsidP="000321D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中标价（元）</w:t>
            </w:r>
          </w:p>
        </w:tc>
        <w:tc>
          <w:tcPr>
            <w:tcW w:w="2330" w:type="dxa"/>
            <w:vAlign w:val="center"/>
          </w:tcPr>
          <w:p w:rsidR="009418D2" w:rsidRDefault="009418D2" w:rsidP="0092174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中标供应商</w:t>
            </w:r>
          </w:p>
        </w:tc>
        <w:tc>
          <w:tcPr>
            <w:tcW w:w="990" w:type="dxa"/>
            <w:vAlign w:val="center"/>
          </w:tcPr>
          <w:p w:rsidR="009418D2" w:rsidRDefault="009418D2" w:rsidP="0092174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</w:tr>
      <w:tr w:rsidR="009418D2" w:rsidTr="00921749">
        <w:trPr>
          <w:trHeight w:val="778"/>
          <w:jc w:val="center"/>
        </w:trPr>
        <w:tc>
          <w:tcPr>
            <w:tcW w:w="672" w:type="dxa"/>
            <w:vAlign w:val="center"/>
          </w:tcPr>
          <w:p w:rsidR="009418D2" w:rsidRPr="00A442C6" w:rsidRDefault="009418D2" w:rsidP="00921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71" w:type="dxa"/>
            <w:vAlign w:val="center"/>
          </w:tcPr>
          <w:p w:rsidR="009418D2" w:rsidRPr="00A442C6" w:rsidRDefault="00351900" w:rsidP="009217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福州职业技术学院</w:t>
            </w:r>
            <w:r w:rsidRPr="00351900">
              <w:rPr>
                <w:rFonts w:hint="eastAsia"/>
                <w:sz w:val="24"/>
              </w:rPr>
              <w:t>宣传册视觉效果一体项目</w:t>
            </w:r>
          </w:p>
        </w:tc>
        <w:tc>
          <w:tcPr>
            <w:tcW w:w="1721" w:type="dxa"/>
            <w:vAlign w:val="center"/>
          </w:tcPr>
          <w:p w:rsidR="009418D2" w:rsidRPr="00A442C6" w:rsidRDefault="009418D2" w:rsidP="00921749">
            <w:pPr>
              <w:widowControl/>
              <w:tabs>
                <w:tab w:val="left" w:pos="341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42C6">
              <w:rPr>
                <w:rFonts w:ascii="宋体" w:hAnsi="宋体" w:cs="宋体" w:hint="eastAsia"/>
                <w:color w:val="000000"/>
                <w:kern w:val="0"/>
                <w:sz w:val="24"/>
              </w:rPr>
              <w:t>详见招标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公告</w:t>
            </w:r>
          </w:p>
        </w:tc>
        <w:tc>
          <w:tcPr>
            <w:tcW w:w="1276" w:type="dxa"/>
            <w:vAlign w:val="center"/>
          </w:tcPr>
          <w:p w:rsidR="009418D2" w:rsidRPr="00645CC7" w:rsidRDefault="00351900" w:rsidP="000321D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148</w:t>
            </w:r>
            <w:r w:rsidR="000321D7">
              <w:rPr>
                <w:rFonts w:ascii="宋体" w:hAnsi="宋体" w:cs="Arial" w:hint="eastAsia"/>
                <w:kern w:val="0"/>
                <w:sz w:val="24"/>
              </w:rPr>
              <w:t>00</w:t>
            </w:r>
          </w:p>
        </w:tc>
        <w:tc>
          <w:tcPr>
            <w:tcW w:w="2330" w:type="dxa"/>
            <w:vAlign w:val="center"/>
          </w:tcPr>
          <w:p w:rsidR="009418D2" w:rsidRPr="00645CC7" w:rsidRDefault="00351900" w:rsidP="0092174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51900">
              <w:rPr>
                <w:rFonts w:ascii="宋体" w:hAnsi="宋体" w:hint="eastAsia"/>
                <w:sz w:val="24"/>
              </w:rPr>
              <w:t>福州卡狄传媒有限公司</w:t>
            </w:r>
          </w:p>
        </w:tc>
        <w:tc>
          <w:tcPr>
            <w:tcW w:w="990" w:type="dxa"/>
            <w:vAlign w:val="center"/>
          </w:tcPr>
          <w:p w:rsidR="009418D2" w:rsidRPr="00645CC7" w:rsidRDefault="009418D2" w:rsidP="00921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451BA" w:rsidRPr="009418D2" w:rsidRDefault="001451BA">
      <w:pPr>
        <w:spacing w:line="360" w:lineRule="exact"/>
        <w:jc w:val="left"/>
        <w:rPr>
          <w:rFonts w:ascii="宋体" w:hAnsi="宋体"/>
          <w:sz w:val="24"/>
        </w:rPr>
      </w:pPr>
    </w:p>
    <w:p w:rsidR="001451BA" w:rsidRDefault="001451BA">
      <w:pPr>
        <w:spacing w:line="5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特此公告 </w:t>
      </w:r>
      <w:r w:rsidR="000321D7">
        <w:rPr>
          <w:rFonts w:ascii="宋体" w:hAnsi="宋体" w:cs="宋体" w:hint="eastAsia"/>
          <w:kern w:val="0"/>
          <w:sz w:val="24"/>
        </w:rPr>
        <w:t>！</w:t>
      </w:r>
    </w:p>
    <w:p w:rsidR="001451BA" w:rsidRDefault="001451BA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</w:t>
      </w:r>
    </w:p>
    <w:p w:rsidR="001451BA" w:rsidRDefault="001451BA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="00602739">
        <w:rPr>
          <w:rFonts w:ascii="宋体" w:hAnsi="宋体" w:hint="eastAsia"/>
          <w:color w:val="000000"/>
          <w:sz w:val="24"/>
        </w:rPr>
        <w:t>福州职业技术学院</w:t>
      </w:r>
    </w:p>
    <w:p w:rsidR="001451BA" w:rsidRDefault="001451BA">
      <w:pPr>
        <w:tabs>
          <w:tab w:val="left" w:pos="3556"/>
        </w:tabs>
        <w:spacing w:line="380" w:lineRule="exact"/>
        <w:ind w:right="960" w:firstLineChars="2800" w:firstLine="6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201</w:t>
      </w:r>
      <w:r w:rsidR="00A53BE3">
        <w:rPr>
          <w:rFonts w:ascii="宋体" w:hAnsi="宋体" w:hint="eastAsia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年</w:t>
      </w:r>
      <w:r w:rsidR="00351900">
        <w:rPr>
          <w:rFonts w:ascii="宋体" w:hAnsi="宋体"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月</w:t>
      </w:r>
      <w:r w:rsidR="00351900">
        <w:rPr>
          <w:rFonts w:ascii="宋体" w:hAnsi="宋体" w:hint="eastAsia"/>
          <w:color w:val="000000"/>
          <w:sz w:val="24"/>
        </w:rPr>
        <w:t>14</w:t>
      </w:r>
      <w:r>
        <w:rPr>
          <w:rFonts w:ascii="宋体" w:hAnsi="宋体" w:hint="eastAsia"/>
          <w:color w:val="000000"/>
          <w:sz w:val="24"/>
        </w:rPr>
        <w:t>日</w:t>
      </w:r>
    </w:p>
    <w:sectPr w:rsidR="001451BA" w:rsidSect="00E6577D">
      <w:headerReference w:type="default" r:id="rId7"/>
      <w:pgSz w:w="11906" w:h="16838"/>
      <w:pgMar w:top="312" w:right="924" w:bottom="1089" w:left="1259" w:header="851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1C" w:rsidRDefault="00900F1C">
      <w:r>
        <w:separator/>
      </w:r>
    </w:p>
  </w:endnote>
  <w:endnote w:type="continuationSeparator" w:id="0">
    <w:p w:rsidR="00900F1C" w:rsidRDefault="0090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1C" w:rsidRDefault="00900F1C">
      <w:r>
        <w:separator/>
      </w:r>
    </w:p>
  </w:footnote>
  <w:footnote w:type="continuationSeparator" w:id="0">
    <w:p w:rsidR="00900F1C" w:rsidRDefault="0090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C7" w:rsidRDefault="00645CC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0FAB"/>
    <w:multiLevelType w:val="singleLevel"/>
    <w:tmpl w:val="56380FAB"/>
    <w:lvl w:ilvl="0">
      <w:start w:val="1"/>
      <w:numFmt w:val="decimal"/>
      <w:suff w:val="nothing"/>
      <w:lvlText w:val="（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B7F"/>
    <w:rsid w:val="000167E1"/>
    <w:rsid w:val="000241C7"/>
    <w:rsid w:val="00024B25"/>
    <w:rsid w:val="000321D7"/>
    <w:rsid w:val="000355BB"/>
    <w:rsid w:val="0006545F"/>
    <w:rsid w:val="000731D4"/>
    <w:rsid w:val="000E057C"/>
    <w:rsid w:val="000E4916"/>
    <w:rsid w:val="000E52DE"/>
    <w:rsid w:val="0013458B"/>
    <w:rsid w:val="001451BA"/>
    <w:rsid w:val="00157C5B"/>
    <w:rsid w:val="001639A1"/>
    <w:rsid w:val="00172A27"/>
    <w:rsid w:val="00172ADB"/>
    <w:rsid w:val="001C3968"/>
    <w:rsid w:val="001D74AF"/>
    <w:rsid w:val="001D7BE0"/>
    <w:rsid w:val="001E7188"/>
    <w:rsid w:val="001F1504"/>
    <w:rsid w:val="002170B5"/>
    <w:rsid w:val="00221079"/>
    <w:rsid w:val="0024435A"/>
    <w:rsid w:val="00246FCF"/>
    <w:rsid w:val="00263269"/>
    <w:rsid w:val="00275DA7"/>
    <w:rsid w:val="002977BE"/>
    <w:rsid w:val="002A3909"/>
    <w:rsid w:val="002C0123"/>
    <w:rsid w:val="002C6187"/>
    <w:rsid w:val="002F6541"/>
    <w:rsid w:val="00313493"/>
    <w:rsid w:val="00345AEB"/>
    <w:rsid w:val="00351900"/>
    <w:rsid w:val="00362C88"/>
    <w:rsid w:val="00371074"/>
    <w:rsid w:val="00392CC2"/>
    <w:rsid w:val="0039769E"/>
    <w:rsid w:val="003A5D8C"/>
    <w:rsid w:val="003B3D99"/>
    <w:rsid w:val="003B4A44"/>
    <w:rsid w:val="003C1E20"/>
    <w:rsid w:val="003D026F"/>
    <w:rsid w:val="003D172F"/>
    <w:rsid w:val="00433881"/>
    <w:rsid w:val="00447157"/>
    <w:rsid w:val="00456344"/>
    <w:rsid w:val="004822D7"/>
    <w:rsid w:val="00493173"/>
    <w:rsid w:val="004973D0"/>
    <w:rsid w:val="004B1772"/>
    <w:rsid w:val="00535287"/>
    <w:rsid w:val="00551941"/>
    <w:rsid w:val="005C333D"/>
    <w:rsid w:val="005C4F9A"/>
    <w:rsid w:val="005E0D07"/>
    <w:rsid w:val="005E6A4F"/>
    <w:rsid w:val="005F5990"/>
    <w:rsid w:val="0060068D"/>
    <w:rsid w:val="00602739"/>
    <w:rsid w:val="00616ADA"/>
    <w:rsid w:val="00645CC7"/>
    <w:rsid w:val="006464B6"/>
    <w:rsid w:val="006622EA"/>
    <w:rsid w:val="00680E7B"/>
    <w:rsid w:val="00691A97"/>
    <w:rsid w:val="00691DF0"/>
    <w:rsid w:val="006A3ED4"/>
    <w:rsid w:val="006A5400"/>
    <w:rsid w:val="006A6CC0"/>
    <w:rsid w:val="006B1461"/>
    <w:rsid w:val="006C4F89"/>
    <w:rsid w:val="006D3D71"/>
    <w:rsid w:val="006E1484"/>
    <w:rsid w:val="00705C4D"/>
    <w:rsid w:val="0071014D"/>
    <w:rsid w:val="00711D9F"/>
    <w:rsid w:val="007162A7"/>
    <w:rsid w:val="007236F8"/>
    <w:rsid w:val="00733D6C"/>
    <w:rsid w:val="00742F10"/>
    <w:rsid w:val="00744E87"/>
    <w:rsid w:val="00755814"/>
    <w:rsid w:val="00763677"/>
    <w:rsid w:val="00771DD5"/>
    <w:rsid w:val="00787F35"/>
    <w:rsid w:val="007A239B"/>
    <w:rsid w:val="007A6F28"/>
    <w:rsid w:val="007B0266"/>
    <w:rsid w:val="008010E9"/>
    <w:rsid w:val="00810743"/>
    <w:rsid w:val="00814970"/>
    <w:rsid w:val="0081621F"/>
    <w:rsid w:val="00841AF1"/>
    <w:rsid w:val="00857C4B"/>
    <w:rsid w:val="00862BBF"/>
    <w:rsid w:val="00873FDD"/>
    <w:rsid w:val="00882E1D"/>
    <w:rsid w:val="00891840"/>
    <w:rsid w:val="008C6B38"/>
    <w:rsid w:val="008D1BAB"/>
    <w:rsid w:val="008F6194"/>
    <w:rsid w:val="00900F1C"/>
    <w:rsid w:val="00921749"/>
    <w:rsid w:val="00923664"/>
    <w:rsid w:val="009309E1"/>
    <w:rsid w:val="00940DC1"/>
    <w:rsid w:val="009418D2"/>
    <w:rsid w:val="00942B90"/>
    <w:rsid w:val="0094313D"/>
    <w:rsid w:val="00945DAD"/>
    <w:rsid w:val="00957C91"/>
    <w:rsid w:val="00973C6B"/>
    <w:rsid w:val="00975DD0"/>
    <w:rsid w:val="009779D5"/>
    <w:rsid w:val="009C67C7"/>
    <w:rsid w:val="009F4B06"/>
    <w:rsid w:val="00A02063"/>
    <w:rsid w:val="00A05661"/>
    <w:rsid w:val="00A23631"/>
    <w:rsid w:val="00A24138"/>
    <w:rsid w:val="00A4337B"/>
    <w:rsid w:val="00A442C6"/>
    <w:rsid w:val="00A53BE3"/>
    <w:rsid w:val="00A618AB"/>
    <w:rsid w:val="00A64D5E"/>
    <w:rsid w:val="00AB1A15"/>
    <w:rsid w:val="00AB755A"/>
    <w:rsid w:val="00AC6F43"/>
    <w:rsid w:val="00AD0E8C"/>
    <w:rsid w:val="00B041DF"/>
    <w:rsid w:val="00B0594F"/>
    <w:rsid w:val="00B12B6A"/>
    <w:rsid w:val="00B3552C"/>
    <w:rsid w:val="00B56D64"/>
    <w:rsid w:val="00B66171"/>
    <w:rsid w:val="00B664A6"/>
    <w:rsid w:val="00B829F4"/>
    <w:rsid w:val="00B87277"/>
    <w:rsid w:val="00C132A6"/>
    <w:rsid w:val="00C34177"/>
    <w:rsid w:val="00C47C8E"/>
    <w:rsid w:val="00CA22D2"/>
    <w:rsid w:val="00CD58D7"/>
    <w:rsid w:val="00CE2F66"/>
    <w:rsid w:val="00CE782A"/>
    <w:rsid w:val="00D36BB9"/>
    <w:rsid w:val="00D6096D"/>
    <w:rsid w:val="00D73FF6"/>
    <w:rsid w:val="00D758BC"/>
    <w:rsid w:val="00D769D8"/>
    <w:rsid w:val="00D838DD"/>
    <w:rsid w:val="00D9227D"/>
    <w:rsid w:val="00DA4F62"/>
    <w:rsid w:val="00DD0594"/>
    <w:rsid w:val="00DD5654"/>
    <w:rsid w:val="00DE7D10"/>
    <w:rsid w:val="00DF337B"/>
    <w:rsid w:val="00DF7A6C"/>
    <w:rsid w:val="00E2486E"/>
    <w:rsid w:val="00E263C8"/>
    <w:rsid w:val="00E33999"/>
    <w:rsid w:val="00E3578A"/>
    <w:rsid w:val="00E35D0E"/>
    <w:rsid w:val="00E47A24"/>
    <w:rsid w:val="00E6577D"/>
    <w:rsid w:val="00E711AC"/>
    <w:rsid w:val="00E76E87"/>
    <w:rsid w:val="00E777D5"/>
    <w:rsid w:val="00E84FE2"/>
    <w:rsid w:val="00E96DEC"/>
    <w:rsid w:val="00EA2693"/>
    <w:rsid w:val="00EA35C3"/>
    <w:rsid w:val="00EC139C"/>
    <w:rsid w:val="00EC5FC4"/>
    <w:rsid w:val="00EE17FC"/>
    <w:rsid w:val="00EE224E"/>
    <w:rsid w:val="00F00DD0"/>
    <w:rsid w:val="00F164E2"/>
    <w:rsid w:val="00F16925"/>
    <w:rsid w:val="00F17E66"/>
    <w:rsid w:val="00F35226"/>
    <w:rsid w:val="00F44578"/>
    <w:rsid w:val="00F541CF"/>
    <w:rsid w:val="00F61A4A"/>
    <w:rsid w:val="00F9333F"/>
    <w:rsid w:val="00F97A7E"/>
    <w:rsid w:val="00FB13C1"/>
    <w:rsid w:val="00FC7E7E"/>
    <w:rsid w:val="00FD6374"/>
    <w:rsid w:val="00FE0A54"/>
    <w:rsid w:val="10CE4CD9"/>
    <w:rsid w:val="13041ABF"/>
    <w:rsid w:val="14490097"/>
    <w:rsid w:val="1EF9465E"/>
    <w:rsid w:val="2BEA3553"/>
    <w:rsid w:val="2DF95891"/>
    <w:rsid w:val="31A54783"/>
    <w:rsid w:val="33D41194"/>
    <w:rsid w:val="35282654"/>
    <w:rsid w:val="36DB453C"/>
    <w:rsid w:val="37536582"/>
    <w:rsid w:val="377D18D1"/>
    <w:rsid w:val="3BD97A49"/>
    <w:rsid w:val="3CE34635"/>
    <w:rsid w:val="3D725D5A"/>
    <w:rsid w:val="44C21330"/>
    <w:rsid w:val="49A330DF"/>
    <w:rsid w:val="4B346CEE"/>
    <w:rsid w:val="4B4D7131"/>
    <w:rsid w:val="57C67425"/>
    <w:rsid w:val="588F0334"/>
    <w:rsid w:val="5DC04439"/>
    <w:rsid w:val="636D74A4"/>
    <w:rsid w:val="67E54704"/>
    <w:rsid w:val="74E6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4EE83148-4426-4313-83AD-FE289A9C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577D"/>
  </w:style>
  <w:style w:type="character" w:customStyle="1" w:styleId="a4">
    <w:name w:val="纯文本 字符"/>
    <w:basedOn w:val="a0"/>
    <w:link w:val="a5"/>
    <w:rsid w:val="00E6577D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CharChar9CharChar">
    <w:name w:val="Char Char9 Char Char"/>
    <w:basedOn w:val="a"/>
    <w:rsid w:val="00E6577D"/>
    <w:rPr>
      <w:rFonts w:ascii="Tahoma" w:hAnsi="Tahoma"/>
      <w:sz w:val="24"/>
      <w:szCs w:val="20"/>
    </w:rPr>
  </w:style>
  <w:style w:type="paragraph" w:customStyle="1" w:styleId="Char1">
    <w:name w:val="Char1"/>
    <w:basedOn w:val="a"/>
    <w:rsid w:val="00E6577D"/>
  </w:style>
  <w:style w:type="paragraph" w:customStyle="1" w:styleId="CharCharCharChar">
    <w:name w:val="Char Char Char Char"/>
    <w:basedOn w:val="a"/>
    <w:rsid w:val="00E6577D"/>
    <w:rPr>
      <w:rFonts w:ascii="Tahoma" w:hAnsi="Tahoma"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E6577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E6577D"/>
    <w:rPr>
      <w:rFonts w:ascii="Tahoma" w:hAnsi="Tahoma"/>
      <w:sz w:val="24"/>
      <w:szCs w:val="20"/>
    </w:rPr>
  </w:style>
  <w:style w:type="paragraph" w:customStyle="1" w:styleId="Style56">
    <w:name w:val="_Style 56"/>
    <w:basedOn w:val="a"/>
    <w:rsid w:val="00E6577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Document Map"/>
    <w:basedOn w:val="a"/>
    <w:rsid w:val="00E6577D"/>
    <w:pPr>
      <w:shd w:val="clear" w:color="auto" w:fill="000080"/>
    </w:pPr>
  </w:style>
  <w:style w:type="paragraph" w:styleId="a7">
    <w:name w:val="header"/>
    <w:basedOn w:val="a"/>
    <w:rsid w:val="00E65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Indent"/>
    <w:basedOn w:val="a"/>
    <w:rsid w:val="00E6577D"/>
    <w:pPr>
      <w:spacing w:line="360" w:lineRule="auto"/>
      <w:ind w:firstLine="525"/>
    </w:pPr>
    <w:rPr>
      <w:rFonts w:ascii="宋体" w:hAnsi="宋体"/>
      <w:sz w:val="24"/>
      <w:szCs w:val="21"/>
    </w:rPr>
  </w:style>
  <w:style w:type="paragraph" w:styleId="a9">
    <w:name w:val="footer"/>
    <w:basedOn w:val="a"/>
    <w:rsid w:val="00E65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6"/>
    <w:rsid w:val="00E6577D"/>
  </w:style>
  <w:style w:type="paragraph" w:styleId="a5">
    <w:name w:val="Plain Text"/>
    <w:basedOn w:val="a"/>
    <w:link w:val="a4"/>
    <w:rsid w:val="00E6577D"/>
    <w:rPr>
      <w:rFonts w:ascii="宋体" w:hAnsi="Courier New"/>
    </w:rPr>
  </w:style>
  <w:style w:type="table" w:styleId="aa">
    <w:name w:val="Table Grid"/>
    <w:basedOn w:val="a1"/>
    <w:rsid w:val="002F65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福建国诚招标有限公司中标公告</dc:title>
  <dc:creator>微软用户</dc:creator>
  <cp:lastModifiedBy>王莹</cp:lastModifiedBy>
  <cp:revision>1</cp:revision>
  <cp:lastPrinted>2010-07-28T07:37:00Z</cp:lastPrinted>
  <dcterms:created xsi:type="dcterms:W3CDTF">2018-09-15T23:34:00Z</dcterms:created>
  <dcterms:modified xsi:type="dcterms:W3CDTF">2018-09-15T23:34:00Z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