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jc w:val="center"/>
        <w:textAlignment w:val="baseline"/>
        <w:rPr>
          <w:rFonts w:hint="default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eastAsia="zh-CN"/>
        </w:rPr>
        <w:t>福州职业技术学院消防系统维修耗材项目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en-US" w:eastAsia="zh-CN"/>
        </w:rPr>
        <w:t>结果公告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一、项目基本情况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采购项目编号：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zh-CN"/>
        </w:rPr>
        <w:t>FJMH-WSJJ-2023-121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采购项目名称：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eastAsia="zh-CN"/>
        </w:rPr>
        <w:t>福州职业技术学院消防系统维修耗材项目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二、项目终止的原因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网上竞价结果：本项目参与报价的供应商不足，本项目流标。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三、其他补充事宜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无。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四、凡对本次公告内容提出询问，请按以下方式联系。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1.采购人信息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名称：福州职业技术学院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地址：福州市闽侯上街联榕路8号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联系方式：林老师/83760316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2.采购代理机构信息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名称：福建美环招标代理有限公司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地址：福州市鼓楼区铜盘路29号超大大厦4楼01单元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联系方式：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陈于捷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0591-83637606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3.项目联系方式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项目联系人：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  <w:lang w:val="en-US" w:eastAsia="zh-CN"/>
        </w:rPr>
        <w:t>陈于捷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60" w:lineRule="auto"/>
        <w:ind w:left="0" w:right="0" w:firstLine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vertAlign w:val="baseline"/>
        </w:rPr>
        <w:t>电话：0591-83637606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YTYxMDljYTg2NDQ1MDllZTUxMjRhNmNiNWQ0YWQifQ=="/>
  </w:docVars>
  <w:rsids>
    <w:rsidRoot w:val="50C96738"/>
    <w:rsid w:val="444F35A2"/>
    <w:rsid w:val="50C96738"/>
    <w:rsid w:val="639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2023-12-08T01:10:00Z</dcterms:created>
  <dc:creator>♛丶小仙女不下凡</dc:creator>
  <cp:lastModifiedBy>♛丶小仙女不下凡</cp:lastModifiedBy>
  <dcterms:modified xsi:type="dcterms:W3CDTF">2023-12-08T01:30:02Z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9B792BD9F088429DAC176431A8677A4C_11</vt:lpwstr>
  </property>
</Properties>
</file>