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5C" w:rsidRDefault="009A045C" w:rsidP="009A045C">
      <w:pPr>
        <w:pStyle w:val="a3"/>
      </w:pPr>
      <w:r>
        <w:rPr>
          <w:rFonts w:hint="eastAsia"/>
        </w:rPr>
        <w:t>福州职业技术学院</w:t>
      </w:r>
    </w:p>
    <w:p w:rsidR="009A045C" w:rsidRDefault="009A045C" w:rsidP="009A045C">
      <w:pPr>
        <w:pStyle w:val="a3"/>
      </w:pPr>
      <w:r>
        <w:rPr>
          <w:rFonts w:hint="eastAsia"/>
        </w:rPr>
        <w:t>关于校联会宣传摄、录像项目招标</w:t>
      </w:r>
      <w:r w:rsidR="00301F4C">
        <w:rPr>
          <w:rFonts w:hint="eastAsia"/>
        </w:rPr>
        <w:t>重新</w:t>
      </w:r>
      <w:r>
        <w:rPr>
          <w:rFonts w:hint="eastAsia"/>
        </w:rPr>
        <w:t>竞价公告</w:t>
      </w:r>
    </w:p>
    <w:p w:rsidR="009A045C" w:rsidRDefault="009A045C" w:rsidP="009A045C">
      <w:pPr>
        <w:spacing w:line="620" w:lineRule="exact"/>
        <w:ind w:firstLine="420"/>
        <w:jc w:val="left"/>
        <w:rPr>
          <w:rFonts w:ascii="宋体" w:hAnsi="宋体"/>
          <w:color w:val="000000"/>
          <w:sz w:val="28"/>
          <w:szCs w:val="28"/>
        </w:rPr>
      </w:pPr>
      <w:r>
        <w:rPr>
          <w:rFonts w:ascii="宋体" w:hAnsi="宋体" w:hint="eastAsia"/>
          <w:color w:val="000000"/>
          <w:sz w:val="28"/>
          <w:szCs w:val="28"/>
        </w:rPr>
        <w:t>福州职业技术学院拟对关于校联会宣传摄录像工作项目招标竞价，欢迎合格的供应商前来竞价。</w:t>
      </w:r>
    </w:p>
    <w:p w:rsidR="009A045C" w:rsidRDefault="009A045C" w:rsidP="009A045C">
      <w:pPr>
        <w:spacing w:line="620" w:lineRule="exact"/>
        <w:outlineLvl w:val="1"/>
      </w:pPr>
      <w:r>
        <w:rPr>
          <w:rFonts w:ascii="黑体" w:eastAsia="黑体" w:hAnsi="黑体" w:hint="eastAsia"/>
          <w:sz w:val="28"/>
          <w:szCs w:val="28"/>
        </w:rPr>
        <w:t>一、项目内容：</w:t>
      </w:r>
    </w:p>
    <w:tbl>
      <w:tblPr>
        <w:tblW w:w="0" w:type="auto"/>
        <w:tblInd w:w="93" w:type="dxa"/>
        <w:tblLayout w:type="fixed"/>
        <w:tblLook w:val="0000"/>
      </w:tblPr>
      <w:tblGrid>
        <w:gridCol w:w="720"/>
        <w:gridCol w:w="3800"/>
        <w:gridCol w:w="1000"/>
        <w:gridCol w:w="920"/>
        <w:gridCol w:w="3440"/>
      </w:tblGrid>
      <w:tr w:rsidR="009A045C" w:rsidTr="00F421F4">
        <w:trPr>
          <w:trHeight w:val="402"/>
        </w:trPr>
        <w:tc>
          <w:tcPr>
            <w:tcW w:w="720" w:type="dxa"/>
            <w:tcBorders>
              <w:top w:val="single" w:sz="4" w:space="0" w:color="auto"/>
              <w:left w:val="single" w:sz="4" w:space="0" w:color="auto"/>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序号</w:t>
            </w:r>
          </w:p>
        </w:tc>
        <w:tc>
          <w:tcPr>
            <w:tcW w:w="3800" w:type="dxa"/>
            <w:tcBorders>
              <w:top w:val="single" w:sz="4" w:space="0" w:color="auto"/>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项       目</w:t>
            </w:r>
          </w:p>
        </w:tc>
        <w:tc>
          <w:tcPr>
            <w:tcW w:w="1000" w:type="dxa"/>
            <w:tcBorders>
              <w:top w:val="single" w:sz="4" w:space="0" w:color="auto"/>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单位</w:t>
            </w:r>
          </w:p>
        </w:tc>
        <w:tc>
          <w:tcPr>
            <w:tcW w:w="920" w:type="dxa"/>
            <w:tcBorders>
              <w:top w:val="single" w:sz="4" w:space="0" w:color="auto"/>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数量</w:t>
            </w:r>
          </w:p>
        </w:tc>
        <w:tc>
          <w:tcPr>
            <w:tcW w:w="3440" w:type="dxa"/>
            <w:tcBorders>
              <w:top w:val="single" w:sz="4" w:space="0" w:color="auto"/>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备注</w:t>
            </w:r>
          </w:p>
        </w:tc>
      </w:tr>
      <w:tr w:rsidR="009A045C" w:rsidTr="00F421F4">
        <w:trPr>
          <w:trHeight w:val="605"/>
        </w:trPr>
        <w:tc>
          <w:tcPr>
            <w:tcW w:w="720" w:type="dxa"/>
            <w:tcBorders>
              <w:top w:val="nil"/>
              <w:left w:val="single" w:sz="4" w:space="0" w:color="auto"/>
              <w:bottom w:val="single" w:sz="4" w:space="0" w:color="auto"/>
              <w:right w:val="single" w:sz="4" w:space="0" w:color="auto"/>
            </w:tcBorders>
            <w:noWrap/>
            <w:vAlign w:val="center"/>
          </w:tcPr>
          <w:p w:rsidR="009A045C" w:rsidRDefault="009A045C" w:rsidP="00F421F4">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3800" w:type="dxa"/>
            <w:tcBorders>
              <w:top w:val="nil"/>
              <w:left w:val="nil"/>
              <w:bottom w:val="single" w:sz="4" w:space="0" w:color="auto"/>
              <w:right w:val="single" w:sz="4" w:space="0" w:color="auto"/>
            </w:tcBorders>
            <w:noWrap/>
            <w:vAlign w:val="center"/>
          </w:tcPr>
          <w:p w:rsidR="009A045C" w:rsidRDefault="009A045C" w:rsidP="00F421F4">
            <w:pPr>
              <w:widowControl/>
              <w:jc w:val="center"/>
              <w:rPr>
                <w:color w:val="000000"/>
                <w:kern w:val="0"/>
                <w:sz w:val="24"/>
                <w:szCs w:val="24"/>
              </w:rPr>
            </w:pPr>
            <w:r>
              <w:rPr>
                <w:rFonts w:hint="eastAsia"/>
                <w:sz w:val="24"/>
              </w:rPr>
              <w:t>福州职业技术学院全国高职高专校长联席会议宣传摄、录像项目</w:t>
            </w:r>
          </w:p>
        </w:tc>
        <w:tc>
          <w:tcPr>
            <w:tcW w:w="1000" w:type="dxa"/>
            <w:tcBorders>
              <w:top w:val="nil"/>
              <w:left w:val="nil"/>
              <w:bottom w:val="single" w:sz="4" w:space="0" w:color="auto"/>
              <w:right w:val="single" w:sz="4" w:space="0" w:color="auto"/>
            </w:tcBorders>
            <w:noWrap/>
            <w:vAlign w:val="center"/>
          </w:tcPr>
          <w:p w:rsidR="009A045C" w:rsidRDefault="009A045C" w:rsidP="00F421F4">
            <w:pPr>
              <w:widowControl/>
              <w:jc w:val="center"/>
              <w:rPr>
                <w:color w:val="000000"/>
                <w:kern w:val="0"/>
                <w:sz w:val="24"/>
                <w:szCs w:val="24"/>
              </w:rPr>
            </w:pPr>
            <w:r>
              <w:rPr>
                <w:rFonts w:ascii="微软雅黑" w:eastAsia="微软雅黑" w:hAnsi="微软雅黑" w:cs="宋体" w:hint="eastAsia"/>
                <w:color w:val="000000"/>
                <w:kern w:val="0"/>
                <w:sz w:val="20"/>
                <w:szCs w:val="20"/>
              </w:rPr>
              <w:t>项</w:t>
            </w:r>
          </w:p>
        </w:tc>
        <w:tc>
          <w:tcPr>
            <w:tcW w:w="920" w:type="dxa"/>
            <w:tcBorders>
              <w:top w:val="nil"/>
              <w:left w:val="nil"/>
              <w:bottom w:val="single" w:sz="4" w:space="0" w:color="auto"/>
              <w:right w:val="single" w:sz="4" w:space="0" w:color="auto"/>
            </w:tcBorders>
            <w:noWrap/>
            <w:vAlign w:val="center"/>
          </w:tcPr>
          <w:p w:rsidR="009A045C" w:rsidRDefault="009A045C" w:rsidP="00F421F4">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3440" w:type="dxa"/>
            <w:tcBorders>
              <w:top w:val="nil"/>
              <w:left w:val="nil"/>
              <w:bottom w:val="single" w:sz="4" w:space="0" w:color="auto"/>
              <w:right w:val="single" w:sz="4" w:space="0" w:color="auto"/>
            </w:tcBorders>
            <w:noWrap/>
            <w:vAlign w:val="center"/>
          </w:tcPr>
          <w:p w:rsidR="009A045C" w:rsidRDefault="009A045C" w:rsidP="00F421F4">
            <w:pPr>
              <w:widowControl/>
              <w:spacing w:line="360" w:lineRule="exact"/>
              <w:jc w:val="left"/>
              <w:rPr>
                <w:rFonts w:ascii="微软雅黑" w:eastAsia="微软雅黑" w:hAnsi="微软雅黑" w:cs="宋体"/>
                <w:color w:val="000000"/>
                <w:kern w:val="0"/>
                <w:sz w:val="20"/>
                <w:szCs w:val="20"/>
              </w:rPr>
            </w:pPr>
          </w:p>
        </w:tc>
      </w:tr>
    </w:tbl>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t>二、预算金额：</w:t>
      </w:r>
      <w:r>
        <w:rPr>
          <w:rFonts w:ascii="宋体" w:eastAsia="黑体" w:hAnsi="宋体" w:hint="eastAsia"/>
          <w:color w:val="000000"/>
          <w:sz w:val="28"/>
          <w:szCs w:val="28"/>
        </w:rPr>
        <w:t>贰万伍仟</w:t>
      </w:r>
      <w:r>
        <w:rPr>
          <w:rFonts w:ascii="宋体" w:hAnsi="宋体" w:hint="eastAsia"/>
          <w:color w:val="000000"/>
          <w:sz w:val="28"/>
          <w:szCs w:val="28"/>
        </w:rPr>
        <w:t>元（￥25000元）。</w:t>
      </w:r>
    </w:p>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t>三、开标时间：</w:t>
      </w:r>
      <w:r>
        <w:rPr>
          <w:rFonts w:ascii="宋体" w:hAnsi="宋体" w:hint="eastAsia"/>
          <w:color w:val="000000"/>
          <w:sz w:val="28"/>
          <w:szCs w:val="28"/>
          <w:highlight w:val="yellow"/>
          <w:u w:val="single"/>
        </w:rPr>
        <w:t>2018年12</w:t>
      </w:r>
      <w:r>
        <w:rPr>
          <w:rFonts w:ascii="宋体" w:hAnsi="宋体"/>
          <w:color w:val="000000"/>
          <w:sz w:val="28"/>
          <w:szCs w:val="28"/>
          <w:highlight w:val="yellow"/>
          <w:u w:val="single"/>
        </w:rPr>
        <w:t xml:space="preserve"> </w:t>
      </w:r>
      <w:r>
        <w:rPr>
          <w:rFonts w:ascii="宋体" w:hAnsi="宋体" w:hint="eastAsia"/>
          <w:color w:val="000000"/>
          <w:sz w:val="28"/>
          <w:szCs w:val="28"/>
          <w:highlight w:val="yellow"/>
          <w:u w:val="single"/>
        </w:rPr>
        <w:t>月3</w:t>
      </w:r>
      <w:r>
        <w:rPr>
          <w:rFonts w:ascii="宋体" w:hAnsi="宋体"/>
          <w:color w:val="000000"/>
          <w:sz w:val="28"/>
          <w:szCs w:val="28"/>
          <w:highlight w:val="yellow"/>
          <w:u w:val="single"/>
        </w:rPr>
        <w:t xml:space="preserve"> </w:t>
      </w:r>
      <w:r>
        <w:rPr>
          <w:rFonts w:ascii="宋体" w:hAnsi="宋体" w:hint="eastAsia"/>
          <w:color w:val="000000"/>
          <w:sz w:val="28"/>
          <w:szCs w:val="28"/>
          <w:highlight w:val="yellow"/>
          <w:u w:val="single"/>
        </w:rPr>
        <w:t>日上午9:10</w:t>
      </w:r>
      <w:r>
        <w:rPr>
          <w:rFonts w:ascii="宋体" w:hAnsi="宋体"/>
          <w:color w:val="000000"/>
          <w:sz w:val="28"/>
          <w:szCs w:val="28"/>
          <w:highlight w:val="yellow"/>
          <w:u w:val="single"/>
        </w:rPr>
        <w:t xml:space="preserve">   </w:t>
      </w:r>
      <w:r>
        <w:rPr>
          <w:rFonts w:ascii="宋体" w:hAnsi="宋体" w:hint="eastAsia"/>
          <w:color w:val="000000"/>
          <w:sz w:val="28"/>
          <w:szCs w:val="28"/>
          <w:highlight w:val="yellow"/>
        </w:rPr>
        <w:t>（北京时间）</w:t>
      </w:r>
    </w:p>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t>四、投标人资格：</w:t>
      </w:r>
    </w:p>
    <w:p w:rsidR="009A045C" w:rsidRDefault="009A045C" w:rsidP="009A045C">
      <w:pPr>
        <w:spacing w:line="620" w:lineRule="exact"/>
        <w:rPr>
          <w:rFonts w:ascii="宋体" w:hAnsi="宋体"/>
          <w:sz w:val="28"/>
          <w:szCs w:val="28"/>
        </w:rPr>
      </w:pPr>
      <w:r>
        <w:rPr>
          <w:rFonts w:ascii="宋体" w:hAnsi="宋体" w:hint="eastAsia"/>
          <w:sz w:val="28"/>
          <w:szCs w:val="28"/>
        </w:rPr>
        <w:t>1.具有法人资格的境内公司均可能成为合格的供应商。</w:t>
      </w:r>
    </w:p>
    <w:p w:rsidR="009A045C" w:rsidRDefault="009A045C" w:rsidP="009A045C">
      <w:pPr>
        <w:spacing w:line="620" w:lineRule="exact"/>
        <w:rPr>
          <w:rFonts w:ascii="宋体" w:hAnsi="宋体"/>
          <w:sz w:val="28"/>
          <w:szCs w:val="28"/>
        </w:rPr>
      </w:pPr>
      <w:r>
        <w:rPr>
          <w:rFonts w:ascii="宋体" w:hAnsi="宋体" w:hint="eastAsia"/>
          <w:sz w:val="28"/>
          <w:szCs w:val="28"/>
        </w:rPr>
        <w:t>2.现场报名时需提交以下资质证明文件（需原件核对）：</w:t>
      </w:r>
    </w:p>
    <w:p w:rsidR="009A045C" w:rsidRDefault="009A045C" w:rsidP="009A045C">
      <w:pPr>
        <w:spacing w:line="620" w:lineRule="exact"/>
        <w:ind w:firstLineChars="100" w:firstLine="280"/>
        <w:rPr>
          <w:rFonts w:ascii="宋体" w:hAnsi="宋体"/>
          <w:sz w:val="28"/>
          <w:szCs w:val="28"/>
        </w:rPr>
      </w:pPr>
      <w:r>
        <w:rPr>
          <w:rFonts w:ascii="宋体" w:hAnsi="宋体" w:hint="eastAsia"/>
          <w:bCs/>
          <w:sz w:val="28"/>
          <w:szCs w:val="28"/>
        </w:rPr>
        <w:t>（1）</w:t>
      </w:r>
      <w:r>
        <w:rPr>
          <w:rFonts w:ascii="宋体" w:hAnsi="宋体" w:hint="eastAsia"/>
          <w:sz w:val="28"/>
          <w:szCs w:val="28"/>
        </w:rPr>
        <w:t>供应商有效的法人营业执照副本复印件,或统一社会信用代码营业执照复印件；</w:t>
      </w:r>
    </w:p>
    <w:p w:rsidR="009A045C" w:rsidRDefault="009A045C" w:rsidP="009A045C">
      <w:pPr>
        <w:widowControl/>
        <w:spacing w:line="620" w:lineRule="exact"/>
        <w:jc w:val="left"/>
        <w:rPr>
          <w:sz w:val="28"/>
          <w:szCs w:val="28"/>
        </w:rPr>
      </w:pPr>
      <w:r>
        <w:rPr>
          <w:rFonts w:ascii="宋体" w:hAnsi="宋体" w:hint="eastAsia"/>
          <w:sz w:val="28"/>
          <w:szCs w:val="28"/>
        </w:rPr>
        <w:t xml:space="preserve">  （2）供应商有效的税务登记证副本复印件,或</w:t>
      </w:r>
      <w:r>
        <w:rPr>
          <w:rFonts w:ascii="宋体" w:hAnsi="宋体" w:cs="宋体"/>
          <w:kern w:val="0"/>
          <w:sz w:val="28"/>
          <w:szCs w:val="28"/>
        </w:rPr>
        <w:t>统一社会信用代码营业执照</w:t>
      </w:r>
      <w:r>
        <w:rPr>
          <w:rFonts w:ascii="宋体" w:hAnsi="宋体" w:hint="eastAsia"/>
          <w:sz w:val="28"/>
          <w:szCs w:val="28"/>
        </w:rPr>
        <w:t>；</w:t>
      </w:r>
    </w:p>
    <w:p w:rsidR="009A045C" w:rsidRDefault="009A045C" w:rsidP="009A045C">
      <w:pPr>
        <w:spacing w:line="620" w:lineRule="exact"/>
        <w:ind w:firstLineChars="100" w:firstLine="280"/>
        <w:rPr>
          <w:rFonts w:ascii="宋体" w:hAnsi="宋体"/>
          <w:sz w:val="28"/>
          <w:szCs w:val="28"/>
        </w:rPr>
      </w:pPr>
      <w:r>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9A045C" w:rsidRDefault="009A045C" w:rsidP="009A045C">
      <w:pPr>
        <w:pStyle w:val="a4"/>
        <w:spacing w:line="620" w:lineRule="exact"/>
        <w:ind w:firstLineChars="0" w:firstLine="0"/>
        <w:rPr>
          <w:rFonts w:ascii="黑体" w:eastAsia="黑体" w:hAnsi="黑体"/>
          <w:sz w:val="28"/>
          <w:szCs w:val="28"/>
        </w:rPr>
      </w:pPr>
      <w:r>
        <w:rPr>
          <w:rFonts w:ascii="宋体" w:hAnsi="宋体" w:cs="Times New Roman" w:hint="eastAsia"/>
          <w:sz w:val="28"/>
          <w:szCs w:val="28"/>
        </w:rPr>
        <w:t>3.本项目不接受联合体报价。</w:t>
      </w:r>
    </w:p>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t>五、服务要求</w:t>
      </w:r>
    </w:p>
    <w:p w:rsidR="009A045C" w:rsidRDefault="009A045C" w:rsidP="009A045C">
      <w:pPr>
        <w:numPr>
          <w:ilvl w:val="0"/>
          <w:numId w:val="1"/>
        </w:numPr>
        <w:spacing w:line="620" w:lineRule="exact"/>
        <w:rPr>
          <w:rFonts w:ascii="宋体" w:hAnsi="宋体"/>
          <w:sz w:val="28"/>
          <w:szCs w:val="28"/>
        </w:rPr>
      </w:pPr>
      <w:r>
        <w:rPr>
          <w:rFonts w:ascii="宋体" w:hAnsi="宋体" w:hint="eastAsia"/>
          <w:sz w:val="28"/>
          <w:szCs w:val="28"/>
        </w:rPr>
        <w:t>专业摄影摄像：12月7日下午、12月8日上午、12月8日下午（4个场地）、</w:t>
      </w:r>
      <w:r>
        <w:rPr>
          <w:rFonts w:ascii="宋体" w:hAnsi="宋体" w:hint="eastAsia"/>
          <w:sz w:val="28"/>
          <w:szCs w:val="28"/>
        </w:rPr>
        <w:lastRenderedPageBreak/>
        <w:t>12月9日上午（需要摄像以及航拍）；以半天为一场，合计7个场次；内容为：全程摄影、摄像、航拍。</w:t>
      </w:r>
    </w:p>
    <w:p w:rsidR="009A045C" w:rsidRDefault="009A045C" w:rsidP="009A045C">
      <w:pPr>
        <w:numPr>
          <w:ilvl w:val="0"/>
          <w:numId w:val="1"/>
        </w:numPr>
        <w:spacing w:line="620" w:lineRule="exact"/>
        <w:rPr>
          <w:rFonts w:ascii="宋体" w:hAnsi="宋体"/>
          <w:sz w:val="28"/>
          <w:szCs w:val="28"/>
        </w:rPr>
      </w:pPr>
      <w:r>
        <w:rPr>
          <w:rFonts w:ascii="宋体" w:hAnsi="宋体" w:hint="eastAsia"/>
          <w:sz w:val="28"/>
          <w:szCs w:val="28"/>
        </w:rPr>
        <w:t>会议纪录片制作：由校方提供纪录片脚本，企业按照脚本内容进行内容剪辑，纪录片大约10分钟。需专业配音。</w:t>
      </w:r>
    </w:p>
    <w:p w:rsidR="009A045C" w:rsidRDefault="009A045C" w:rsidP="009A045C">
      <w:pPr>
        <w:numPr>
          <w:ilvl w:val="0"/>
          <w:numId w:val="1"/>
        </w:numPr>
        <w:spacing w:line="620" w:lineRule="exact"/>
        <w:rPr>
          <w:rFonts w:ascii="宋体" w:hAnsi="宋体"/>
          <w:sz w:val="28"/>
          <w:szCs w:val="28"/>
        </w:rPr>
      </w:pPr>
      <w:r>
        <w:rPr>
          <w:rFonts w:ascii="宋体" w:hAnsi="宋体" w:hint="eastAsia"/>
          <w:sz w:val="28"/>
          <w:szCs w:val="28"/>
        </w:rPr>
        <w:t>技术要求：高清摄像机和配套的高清后期制作设备（含广角镜头、航拍器以及灯光设备等作为辅助器材)，拍摄设备不低于Canon 200。以数字格式提交(刻录光盘+源文件拷贝)，提供刻录光盘5份。版权及原始素材归福州职业技术学院所有。</w:t>
      </w:r>
    </w:p>
    <w:p w:rsidR="009A045C" w:rsidRDefault="009A045C" w:rsidP="009A045C">
      <w:pPr>
        <w:numPr>
          <w:ilvl w:val="0"/>
          <w:numId w:val="1"/>
        </w:numPr>
        <w:spacing w:line="620" w:lineRule="exact"/>
        <w:rPr>
          <w:rFonts w:ascii="宋体" w:hAnsi="宋体"/>
          <w:sz w:val="28"/>
          <w:szCs w:val="28"/>
        </w:rPr>
      </w:pPr>
      <w:r>
        <w:rPr>
          <w:rFonts w:ascii="宋体" w:hAnsi="宋体" w:hint="eastAsia"/>
          <w:sz w:val="28"/>
          <w:szCs w:val="28"/>
        </w:rPr>
        <w:t>成交金额已包括设备费、人工费、管理费、税费、劳保费、交通费、运输费、安装费、人身意外保险等各种补贴和福利、相关技术支持及培训在内的与该项相关的一切费用，以及可合理推断的责任和义务。</w:t>
      </w:r>
    </w:p>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t>六、现场报价时间：</w:t>
      </w:r>
    </w:p>
    <w:p w:rsidR="009A045C" w:rsidRDefault="009A045C" w:rsidP="009A045C">
      <w:pPr>
        <w:spacing w:line="620" w:lineRule="exact"/>
        <w:ind w:firstLineChars="50" w:firstLine="140"/>
        <w:jc w:val="left"/>
        <w:rPr>
          <w:rFonts w:ascii="宋体" w:hAnsi="宋体"/>
          <w:color w:val="000000"/>
          <w:sz w:val="28"/>
          <w:szCs w:val="28"/>
        </w:rPr>
      </w:pPr>
      <w:r>
        <w:rPr>
          <w:rFonts w:ascii="宋体" w:hAnsi="宋体" w:hint="eastAsia"/>
          <w:color w:val="000000"/>
          <w:sz w:val="28"/>
          <w:szCs w:val="28"/>
        </w:rPr>
        <w:t xml:space="preserve">   现场报价截止时间：</w:t>
      </w:r>
      <w:r>
        <w:rPr>
          <w:rFonts w:ascii="宋体" w:hAnsi="宋体" w:hint="eastAsia"/>
          <w:color w:val="000000"/>
          <w:sz w:val="28"/>
          <w:szCs w:val="28"/>
          <w:highlight w:val="yellow"/>
          <w:u w:val="single"/>
        </w:rPr>
        <w:t>［2018年 12 月3 日上午9:00］</w:t>
      </w:r>
      <w:r>
        <w:rPr>
          <w:rFonts w:ascii="宋体" w:hAnsi="宋体" w:hint="eastAsia"/>
          <w:color w:val="000000"/>
          <w:sz w:val="28"/>
          <w:szCs w:val="28"/>
        </w:rPr>
        <w:t>（北京时间）,超过时间报价无效。</w:t>
      </w:r>
    </w:p>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t>七、报价地点：</w:t>
      </w:r>
      <w:r>
        <w:rPr>
          <w:rFonts w:ascii="宋体" w:hAnsi="宋体" w:hint="eastAsia"/>
          <w:sz w:val="28"/>
          <w:szCs w:val="28"/>
        </w:rPr>
        <w:t>福州职业技术学院综合楼312室。</w:t>
      </w:r>
    </w:p>
    <w:p w:rsidR="009A045C" w:rsidRDefault="009A045C" w:rsidP="009A045C">
      <w:pPr>
        <w:spacing w:line="620" w:lineRule="exact"/>
        <w:outlineLvl w:val="1"/>
        <w:rPr>
          <w:rFonts w:ascii="宋体" w:hAnsi="宋体"/>
          <w:color w:val="FF0000"/>
          <w:sz w:val="28"/>
          <w:szCs w:val="28"/>
        </w:rPr>
      </w:pPr>
      <w:r>
        <w:rPr>
          <w:rFonts w:ascii="黑体" w:eastAsia="黑体" w:hAnsi="黑体" w:hint="eastAsia"/>
          <w:sz w:val="28"/>
          <w:szCs w:val="28"/>
        </w:rPr>
        <w:t xml:space="preserve">八、中标条件： </w:t>
      </w:r>
      <w:r>
        <w:rPr>
          <w:rFonts w:ascii="宋体" w:hAnsi="宋体" w:hint="eastAsia"/>
          <w:sz w:val="28"/>
          <w:szCs w:val="28"/>
        </w:rPr>
        <w:t>符合资质且报价最低者中标</w:t>
      </w:r>
      <w:r>
        <w:rPr>
          <w:rFonts w:ascii="宋体" w:hAnsi="宋体" w:hint="eastAsia"/>
          <w:color w:val="FF0000"/>
          <w:sz w:val="28"/>
          <w:szCs w:val="28"/>
        </w:rPr>
        <w:t>（报价单附后，且报价单必须密封完整）。</w:t>
      </w:r>
      <w:r w:rsidRPr="009A045C">
        <w:rPr>
          <w:rFonts w:ascii="宋体" w:hAnsi="宋体" w:hint="eastAsia"/>
          <w:color w:val="FF0000"/>
          <w:sz w:val="28"/>
          <w:szCs w:val="28"/>
        </w:rPr>
        <w:t>如投标报价供应商依然不足3家，直接转为谈判方式采购；只有1家报价供应商或无报价供应商的项目，转为学院采购与招标工作领导小组审批单一来源方式采购。</w:t>
      </w:r>
    </w:p>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t>九、付款方式</w:t>
      </w:r>
    </w:p>
    <w:p w:rsidR="009A045C" w:rsidRDefault="009A045C" w:rsidP="009A045C">
      <w:pPr>
        <w:tabs>
          <w:tab w:val="left" w:pos="2970"/>
        </w:tabs>
        <w:adjustRightInd w:val="0"/>
        <w:snapToGrid w:val="0"/>
        <w:spacing w:line="620" w:lineRule="exact"/>
        <w:ind w:firstLineChars="200" w:firstLine="560"/>
        <w:rPr>
          <w:rFonts w:ascii="宋体" w:hAnsi="宋体"/>
          <w:sz w:val="28"/>
          <w:szCs w:val="28"/>
        </w:rPr>
      </w:pPr>
      <w:r>
        <w:rPr>
          <w:rFonts w:ascii="宋体" w:hAnsi="宋体" w:cs="宋体" w:hint="eastAsia"/>
          <w:sz w:val="28"/>
          <w:szCs w:val="28"/>
        </w:rPr>
        <w:t xml:space="preserve">合同执行期满，且经验收合格后，甲方收到乙方开具的正式发票十五个工作日内支付合同款的100%。  </w:t>
      </w:r>
    </w:p>
    <w:p w:rsidR="009A045C" w:rsidRDefault="009A045C" w:rsidP="009A045C">
      <w:pPr>
        <w:spacing w:line="620" w:lineRule="exact"/>
        <w:outlineLvl w:val="1"/>
        <w:rPr>
          <w:rFonts w:ascii="黑体" w:eastAsia="黑体" w:hAnsi="黑体"/>
          <w:sz w:val="28"/>
          <w:szCs w:val="28"/>
        </w:rPr>
      </w:pPr>
      <w:r>
        <w:rPr>
          <w:rFonts w:ascii="黑体" w:eastAsia="黑体" w:hAnsi="黑体" w:hint="eastAsia"/>
          <w:sz w:val="28"/>
          <w:szCs w:val="28"/>
        </w:rPr>
        <w:lastRenderedPageBreak/>
        <w:t>十、其他要求</w:t>
      </w:r>
    </w:p>
    <w:p w:rsidR="009A045C" w:rsidRDefault="009A045C" w:rsidP="009A045C">
      <w:pPr>
        <w:spacing w:line="620" w:lineRule="exact"/>
        <w:jc w:val="left"/>
        <w:rPr>
          <w:rFonts w:ascii="宋体" w:hAnsi="宋体"/>
          <w:sz w:val="28"/>
          <w:szCs w:val="28"/>
        </w:rPr>
      </w:pPr>
      <w:r>
        <w:rPr>
          <w:rFonts w:ascii="宋体" w:hAnsi="宋体" w:hint="eastAsia"/>
          <w:sz w:val="28"/>
          <w:szCs w:val="28"/>
        </w:rPr>
        <w:t>1.成交供应商应在中标通知书发出之日起3日内与学校签订合同。</w:t>
      </w:r>
    </w:p>
    <w:p w:rsidR="009A045C" w:rsidRDefault="009A045C" w:rsidP="009A045C">
      <w:pPr>
        <w:spacing w:line="620" w:lineRule="exact"/>
        <w:jc w:val="left"/>
        <w:rPr>
          <w:rFonts w:ascii="宋体" w:hAnsi="宋体"/>
          <w:sz w:val="28"/>
          <w:szCs w:val="28"/>
        </w:rPr>
      </w:pPr>
      <w:r>
        <w:rPr>
          <w:rFonts w:ascii="宋体" w:hAnsi="宋体" w:hint="eastAsia"/>
          <w:sz w:val="28"/>
          <w:szCs w:val="28"/>
        </w:rPr>
        <w:t>2.若成交供应商出现违约行为，质量不好、服务质量差、未履行合同等问题，学校有权根据合约具体条款进行处罚，严重情况下可解除合约。</w:t>
      </w:r>
    </w:p>
    <w:p w:rsidR="009A045C" w:rsidRDefault="009A045C" w:rsidP="009A045C">
      <w:pPr>
        <w:spacing w:line="620" w:lineRule="exact"/>
        <w:jc w:val="left"/>
        <w:rPr>
          <w:rFonts w:ascii="宋体" w:hAnsi="宋体"/>
          <w:sz w:val="28"/>
          <w:szCs w:val="28"/>
        </w:rPr>
      </w:pPr>
      <w:r>
        <w:rPr>
          <w:rFonts w:ascii="宋体" w:hAnsi="宋体" w:hint="eastAsia"/>
          <w:sz w:val="28"/>
          <w:szCs w:val="28"/>
        </w:rPr>
        <w:t>3.报价人必须由法定代表人或法定代表人正式授权的报价人代表参加开标会，随时接受评委询问，并予以解答。</w:t>
      </w:r>
    </w:p>
    <w:p w:rsidR="009A045C" w:rsidRDefault="009A045C" w:rsidP="009A045C">
      <w:pPr>
        <w:spacing w:line="620" w:lineRule="exact"/>
        <w:jc w:val="left"/>
        <w:rPr>
          <w:rFonts w:ascii="黑体" w:eastAsia="黑体" w:hAnsi="黑体"/>
          <w:sz w:val="28"/>
          <w:szCs w:val="28"/>
        </w:rPr>
      </w:pPr>
      <w:r>
        <w:rPr>
          <w:rFonts w:ascii="黑体" w:eastAsia="黑体" w:hAnsi="黑体" w:hint="eastAsia"/>
          <w:sz w:val="28"/>
          <w:szCs w:val="28"/>
        </w:rPr>
        <w:t>十一、公示时间</w:t>
      </w:r>
    </w:p>
    <w:p w:rsidR="009A045C" w:rsidRDefault="009A045C" w:rsidP="009A045C">
      <w:pPr>
        <w:spacing w:line="620" w:lineRule="exact"/>
        <w:ind w:firstLine="555"/>
        <w:jc w:val="left"/>
        <w:rPr>
          <w:rFonts w:ascii="宋体" w:hAnsi="宋体"/>
          <w:sz w:val="28"/>
          <w:szCs w:val="28"/>
        </w:rPr>
      </w:pPr>
      <w:r>
        <w:rPr>
          <w:rFonts w:ascii="宋体" w:hAnsi="宋体" w:hint="eastAsia"/>
          <w:sz w:val="28"/>
          <w:szCs w:val="28"/>
          <w:highlight w:val="yellow"/>
        </w:rPr>
        <w:t>2018年11</w:t>
      </w:r>
      <w:r>
        <w:rPr>
          <w:rFonts w:ascii="宋体" w:hAnsi="宋体"/>
          <w:sz w:val="28"/>
          <w:szCs w:val="28"/>
          <w:highlight w:val="yellow"/>
        </w:rPr>
        <w:t xml:space="preserve"> </w:t>
      </w:r>
      <w:r>
        <w:rPr>
          <w:rFonts w:ascii="宋体" w:hAnsi="宋体" w:hint="eastAsia"/>
          <w:sz w:val="28"/>
          <w:szCs w:val="28"/>
          <w:highlight w:val="yellow"/>
        </w:rPr>
        <w:t>月26</w:t>
      </w:r>
      <w:r>
        <w:rPr>
          <w:rFonts w:ascii="宋体" w:hAnsi="宋体"/>
          <w:sz w:val="28"/>
          <w:szCs w:val="28"/>
          <w:highlight w:val="yellow"/>
        </w:rPr>
        <w:t xml:space="preserve"> </w:t>
      </w:r>
      <w:r>
        <w:rPr>
          <w:rFonts w:ascii="宋体" w:hAnsi="宋体" w:hint="eastAsia"/>
          <w:sz w:val="28"/>
          <w:szCs w:val="28"/>
          <w:highlight w:val="yellow"/>
        </w:rPr>
        <w:t>日至</w:t>
      </w:r>
      <w:r>
        <w:rPr>
          <w:rFonts w:ascii="宋体" w:hAnsi="宋体"/>
          <w:sz w:val="28"/>
          <w:szCs w:val="28"/>
          <w:highlight w:val="yellow"/>
        </w:rPr>
        <w:t xml:space="preserve"> </w:t>
      </w:r>
      <w:r>
        <w:rPr>
          <w:rFonts w:ascii="宋体" w:hAnsi="宋体" w:hint="eastAsia"/>
          <w:sz w:val="28"/>
          <w:szCs w:val="28"/>
          <w:highlight w:val="yellow"/>
        </w:rPr>
        <w:t>12</w:t>
      </w:r>
      <w:r>
        <w:rPr>
          <w:rFonts w:ascii="宋体" w:hAnsi="宋体"/>
          <w:sz w:val="28"/>
          <w:szCs w:val="28"/>
          <w:highlight w:val="yellow"/>
        </w:rPr>
        <w:t xml:space="preserve"> </w:t>
      </w:r>
      <w:r>
        <w:rPr>
          <w:rFonts w:ascii="宋体" w:hAnsi="宋体" w:hint="eastAsia"/>
          <w:sz w:val="28"/>
          <w:szCs w:val="28"/>
          <w:highlight w:val="yellow"/>
        </w:rPr>
        <w:t>月</w:t>
      </w:r>
      <w:r>
        <w:rPr>
          <w:rFonts w:ascii="宋体" w:hAnsi="宋体"/>
          <w:sz w:val="28"/>
          <w:szCs w:val="28"/>
          <w:highlight w:val="yellow"/>
        </w:rPr>
        <w:t xml:space="preserve"> </w:t>
      </w:r>
      <w:r>
        <w:rPr>
          <w:rFonts w:ascii="宋体" w:hAnsi="宋体" w:hint="eastAsia"/>
          <w:sz w:val="28"/>
          <w:szCs w:val="28"/>
          <w:highlight w:val="yellow"/>
        </w:rPr>
        <w:t>3</w:t>
      </w:r>
      <w:r>
        <w:rPr>
          <w:rFonts w:ascii="宋体" w:hAnsi="宋体"/>
          <w:sz w:val="28"/>
          <w:szCs w:val="28"/>
          <w:highlight w:val="yellow"/>
        </w:rPr>
        <w:t xml:space="preserve"> </w:t>
      </w:r>
      <w:r>
        <w:rPr>
          <w:rFonts w:ascii="宋体" w:hAnsi="宋体" w:hint="eastAsia"/>
          <w:sz w:val="28"/>
          <w:szCs w:val="28"/>
          <w:highlight w:val="yellow"/>
        </w:rPr>
        <w:t>日9时止。</w:t>
      </w:r>
    </w:p>
    <w:p w:rsidR="009A045C" w:rsidRDefault="009A045C" w:rsidP="009A045C">
      <w:pPr>
        <w:spacing w:line="620" w:lineRule="exact"/>
        <w:ind w:firstLine="555"/>
        <w:jc w:val="left"/>
        <w:rPr>
          <w:rFonts w:ascii="宋体" w:hAnsi="宋体" w:cs="宋体"/>
          <w:sz w:val="28"/>
          <w:szCs w:val="28"/>
        </w:rPr>
      </w:pPr>
      <w:r>
        <w:rPr>
          <w:rFonts w:ascii="宋体" w:hAnsi="宋体" w:hint="eastAsia"/>
          <w:sz w:val="28"/>
          <w:szCs w:val="28"/>
        </w:rPr>
        <w:t>附件：</w:t>
      </w:r>
      <w:r>
        <w:rPr>
          <w:rFonts w:ascii="宋体" w:hAnsi="宋体" w:cs="宋体" w:hint="eastAsia"/>
          <w:sz w:val="28"/>
          <w:szCs w:val="28"/>
        </w:rPr>
        <w:t>项目报价单</w:t>
      </w:r>
    </w:p>
    <w:p w:rsidR="009A045C" w:rsidRDefault="009A045C" w:rsidP="009A045C">
      <w:pPr>
        <w:spacing w:line="620" w:lineRule="exact"/>
        <w:ind w:firstLineChars="200" w:firstLine="560"/>
        <w:jc w:val="right"/>
        <w:rPr>
          <w:rFonts w:ascii="宋体" w:hAnsi="宋体"/>
          <w:color w:val="000000"/>
          <w:sz w:val="28"/>
          <w:szCs w:val="28"/>
        </w:rPr>
      </w:pPr>
    </w:p>
    <w:p w:rsidR="009A045C" w:rsidRDefault="009A045C" w:rsidP="009A045C">
      <w:pPr>
        <w:spacing w:line="620" w:lineRule="exact"/>
        <w:ind w:firstLineChars="200" w:firstLine="560"/>
        <w:jc w:val="right"/>
        <w:rPr>
          <w:rFonts w:ascii="宋体" w:hAnsi="宋体"/>
          <w:color w:val="000000"/>
          <w:sz w:val="28"/>
          <w:szCs w:val="28"/>
        </w:rPr>
      </w:pPr>
      <w:r>
        <w:rPr>
          <w:rFonts w:ascii="宋体" w:hAnsi="宋体" w:hint="eastAsia"/>
          <w:color w:val="000000"/>
          <w:sz w:val="28"/>
          <w:szCs w:val="28"/>
        </w:rPr>
        <w:t>福州职业技术学院</w:t>
      </w:r>
    </w:p>
    <w:p w:rsidR="009A045C" w:rsidRDefault="009A045C" w:rsidP="009A045C">
      <w:pPr>
        <w:spacing w:line="620" w:lineRule="exact"/>
        <w:ind w:firstLineChars="200" w:firstLine="560"/>
        <w:jc w:val="right"/>
        <w:rPr>
          <w:rFonts w:ascii="宋体" w:hAnsi="宋体"/>
          <w:color w:val="000000"/>
          <w:sz w:val="28"/>
          <w:szCs w:val="28"/>
        </w:rPr>
      </w:pPr>
      <w:r>
        <w:rPr>
          <w:rFonts w:ascii="宋体" w:hAnsi="宋体" w:hint="eastAsia"/>
          <w:color w:val="000000"/>
          <w:sz w:val="28"/>
          <w:szCs w:val="28"/>
          <w:highlight w:val="yellow"/>
        </w:rPr>
        <w:t>2018年11月26</w:t>
      </w:r>
      <w:r>
        <w:rPr>
          <w:rFonts w:ascii="宋体" w:hAnsi="宋体"/>
          <w:color w:val="000000"/>
          <w:sz w:val="28"/>
          <w:szCs w:val="28"/>
          <w:highlight w:val="yellow"/>
        </w:rPr>
        <w:t xml:space="preserve"> </w:t>
      </w:r>
      <w:r>
        <w:rPr>
          <w:rFonts w:ascii="宋体" w:hAnsi="宋体" w:hint="eastAsia"/>
          <w:color w:val="000000"/>
          <w:sz w:val="28"/>
          <w:szCs w:val="28"/>
          <w:highlight w:val="yellow"/>
        </w:rPr>
        <w:t>日</w:t>
      </w:r>
    </w:p>
    <w:p w:rsidR="009A045C" w:rsidRDefault="009A045C" w:rsidP="009A045C">
      <w:pPr>
        <w:spacing w:line="620" w:lineRule="exact"/>
        <w:ind w:firstLineChars="200" w:firstLine="560"/>
        <w:jc w:val="right"/>
        <w:rPr>
          <w:rFonts w:ascii="宋体" w:hAnsi="宋体"/>
          <w:color w:val="000000"/>
          <w:sz w:val="28"/>
          <w:szCs w:val="28"/>
        </w:rPr>
      </w:pPr>
    </w:p>
    <w:p w:rsidR="009A045C" w:rsidRDefault="009A045C" w:rsidP="009A045C">
      <w:pPr>
        <w:spacing w:line="620" w:lineRule="exact"/>
        <w:ind w:firstLineChars="200" w:firstLine="560"/>
        <w:jc w:val="right"/>
        <w:rPr>
          <w:rFonts w:ascii="宋体" w:hAnsi="宋体"/>
          <w:color w:val="000000"/>
          <w:sz w:val="28"/>
          <w:szCs w:val="28"/>
        </w:rPr>
      </w:pPr>
    </w:p>
    <w:p w:rsidR="009A045C" w:rsidRDefault="009A045C" w:rsidP="009A045C">
      <w:pPr>
        <w:spacing w:line="620" w:lineRule="exact"/>
        <w:ind w:firstLineChars="200" w:firstLine="560"/>
        <w:jc w:val="right"/>
        <w:rPr>
          <w:rFonts w:ascii="宋体" w:hAnsi="宋体"/>
          <w:color w:val="000000"/>
          <w:sz w:val="28"/>
          <w:szCs w:val="28"/>
        </w:rPr>
      </w:pPr>
      <w:r>
        <w:rPr>
          <w:rFonts w:ascii="宋体" w:hAnsi="宋体"/>
          <w:color w:val="000000"/>
          <w:sz w:val="28"/>
          <w:szCs w:val="28"/>
        </w:rPr>
        <w:br w:type="page"/>
      </w:r>
    </w:p>
    <w:tbl>
      <w:tblPr>
        <w:tblW w:w="0" w:type="auto"/>
        <w:jc w:val="center"/>
        <w:tblLayout w:type="fixed"/>
        <w:tblLook w:val="0000"/>
      </w:tblPr>
      <w:tblGrid>
        <w:gridCol w:w="720"/>
        <w:gridCol w:w="4965"/>
        <w:gridCol w:w="851"/>
        <w:gridCol w:w="1134"/>
        <w:gridCol w:w="709"/>
        <w:gridCol w:w="1193"/>
        <w:gridCol w:w="870"/>
      </w:tblGrid>
      <w:tr w:rsidR="009A045C" w:rsidTr="00F421F4">
        <w:trPr>
          <w:trHeight w:val="960"/>
          <w:jc w:val="center"/>
        </w:trPr>
        <w:tc>
          <w:tcPr>
            <w:tcW w:w="10442" w:type="dxa"/>
            <w:gridSpan w:val="7"/>
            <w:tcBorders>
              <w:top w:val="single" w:sz="4" w:space="0" w:color="auto"/>
              <w:left w:val="single" w:sz="4" w:space="0" w:color="auto"/>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32"/>
                <w:szCs w:val="32"/>
              </w:rPr>
            </w:pPr>
            <w:r>
              <w:rPr>
                <w:rFonts w:ascii="微软雅黑" w:eastAsia="微软雅黑" w:hAnsi="微软雅黑" w:cs="宋体" w:hint="eastAsia"/>
                <w:b/>
                <w:bCs/>
                <w:color w:val="000000"/>
                <w:kern w:val="0"/>
                <w:sz w:val="32"/>
                <w:szCs w:val="32"/>
              </w:rPr>
              <w:lastRenderedPageBreak/>
              <w:t>项  目  报  价  表</w:t>
            </w:r>
          </w:p>
        </w:tc>
      </w:tr>
      <w:tr w:rsidR="009A045C" w:rsidTr="00F421F4">
        <w:trPr>
          <w:trHeight w:val="402"/>
          <w:jc w:val="center"/>
        </w:trPr>
        <w:tc>
          <w:tcPr>
            <w:tcW w:w="720" w:type="dxa"/>
            <w:tcBorders>
              <w:top w:val="nil"/>
              <w:left w:val="single" w:sz="4" w:space="0" w:color="auto"/>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序号</w:t>
            </w:r>
          </w:p>
        </w:tc>
        <w:tc>
          <w:tcPr>
            <w:tcW w:w="4965" w:type="dxa"/>
            <w:tcBorders>
              <w:top w:val="nil"/>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项       目</w:t>
            </w:r>
          </w:p>
        </w:tc>
        <w:tc>
          <w:tcPr>
            <w:tcW w:w="851" w:type="dxa"/>
            <w:tcBorders>
              <w:top w:val="nil"/>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单位</w:t>
            </w:r>
          </w:p>
        </w:tc>
        <w:tc>
          <w:tcPr>
            <w:tcW w:w="1134" w:type="dxa"/>
            <w:tcBorders>
              <w:top w:val="nil"/>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数量</w:t>
            </w:r>
          </w:p>
        </w:tc>
        <w:tc>
          <w:tcPr>
            <w:tcW w:w="709" w:type="dxa"/>
            <w:tcBorders>
              <w:top w:val="nil"/>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单价</w:t>
            </w:r>
          </w:p>
        </w:tc>
        <w:tc>
          <w:tcPr>
            <w:tcW w:w="1193" w:type="dxa"/>
            <w:tcBorders>
              <w:top w:val="nil"/>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总价</w:t>
            </w:r>
          </w:p>
        </w:tc>
        <w:tc>
          <w:tcPr>
            <w:tcW w:w="870" w:type="dxa"/>
            <w:tcBorders>
              <w:top w:val="nil"/>
              <w:left w:val="nil"/>
              <w:bottom w:val="single" w:sz="4" w:space="0" w:color="auto"/>
              <w:right w:val="single" w:sz="4" w:space="0" w:color="auto"/>
            </w:tcBorders>
            <w:vAlign w:val="center"/>
          </w:tcPr>
          <w:p w:rsidR="009A045C" w:rsidRDefault="009A045C" w:rsidP="00F421F4">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备     注</w:t>
            </w:r>
          </w:p>
        </w:tc>
      </w:tr>
      <w:tr w:rsidR="009A045C" w:rsidTr="00F421F4">
        <w:trPr>
          <w:trHeight w:val="402"/>
          <w:jc w:val="center"/>
        </w:trPr>
        <w:tc>
          <w:tcPr>
            <w:tcW w:w="720" w:type="dxa"/>
            <w:tcBorders>
              <w:top w:val="nil"/>
              <w:left w:val="single" w:sz="4" w:space="0" w:color="auto"/>
              <w:bottom w:val="single" w:sz="4" w:space="0" w:color="auto"/>
              <w:right w:val="single" w:sz="4" w:space="0" w:color="auto"/>
            </w:tcBorders>
            <w:noWrap/>
            <w:vAlign w:val="center"/>
          </w:tcPr>
          <w:p w:rsidR="009A045C" w:rsidRDefault="009A045C" w:rsidP="00F421F4">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4965" w:type="dxa"/>
            <w:tcBorders>
              <w:top w:val="nil"/>
              <w:left w:val="nil"/>
              <w:bottom w:val="single" w:sz="4" w:space="0" w:color="auto"/>
              <w:right w:val="single" w:sz="4" w:space="0" w:color="auto"/>
            </w:tcBorders>
            <w:noWrap/>
            <w:vAlign w:val="center"/>
          </w:tcPr>
          <w:p w:rsidR="009A045C" w:rsidRDefault="009A045C" w:rsidP="00F421F4">
            <w:pPr>
              <w:widowControl/>
              <w:jc w:val="center"/>
              <w:rPr>
                <w:color w:val="000000"/>
                <w:kern w:val="0"/>
                <w:sz w:val="24"/>
                <w:szCs w:val="24"/>
              </w:rPr>
            </w:pPr>
          </w:p>
        </w:tc>
        <w:tc>
          <w:tcPr>
            <w:tcW w:w="851" w:type="dxa"/>
            <w:tcBorders>
              <w:top w:val="nil"/>
              <w:left w:val="nil"/>
              <w:bottom w:val="single" w:sz="4" w:space="0" w:color="auto"/>
              <w:right w:val="single" w:sz="4" w:space="0" w:color="auto"/>
            </w:tcBorders>
            <w:noWrap/>
            <w:vAlign w:val="center"/>
          </w:tcPr>
          <w:p w:rsidR="009A045C" w:rsidRDefault="009A045C" w:rsidP="00F421F4">
            <w:pPr>
              <w:widowControl/>
              <w:jc w:val="center"/>
              <w:rPr>
                <w:color w:val="000000"/>
                <w:kern w:val="0"/>
                <w:sz w:val="24"/>
                <w:szCs w:val="24"/>
              </w:rPr>
            </w:pPr>
            <w:r>
              <w:rPr>
                <w:rFonts w:ascii="微软雅黑" w:eastAsia="微软雅黑" w:hAnsi="微软雅黑" w:cs="宋体" w:hint="eastAsia"/>
                <w:color w:val="000000"/>
                <w:kern w:val="0"/>
                <w:sz w:val="20"/>
                <w:szCs w:val="20"/>
              </w:rPr>
              <w:t>项</w:t>
            </w:r>
          </w:p>
        </w:tc>
        <w:tc>
          <w:tcPr>
            <w:tcW w:w="1134" w:type="dxa"/>
            <w:tcBorders>
              <w:top w:val="nil"/>
              <w:left w:val="nil"/>
              <w:bottom w:val="single" w:sz="4" w:space="0" w:color="auto"/>
              <w:right w:val="single" w:sz="4" w:space="0" w:color="auto"/>
            </w:tcBorders>
            <w:noWrap/>
            <w:vAlign w:val="center"/>
          </w:tcPr>
          <w:p w:rsidR="009A045C" w:rsidRDefault="009A045C" w:rsidP="00F421F4">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709" w:type="dxa"/>
            <w:tcBorders>
              <w:top w:val="nil"/>
              <w:left w:val="nil"/>
              <w:bottom w:val="single" w:sz="4" w:space="0" w:color="auto"/>
              <w:right w:val="single" w:sz="4" w:space="0" w:color="auto"/>
            </w:tcBorders>
            <w:noWrap/>
            <w:vAlign w:val="center"/>
          </w:tcPr>
          <w:p w:rsidR="009A045C" w:rsidRDefault="009A045C" w:rsidP="00F421F4">
            <w:pPr>
              <w:widowControl/>
              <w:jc w:val="center"/>
              <w:rPr>
                <w:rFonts w:ascii="微软雅黑" w:eastAsia="微软雅黑" w:hAnsi="微软雅黑" w:cs="宋体"/>
                <w:color w:val="000000"/>
                <w:kern w:val="0"/>
                <w:sz w:val="20"/>
                <w:szCs w:val="20"/>
              </w:rPr>
            </w:pPr>
          </w:p>
        </w:tc>
        <w:tc>
          <w:tcPr>
            <w:tcW w:w="1193" w:type="dxa"/>
            <w:tcBorders>
              <w:top w:val="nil"/>
              <w:left w:val="nil"/>
              <w:bottom w:val="single" w:sz="4" w:space="0" w:color="auto"/>
              <w:right w:val="single" w:sz="4" w:space="0" w:color="auto"/>
            </w:tcBorders>
            <w:noWrap/>
            <w:vAlign w:val="center"/>
          </w:tcPr>
          <w:p w:rsidR="009A045C" w:rsidRDefault="009A045C" w:rsidP="00F421F4">
            <w:pPr>
              <w:widowControl/>
              <w:jc w:val="center"/>
              <w:rPr>
                <w:color w:val="000000"/>
                <w:kern w:val="0"/>
                <w:sz w:val="24"/>
                <w:szCs w:val="24"/>
              </w:rPr>
            </w:pPr>
          </w:p>
        </w:tc>
        <w:tc>
          <w:tcPr>
            <w:tcW w:w="870" w:type="dxa"/>
            <w:tcBorders>
              <w:top w:val="nil"/>
              <w:left w:val="nil"/>
              <w:bottom w:val="single" w:sz="4" w:space="0" w:color="auto"/>
              <w:right w:val="single" w:sz="4" w:space="0" w:color="auto"/>
            </w:tcBorders>
            <w:noWrap/>
            <w:vAlign w:val="center"/>
          </w:tcPr>
          <w:p w:rsidR="009A045C" w:rsidRDefault="009A045C" w:rsidP="00F421F4">
            <w:pPr>
              <w:widowControl/>
              <w:jc w:val="center"/>
              <w:rPr>
                <w:rFonts w:ascii="微软雅黑" w:eastAsia="微软雅黑" w:hAnsi="微软雅黑" w:cs="宋体"/>
                <w:color w:val="000000"/>
                <w:kern w:val="0"/>
                <w:sz w:val="20"/>
                <w:szCs w:val="20"/>
              </w:rPr>
            </w:pPr>
          </w:p>
        </w:tc>
      </w:tr>
      <w:tr w:rsidR="009A045C" w:rsidTr="00F421F4">
        <w:trPr>
          <w:trHeight w:val="1858"/>
          <w:jc w:val="center"/>
        </w:trPr>
        <w:tc>
          <w:tcPr>
            <w:tcW w:w="720" w:type="dxa"/>
            <w:tcBorders>
              <w:top w:val="single" w:sz="8" w:space="0" w:color="auto"/>
              <w:left w:val="single" w:sz="8" w:space="0" w:color="auto"/>
              <w:bottom w:val="single" w:sz="8" w:space="0" w:color="auto"/>
              <w:right w:val="nil"/>
            </w:tcBorders>
            <w:vAlign w:val="center"/>
          </w:tcPr>
          <w:p w:rsidR="009A045C" w:rsidRDefault="009A045C" w:rsidP="00F421F4">
            <w:pPr>
              <w:widowControl/>
              <w:jc w:val="center"/>
              <w:rPr>
                <w:rFonts w:ascii="宋体" w:hAnsi="宋体" w:cs="宋体"/>
                <w:color w:val="000000"/>
                <w:kern w:val="0"/>
                <w:sz w:val="28"/>
                <w:szCs w:val="28"/>
              </w:rPr>
            </w:pPr>
            <w:r>
              <w:rPr>
                <w:rFonts w:ascii="宋体" w:hAnsi="宋体" w:cs="宋体" w:hint="eastAsia"/>
                <w:color w:val="000000"/>
                <w:kern w:val="0"/>
                <w:sz w:val="28"/>
                <w:szCs w:val="28"/>
              </w:rPr>
              <w:t>投标总价</w:t>
            </w:r>
          </w:p>
        </w:tc>
        <w:tc>
          <w:tcPr>
            <w:tcW w:w="9722" w:type="dxa"/>
            <w:gridSpan w:val="6"/>
            <w:tcBorders>
              <w:top w:val="single" w:sz="4" w:space="0" w:color="auto"/>
              <w:left w:val="single" w:sz="4" w:space="0" w:color="auto"/>
              <w:bottom w:val="single" w:sz="4" w:space="0" w:color="auto"/>
              <w:right w:val="single" w:sz="4" w:space="0" w:color="auto"/>
            </w:tcBorders>
            <w:vAlign w:val="center"/>
          </w:tcPr>
          <w:p w:rsidR="009A045C" w:rsidRDefault="009A045C" w:rsidP="00F421F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大写：                                小写：</w:t>
            </w:r>
          </w:p>
        </w:tc>
      </w:tr>
      <w:tr w:rsidR="009A045C" w:rsidTr="00F421F4">
        <w:trPr>
          <w:trHeight w:val="1335"/>
          <w:jc w:val="center"/>
        </w:trPr>
        <w:tc>
          <w:tcPr>
            <w:tcW w:w="720" w:type="dxa"/>
            <w:tcBorders>
              <w:top w:val="nil"/>
              <w:left w:val="single" w:sz="8" w:space="0" w:color="auto"/>
              <w:bottom w:val="nil"/>
              <w:right w:val="nil"/>
            </w:tcBorders>
            <w:noWrap/>
            <w:vAlign w:val="center"/>
          </w:tcPr>
          <w:p w:rsidR="009A045C" w:rsidRDefault="009A045C" w:rsidP="00F421F4">
            <w:pPr>
              <w:widowControl/>
              <w:jc w:val="left"/>
              <w:rPr>
                <w:rFonts w:ascii="宋体" w:hAnsi="宋体" w:cs="宋体"/>
                <w:color w:val="000000"/>
                <w:kern w:val="0"/>
                <w:sz w:val="28"/>
                <w:szCs w:val="28"/>
              </w:rPr>
            </w:pPr>
            <w:r>
              <w:rPr>
                <w:rFonts w:ascii="宋体" w:hAnsi="宋体" w:cs="宋体" w:hint="eastAsia"/>
                <w:color w:val="000000"/>
                <w:kern w:val="0"/>
                <w:sz w:val="28"/>
                <w:szCs w:val="28"/>
              </w:rPr>
              <w:t>承诺</w:t>
            </w:r>
          </w:p>
        </w:tc>
        <w:tc>
          <w:tcPr>
            <w:tcW w:w="9722" w:type="dxa"/>
            <w:gridSpan w:val="6"/>
            <w:tcBorders>
              <w:top w:val="single" w:sz="4" w:space="0" w:color="auto"/>
              <w:left w:val="single" w:sz="4" w:space="0" w:color="auto"/>
              <w:bottom w:val="single" w:sz="4" w:space="0" w:color="auto"/>
              <w:right w:val="single" w:sz="4" w:space="0" w:color="auto"/>
            </w:tcBorders>
          </w:tcPr>
          <w:p w:rsidR="009A045C" w:rsidRDefault="009A045C" w:rsidP="00F421F4">
            <w:pPr>
              <w:widowControl/>
              <w:jc w:val="left"/>
              <w:rPr>
                <w:rFonts w:ascii="宋体" w:hAnsi="宋体" w:cs="宋体"/>
                <w:color w:val="000000"/>
                <w:kern w:val="0"/>
                <w:sz w:val="24"/>
                <w:szCs w:val="24"/>
              </w:rPr>
            </w:pPr>
            <w:r>
              <w:rPr>
                <w:rFonts w:ascii="宋体" w:hAnsi="宋体" w:cs="宋体" w:hint="eastAsia"/>
                <w:color w:val="000000"/>
                <w:kern w:val="0"/>
                <w:sz w:val="24"/>
                <w:szCs w:val="24"/>
              </w:rPr>
              <w:t>我司已认真阅读公告，并认可公告明确的所有事项。投标报价已包括设备费、人工费、维修费、配件费、机械使用费、工具费、应急设备使用费、管理费、税费、劳保费、交通费、运输费、人身意外保险等各种补贴和福利、相关技术支持及培训在内的与该项目相关的一切费用，以及可合理推断的责任和义务。</w:t>
            </w:r>
          </w:p>
        </w:tc>
      </w:tr>
      <w:tr w:rsidR="009A045C" w:rsidTr="00F421F4">
        <w:trPr>
          <w:trHeight w:val="1257"/>
          <w:jc w:val="center"/>
        </w:trPr>
        <w:tc>
          <w:tcPr>
            <w:tcW w:w="10442" w:type="dxa"/>
            <w:gridSpan w:val="7"/>
            <w:tcBorders>
              <w:top w:val="single" w:sz="4" w:space="0" w:color="auto"/>
              <w:left w:val="single" w:sz="4" w:space="0" w:color="auto"/>
              <w:bottom w:val="single" w:sz="4" w:space="0" w:color="auto"/>
              <w:right w:val="single" w:sz="4" w:space="0" w:color="auto"/>
            </w:tcBorders>
          </w:tcPr>
          <w:p w:rsidR="009A045C" w:rsidRDefault="009A045C" w:rsidP="00F421F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报价人(全称并加盖公章)：                 </w:t>
            </w:r>
          </w:p>
        </w:tc>
      </w:tr>
      <w:tr w:rsidR="009A045C" w:rsidTr="00F421F4">
        <w:trPr>
          <w:trHeight w:val="1133"/>
          <w:jc w:val="center"/>
        </w:trPr>
        <w:tc>
          <w:tcPr>
            <w:tcW w:w="10442" w:type="dxa"/>
            <w:gridSpan w:val="7"/>
            <w:tcBorders>
              <w:top w:val="single" w:sz="4" w:space="0" w:color="auto"/>
              <w:left w:val="single" w:sz="4" w:space="0" w:color="auto"/>
              <w:bottom w:val="single" w:sz="4" w:space="0" w:color="auto"/>
              <w:right w:val="single" w:sz="4" w:space="0" w:color="auto"/>
            </w:tcBorders>
          </w:tcPr>
          <w:p w:rsidR="009A045C" w:rsidRDefault="009A045C" w:rsidP="00F421F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报价人代表签字：                         </w:t>
            </w:r>
          </w:p>
        </w:tc>
      </w:tr>
      <w:tr w:rsidR="009A045C" w:rsidTr="00F421F4">
        <w:trPr>
          <w:trHeight w:val="624"/>
          <w:jc w:val="center"/>
        </w:trPr>
        <w:tc>
          <w:tcPr>
            <w:tcW w:w="10442" w:type="dxa"/>
            <w:gridSpan w:val="7"/>
            <w:vMerge w:val="restart"/>
            <w:tcBorders>
              <w:top w:val="single" w:sz="4" w:space="0" w:color="auto"/>
              <w:left w:val="single" w:sz="4" w:space="0" w:color="auto"/>
              <w:bottom w:val="single" w:sz="4" w:space="0" w:color="auto"/>
              <w:right w:val="single" w:sz="4" w:space="0" w:color="auto"/>
            </w:tcBorders>
          </w:tcPr>
          <w:p w:rsidR="009A045C" w:rsidRDefault="009A045C" w:rsidP="00F421F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联系人及电话：</w:t>
            </w:r>
          </w:p>
        </w:tc>
      </w:tr>
      <w:tr w:rsidR="009A045C" w:rsidTr="00F421F4">
        <w:trPr>
          <w:trHeight w:val="705"/>
          <w:jc w:val="center"/>
        </w:trPr>
        <w:tc>
          <w:tcPr>
            <w:tcW w:w="10442" w:type="dxa"/>
            <w:gridSpan w:val="7"/>
            <w:vMerge/>
            <w:tcBorders>
              <w:top w:val="single" w:sz="4" w:space="0" w:color="auto"/>
              <w:left w:val="single" w:sz="4" w:space="0" w:color="auto"/>
              <w:bottom w:val="single" w:sz="4" w:space="0" w:color="auto"/>
              <w:right w:val="single" w:sz="4" w:space="0" w:color="auto"/>
            </w:tcBorders>
            <w:vAlign w:val="center"/>
          </w:tcPr>
          <w:p w:rsidR="009A045C" w:rsidRDefault="009A045C" w:rsidP="00F421F4">
            <w:pPr>
              <w:widowControl/>
              <w:jc w:val="left"/>
              <w:rPr>
                <w:rFonts w:ascii="宋体" w:hAnsi="宋体" w:cs="宋体"/>
                <w:b/>
                <w:bCs/>
                <w:color w:val="000000"/>
                <w:kern w:val="0"/>
                <w:sz w:val="28"/>
                <w:szCs w:val="28"/>
              </w:rPr>
            </w:pPr>
          </w:p>
        </w:tc>
      </w:tr>
      <w:tr w:rsidR="009A045C" w:rsidTr="00F421F4">
        <w:trPr>
          <w:trHeight w:val="510"/>
          <w:jc w:val="center"/>
        </w:trPr>
        <w:tc>
          <w:tcPr>
            <w:tcW w:w="10442" w:type="dxa"/>
            <w:gridSpan w:val="7"/>
            <w:tcBorders>
              <w:top w:val="single" w:sz="4" w:space="0" w:color="auto"/>
              <w:left w:val="single" w:sz="4" w:space="0" w:color="auto"/>
              <w:bottom w:val="single" w:sz="4" w:space="0" w:color="auto"/>
              <w:right w:val="single" w:sz="4" w:space="0" w:color="auto"/>
            </w:tcBorders>
          </w:tcPr>
          <w:p w:rsidR="009A045C" w:rsidRDefault="009A045C" w:rsidP="00F421F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日      期：                             </w:t>
            </w:r>
          </w:p>
        </w:tc>
      </w:tr>
    </w:tbl>
    <w:p w:rsidR="009A045C" w:rsidRDefault="009A045C" w:rsidP="009A045C">
      <w:pPr>
        <w:spacing w:line="440" w:lineRule="exact"/>
        <w:jc w:val="left"/>
        <w:rPr>
          <w:color w:val="FF0000"/>
          <w:sz w:val="32"/>
          <w:szCs w:val="32"/>
        </w:rPr>
      </w:pPr>
      <w:r>
        <w:rPr>
          <w:rFonts w:hint="eastAsia"/>
          <w:color w:val="FF0000"/>
          <w:sz w:val="32"/>
          <w:szCs w:val="32"/>
        </w:rPr>
        <w:t>此报价单正反面打印，并注意封存。</w:t>
      </w:r>
    </w:p>
    <w:p w:rsidR="009A045C" w:rsidRDefault="009A045C" w:rsidP="009A045C">
      <w:pPr>
        <w:adjustRightInd w:val="0"/>
        <w:snapToGrid w:val="0"/>
        <w:spacing w:line="440" w:lineRule="exact"/>
        <w:rPr>
          <w:rFonts w:ascii="宋体" w:hAnsi="宋体" w:cs="宋体"/>
          <w:sz w:val="28"/>
          <w:szCs w:val="28"/>
        </w:rPr>
      </w:pPr>
    </w:p>
    <w:p w:rsidR="00743FA9" w:rsidRPr="009A045C" w:rsidRDefault="00743FA9"/>
    <w:sectPr w:rsidR="00743FA9" w:rsidRPr="009A045C" w:rsidSect="007933B6">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2E9" w:rsidRDefault="00DE02E9" w:rsidP="00301F4C">
      <w:r>
        <w:separator/>
      </w:r>
    </w:p>
  </w:endnote>
  <w:endnote w:type="continuationSeparator" w:id="1">
    <w:p w:rsidR="00DE02E9" w:rsidRDefault="00DE02E9" w:rsidP="00301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7A"/>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2E9" w:rsidRDefault="00DE02E9" w:rsidP="00301F4C">
      <w:r>
        <w:separator/>
      </w:r>
    </w:p>
  </w:footnote>
  <w:footnote w:type="continuationSeparator" w:id="1">
    <w:p w:rsidR="00DE02E9" w:rsidRDefault="00DE02E9" w:rsidP="00301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CDD936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45C"/>
    <w:rsid w:val="000000A7"/>
    <w:rsid w:val="00000AAD"/>
    <w:rsid w:val="00003237"/>
    <w:rsid w:val="00003245"/>
    <w:rsid w:val="00003255"/>
    <w:rsid w:val="000033A0"/>
    <w:rsid w:val="00004311"/>
    <w:rsid w:val="00007F11"/>
    <w:rsid w:val="00011047"/>
    <w:rsid w:val="00011994"/>
    <w:rsid w:val="00013142"/>
    <w:rsid w:val="00013509"/>
    <w:rsid w:val="0001380F"/>
    <w:rsid w:val="00013B11"/>
    <w:rsid w:val="00014690"/>
    <w:rsid w:val="00014937"/>
    <w:rsid w:val="000149B3"/>
    <w:rsid w:val="00015595"/>
    <w:rsid w:val="00015A4D"/>
    <w:rsid w:val="00015C11"/>
    <w:rsid w:val="000165E8"/>
    <w:rsid w:val="0001694E"/>
    <w:rsid w:val="000207DA"/>
    <w:rsid w:val="0002176B"/>
    <w:rsid w:val="0002290C"/>
    <w:rsid w:val="000229DF"/>
    <w:rsid w:val="00022AF8"/>
    <w:rsid w:val="000232F9"/>
    <w:rsid w:val="000234D6"/>
    <w:rsid w:val="00025462"/>
    <w:rsid w:val="000270EF"/>
    <w:rsid w:val="0003016B"/>
    <w:rsid w:val="000305A5"/>
    <w:rsid w:val="00030B15"/>
    <w:rsid w:val="000328E7"/>
    <w:rsid w:val="000336B5"/>
    <w:rsid w:val="00033D9C"/>
    <w:rsid w:val="00034331"/>
    <w:rsid w:val="000349B0"/>
    <w:rsid w:val="00035326"/>
    <w:rsid w:val="000365D0"/>
    <w:rsid w:val="00037557"/>
    <w:rsid w:val="00037AB0"/>
    <w:rsid w:val="00041100"/>
    <w:rsid w:val="00042943"/>
    <w:rsid w:val="000438D2"/>
    <w:rsid w:val="00043C54"/>
    <w:rsid w:val="000458E8"/>
    <w:rsid w:val="00046DBD"/>
    <w:rsid w:val="000474A7"/>
    <w:rsid w:val="00047924"/>
    <w:rsid w:val="00050444"/>
    <w:rsid w:val="00051715"/>
    <w:rsid w:val="000522F2"/>
    <w:rsid w:val="0005375A"/>
    <w:rsid w:val="00055DA1"/>
    <w:rsid w:val="00055EE2"/>
    <w:rsid w:val="00060EEF"/>
    <w:rsid w:val="00061406"/>
    <w:rsid w:val="00061F18"/>
    <w:rsid w:val="00063A7A"/>
    <w:rsid w:val="000649BE"/>
    <w:rsid w:val="00064DF4"/>
    <w:rsid w:val="000651D7"/>
    <w:rsid w:val="00065EC6"/>
    <w:rsid w:val="00071A2A"/>
    <w:rsid w:val="000726AA"/>
    <w:rsid w:val="00073820"/>
    <w:rsid w:val="00073EDE"/>
    <w:rsid w:val="0007437D"/>
    <w:rsid w:val="000754AE"/>
    <w:rsid w:val="00075AB1"/>
    <w:rsid w:val="00077297"/>
    <w:rsid w:val="00080B42"/>
    <w:rsid w:val="0008324C"/>
    <w:rsid w:val="00084D6F"/>
    <w:rsid w:val="0008506D"/>
    <w:rsid w:val="00090376"/>
    <w:rsid w:val="00090C7F"/>
    <w:rsid w:val="0009150F"/>
    <w:rsid w:val="00091808"/>
    <w:rsid w:val="00093D54"/>
    <w:rsid w:val="000971A3"/>
    <w:rsid w:val="00097ABC"/>
    <w:rsid w:val="000A1CCB"/>
    <w:rsid w:val="000A2674"/>
    <w:rsid w:val="000A37C2"/>
    <w:rsid w:val="000A4644"/>
    <w:rsid w:val="000A615B"/>
    <w:rsid w:val="000A6168"/>
    <w:rsid w:val="000A696C"/>
    <w:rsid w:val="000B10F9"/>
    <w:rsid w:val="000B1170"/>
    <w:rsid w:val="000B15F6"/>
    <w:rsid w:val="000B1BCC"/>
    <w:rsid w:val="000B2027"/>
    <w:rsid w:val="000B2041"/>
    <w:rsid w:val="000B2AF1"/>
    <w:rsid w:val="000B2EAF"/>
    <w:rsid w:val="000B311B"/>
    <w:rsid w:val="000B38E4"/>
    <w:rsid w:val="000B4417"/>
    <w:rsid w:val="000B4C69"/>
    <w:rsid w:val="000B6D37"/>
    <w:rsid w:val="000C0816"/>
    <w:rsid w:val="000C2999"/>
    <w:rsid w:val="000C2DF2"/>
    <w:rsid w:val="000C30E6"/>
    <w:rsid w:val="000C48D7"/>
    <w:rsid w:val="000C5162"/>
    <w:rsid w:val="000C7100"/>
    <w:rsid w:val="000C7922"/>
    <w:rsid w:val="000D0012"/>
    <w:rsid w:val="000D0467"/>
    <w:rsid w:val="000D17D1"/>
    <w:rsid w:val="000D227A"/>
    <w:rsid w:val="000D2A50"/>
    <w:rsid w:val="000D3249"/>
    <w:rsid w:val="000D5C31"/>
    <w:rsid w:val="000E07E1"/>
    <w:rsid w:val="000E0CB2"/>
    <w:rsid w:val="000E1C00"/>
    <w:rsid w:val="000E21A5"/>
    <w:rsid w:val="000E270C"/>
    <w:rsid w:val="000E36A5"/>
    <w:rsid w:val="000E4FFF"/>
    <w:rsid w:val="000E5985"/>
    <w:rsid w:val="000E6298"/>
    <w:rsid w:val="000E6739"/>
    <w:rsid w:val="000F152C"/>
    <w:rsid w:val="000F1673"/>
    <w:rsid w:val="000F3683"/>
    <w:rsid w:val="000F439C"/>
    <w:rsid w:val="000F469D"/>
    <w:rsid w:val="000F4837"/>
    <w:rsid w:val="000F63EE"/>
    <w:rsid w:val="000F7A7A"/>
    <w:rsid w:val="000F7B6D"/>
    <w:rsid w:val="001032C0"/>
    <w:rsid w:val="0010347A"/>
    <w:rsid w:val="00105ACD"/>
    <w:rsid w:val="00107B39"/>
    <w:rsid w:val="0011081B"/>
    <w:rsid w:val="00113918"/>
    <w:rsid w:val="00113E48"/>
    <w:rsid w:val="001142E1"/>
    <w:rsid w:val="00114D1E"/>
    <w:rsid w:val="00115000"/>
    <w:rsid w:val="001150D8"/>
    <w:rsid w:val="001154F1"/>
    <w:rsid w:val="00115A11"/>
    <w:rsid w:val="00115C45"/>
    <w:rsid w:val="00116B89"/>
    <w:rsid w:val="00117313"/>
    <w:rsid w:val="001216F7"/>
    <w:rsid w:val="00121CDD"/>
    <w:rsid w:val="00123E9D"/>
    <w:rsid w:val="00124089"/>
    <w:rsid w:val="00124DB6"/>
    <w:rsid w:val="00125957"/>
    <w:rsid w:val="001310C5"/>
    <w:rsid w:val="00132165"/>
    <w:rsid w:val="00133389"/>
    <w:rsid w:val="00133927"/>
    <w:rsid w:val="00133960"/>
    <w:rsid w:val="00133AAE"/>
    <w:rsid w:val="001345CA"/>
    <w:rsid w:val="001356C3"/>
    <w:rsid w:val="00140B16"/>
    <w:rsid w:val="00140ED7"/>
    <w:rsid w:val="00142C53"/>
    <w:rsid w:val="00142E80"/>
    <w:rsid w:val="00145034"/>
    <w:rsid w:val="0014522E"/>
    <w:rsid w:val="00145D71"/>
    <w:rsid w:val="001460C4"/>
    <w:rsid w:val="0015562A"/>
    <w:rsid w:val="00155FAA"/>
    <w:rsid w:val="00156D7A"/>
    <w:rsid w:val="00160A20"/>
    <w:rsid w:val="00160F21"/>
    <w:rsid w:val="001611CE"/>
    <w:rsid w:val="00161E9D"/>
    <w:rsid w:val="00162703"/>
    <w:rsid w:val="001636CD"/>
    <w:rsid w:val="001642A0"/>
    <w:rsid w:val="00164737"/>
    <w:rsid w:val="00167546"/>
    <w:rsid w:val="00167A4D"/>
    <w:rsid w:val="00167C69"/>
    <w:rsid w:val="0017014C"/>
    <w:rsid w:val="001704EA"/>
    <w:rsid w:val="00170DE8"/>
    <w:rsid w:val="0017105D"/>
    <w:rsid w:val="00171925"/>
    <w:rsid w:val="00173201"/>
    <w:rsid w:val="0017321F"/>
    <w:rsid w:val="00173922"/>
    <w:rsid w:val="00173D8B"/>
    <w:rsid w:val="00174325"/>
    <w:rsid w:val="00174A2F"/>
    <w:rsid w:val="001758FF"/>
    <w:rsid w:val="001761C0"/>
    <w:rsid w:val="00177514"/>
    <w:rsid w:val="001805DD"/>
    <w:rsid w:val="00181A6D"/>
    <w:rsid w:val="0018248B"/>
    <w:rsid w:val="001830D4"/>
    <w:rsid w:val="00184963"/>
    <w:rsid w:val="001850E6"/>
    <w:rsid w:val="00187DF6"/>
    <w:rsid w:val="001905BE"/>
    <w:rsid w:val="00190A65"/>
    <w:rsid w:val="00190FB3"/>
    <w:rsid w:val="00192950"/>
    <w:rsid w:val="001931B9"/>
    <w:rsid w:val="00193F6A"/>
    <w:rsid w:val="0019485C"/>
    <w:rsid w:val="00194C46"/>
    <w:rsid w:val="0019528A"/>
    <w:rsid w:val="001953D7"/>
    <w:rsid w:val="00197063"/>
    <w:rsid w:val="00197D83"/>
    <w:rsid w:val="001A13E2"/>
    <w:rsid w:val="001A170F"/>
    <w:rsid w:val="001A1DF8"/>
    <w:rsid w:val="001A2C3D"/>
    <w:rsid w:val="001A3223"/>
    <w:rsid w:val="001A3702"/>
    <w:rsid w:val="001A39F4"/>
    <w:rsid w:val="001A3A19"/>
    <w:rsid w:val="001A55AE"/>
    <w:rsid w:val="001A5F54"/>
    <w:rsid w:val="001A61BD"/>
    <w:rsid w:val="001A6323"/>
    <w:rsid w:val="001B098E"/>
    <w:rsid w:val="001B09CF"/>
    <w:rsid w:val="001B1CA6"/>
    <w:rsid w:val="001B291C"/>
    <w:rsid w:val="001B2CD4"/>
    <w:rsid w:val="001B3456"/>
    <w:rsid w:val="001B3776"/>
    <w:rsid w:val="001B392B"/>
    <w:rsid w:val="001B3981"/>
    <w:rsid w:val="001B54B2"/>
    <w:rsid w:val="001B5D82"/>
    <w:rsid w:val="001B6A2F"/>
    <w:rsid w:val="001C0121"/>
    <w:rsid w:val="001C37BE"/>
    <w:rsid w:val="001C63A5"/>
    <w:rsid w:val="001C6B07"/>
    <w:rsid w:val="001C6B12"/>
    <w:rsid w:val="001C786E"/>
    <w:rsid w:val="001C7B12"/>
    <w:rsid w:val="001D0FB2"/>
    <w:rsid w:val="001D1090"/>
    <w:rsid w:val="001D25B9"/>
    <w:rsid w:val="001D3B0C"/>
    <w:rsid w:val="001D425E"/>
    <w:rsid w:val="001D487F"/>
    <w:rsid w:val="001D546C"/>
    <w:rsid w:val="001D5F8A"/>
    <w:rsid w:val="001D6F33"/>
    <w:rsid w:val="001D7EA6"/>
    <w:rsid w:val="001E0168"/>
    <w:rsid w:val="001E0BA9"/>
    <w:rsid w:val="001E0F18"/>
    <w:rsid w:val="001E0F67"/>
    <w:rsid w:val="001E15FE"/>
    <w:rsid w:val="001E1BCB"/>
    <w:rsid w:val="001E3ACB"/>
    <w:rsid w:val="001E6585"/>
    <w:rsid w:val="001E6DC2"/>
    <w:rsid w:val="001E6F4C"/>
    <w:rsid w:val="001E7860"/>
    <w:rsid w:val="001F0E80"/>
    <w:rsid w:val="001F2E6B"/>
    <w:rsid w:val="001F37D3"/>
    <w:rsid w:val="001F4B26"/>
    <w:rsid w:val="001F5A1C"/>
    <w:rsid w:val="001F6E19"/>
    <w:rsid w:val="001F75AC"/>
    <w:rsid w:val="0020228F"/>
    <w:rsid w:val="002025C4"/>
    <w:rsid w:val="00203106"/>
    <w:rsid w:val="002032B5"/>
    <w:rsid w:val="00203559"/>
    <w:rsid w:val="00205583"/>
    <w:rsid w:val="00206A8F"/>
    <w:rsid w:val="00207A78"/>
    <w:rsid w:val="00207DC3"/>
    <w:rsid w:val="00210028"/>
    <w:rsid w:val="0021055B"/>
    <w:rsid w:val="0021168E"/>
    <w:rsid w:val="002132F2"/>
    <w:rsid w:val="00216070"/>
    <w:rsid w:val="00216B67"/>
    <w:rsid w:val="00217575"/>
    <w:rsid w:val="00217AAA"/>
    <w:rsid w:val="00220BCD"/>
    <w:rsid w:val="00221E3C"/>
    <w:rsid w:val="00224059"/>
    <w:rsid w:val="00224AAD"/>
    <w:rsid w:val="00226273"/>
    <w:rsid w:val="00226CC0"/>
    <w:rsid w:val="00227457"/>
    <w:rsid w:val="00227890"/>
    <w:rsid w:val="002309CE"/>
    <w:rsid w:val="002314CC"/>
    <w:rsid w:val="00231A30"/>
    <w:rsid w:val="00231BD5"/>
    <w:rsid w:val="002323D9"/>
    <w:rsid w:val="00232D80"/>
    <w:rsid w:val="00233A53"/>
    <w:rsid w:val="00234F8E"/>
    <w:rsid w:val="00235531"/>
    <w:rsid w:val="00235737"/>
    <w:rsid w:val="002358EA"/>
    <w:rsid w:val="00235FC7"/>
    <w:rsid w:val="002362C7"/>
    <w:rsid w:val="00236CAD"/>
    <w:rsid w:val="00240288"/>
    <w:rsid w:val="002409F0"/>
    <w:rsid w:val="00242309"/>
    <w:rsid w:val="00242B5C"/>
    <w:rsid w:val="00243103"/>
    <w:rsid w:val="00245E5F"/>
    <w:rsid w:val="002467AE"/>
    <w:rsid w:val="002469B1"/>
    <w:rsid w:val="00247B52"/>
    <w:rsid w:val="00250AA1"/>
    <w:rsid w:val="00252352"/>
    <w:rsid w:val="00252563"/>
    <w:rsid w:val="0025526F"/>
    <w:rsid w:val="002557DD"/>
    <w:rsid w:val="00255A4A"/>
    <w:rsid w:val="002566B5"/>
    <w:rsid w:val="00260304"/>
    <w:rsid w:val="00261612"/>
    <w:rsid w:val="002617A1"/>
    <w:rsid w:val="00262394"/>
    <w:rsid w:val="002637E8"/>
    <w:rsid w:val="002637F1"/>
    <w:rsid w:val="00264FF4"/>
    <w:rsid w:val="0026547B"/>
    <w:rsid w:val="00265BCF"/>
    <w:rsid w:val="00266F28"/>
    <w:rsid w:val="002675C9"/>
    <w:rsid w:val="00267970"/>
    <w:rsid w:val="00270FA1"/>
    <w:rsid w:val="00270FAB"/>
    <w:rsid w:val="002712E2"/>
    <w:rsid w:val="002714C0"/>
    <w:rsid w:val="002719C6"/>
    <w:rsid w:val="00271E60"/>
    <w:rsid w:val="00272AEC"/>
    <w:rsid w:val="00280B4F"/>
    <w:rsid w:val="0028162E"/>
    <w:rsid w:val="00281A84"/>
    <w:rsid w:val="00283CDD"/>
    <w:rsid w:val="002854D5"/>
    <w:rsid w:val="002858F7"/>
    <w:rsid w:val="00285D4C"/>
    <w:rsid w:val="00286D8C"/>
    <w:rsid w:val="0028708E"/>
    <w:rsid w:val="00287184"/>
    <w:rsid w:val="00287828"/>
    <w:rsid w:val="00287F70"/>
    <w:rsid w:val="002901D0"/>
    <w:rsid w:val="00290246"/>
    <w:rsid w:val="002908B4"/>
    <w:rsid w:val="00290D2B"/>
    <w:rsid w:val="002915BE"/>
    <w:rsid w:val="00291D8D"/>
    <w:rsid w:val="002931CD"/>
    <w:rsid w:val="00293292"/>
    <w:rsid w:val="00293855"/>
    <w:rsid w:val="0029505B"/>
    <w:rsid w:val="0029533C"/>
    <w:rsid w:val="0029597C"/>
    <w:rsid w:val="0029628F"/>
    <w:rsid w:val="002974FA"/>
    <w:rsid w:val="0029795A"/>
    <w:rsid w:val="002A359C"/>
    <w:rsid w:val="002A4D83"/>
    <w:rsid w:val="002A69D8"/>
    <w:rsid w:val="002B097F"/>
    <w:rsid w:val="002B0BDD"/>
    <w:rsid w:val="002B29DF"/>
    <w:rsid w:val="002B3563"/>
    <w:rsid w:val="002B3B08"/>
    <w:rsid w:val="002B447E"/>
    <w:rsid w:val="002B7D98"/>
    <w:rsid w:val="002B7F95"/>
    <w:rsid w:val="002C1476"/>
    <w:rsid w:val="002C1AC9"/>
    <w:rsid w:val="002C1B18"/>
    <w:rsid w:val="002C2E06"/>
    <w:rsid w:val="002C3EAA"/>
    <w:rsid w:val="002C50A3"/>
    <w:rsid w:val="002C717C"/>
    <w:rsid w:val="002C7D1E"/>
    <w:rsid w:val="002D38A4"/>
    <w:rsid w:val="002D3AA1"/>
    <w:rsid w:val="002D4683"/>
    <w:rsid w:val="002D481C"/>
    <w:rsid w:val="002D4B7B"/>
    <w:rsid w:val="002D4E36"/>
    <w:rsid w:val="002D5BEA"/>
    <w:rsid w:val="002D6167"/>
    <w:rsid w:val="002D66ED"/>
    <w:rsid w:val="002E21CD"/>
    <w:rsid w:val="002E24EE"/>
    <w:rsid w:val="002E549A"/>
    <w:rsid w:val="002F029E"/>
    <w:rsid w:val="002F08D9"/>
    <w:rsid w:val="002F13DB"/>
    <w:rsid w:val="002F284C"/>
    <w:rsid w:val="002F2EDA"/>
    <w:rsid w:val="002F360D"/>
    <w:rsid w:val="002F3C37"/>
    <w:rsid w:val="002F4CD8"/>
    <w:rsid w:val="002F520D"/>
    <w:rsid w:val="002F5463"/>
    <w:rsid w:val="002F68C0"/>
    <w:rsid w:val="002F6D17"/>
    <w:rsid w:val="003001E7"/>
    <w:rsid w:val="003003A9"/>
    <w:rsid w:val="003011F3"/>
    <w:rsid w:val="003017B8"/>
    <w:rsid w:val="00301F4C"/>
    <w:rsid w:val="0030247C"/>
    <w:rsid w:val="003026EC"/>
    <w:rsid w:val="0030279F"/>
    <w:rsid w:val="003029A1"/>
    <w:rsid w:val="003030CF"/>
    <w:rsid w:val="00303685"/>
    <w:rsid w:val="0030694F"/>
    <w:rsid w:val="00306FE9"/>
    <w:rsid w:val="00307297"/>
    <w:rsid w:val="0030742D"/>
    <w:rsid w:val="00307F10"/>
    <w:rsid w:val="0031008D"/>
    <w:rsid w:val="0031097B"/>
    <w:rsid w:val="00310DDC"/>
    <w:rsid w:val="00311EDE"/>
    <w:rsid w:val="00314066"/>
    <w:rsid w:val="00314D1C"/>
    <w:rsid w:val="003150B0"/>
    <w:rsid w:val="00315C2D"/>
    <w:rsid w:val="00315D12"/>
    <w:rsid w:val="00316802"/>
    <w:rsid w:val="003178CB"/>
    <w:rsid w:val="00317CF7"/>
    <w:rsid w:val="00320566"/>
    <w:rsid w:val="003303ED"/>
    <w:rsid w:val="00333F9F"/>
    <w:rsid w:val="003361A4"/>
    <w:rsid w:val="003366BD"/>
    <w:rsid w:val="00337D4D"/>
    <w:rsid w:val="00340F95"/>
    <w:rsid w:val="003422DE"/>
    <w:rsid w:val="00342D2E"/>
    <w:rsid w:val="0034346D"/>
    <w:rsid w:val="00344773"/>
    <w:rsid w:val="00346D88"/>
    <w:rsid w:val="00350767"/>
    <w:rsid w:val="003521F4"/>
    <w:rsid w:val="00352AB1"/>
    <w:rsid w:val="00353558"/>
    <w:rsid w:val="00353897"/>
    <w:rsid w:val="003542C2"/>
    <w:rsid w:val="003560FF"/>
    <w:rsid w:val="00356251"/>
    <w:rsid w:val="003576EF"/>
    <w:rsid w:val="00360ABB"/>
    <w:rsid w:val="00360BAF"/>
    <w:rsid w:val="003612E1"/>
    <w:rsid w:val="00361CA6"/>
    <w:rsid w:val="00362BB1"/>
    <w:rsid w:val="00363958"/>
    <w:rsid w:val="0036481D"/>
    <w:rsid w:val="00365998"/>
    <w:rsid w:val="00367D83"/>
    <w:rsid w:val="00370E0B"/>
    <w:rsid w:val="00370EC1"/>
    <w:rsid w:val="00372678"/>
    <w:rsid w:val="00372DD0"/>
    <w:rsid w:val="00372F7F"/>
    <w:rsid w:val="003743F2"/>
    <w:rsid w:val="00376568"/>
    <w:rsid w:val="00376AAF"/>
    <w:rsid w:val="003776AC"/>
    <w:rsid w:val="00377A6E"/>
    <w:rsid w:val="003847A4"/>
    <w:rsid w:val="00385A20"/>
    <w:rsid w:val="00390D19"/>
    <w:rsid w:val="00391000"/>
    <w:rsid w:val="00391EB1"/>
    <w:rsid w:val="003924DB"/>
    <w:rsid w:val="003938E1"/>
    <w:rsid w:val="00393A36"/>
    <w:rsid w:val="00394870"/>
    <w:rsid w:val="00395317"/>
    <w:rsid w:val="00395C38"/>
    <w:rsid w:val="00397EF5"/>
    <w:rsid w:val="003A1774"/>
    <w:rsid w:val="003A2F3C"/>
    <w:rsid w:val="003A4083"/>
    <w:rsid w:val="003A44BF"/>
    <w:rsid w:val="003A4C0D"/>
    <w:rsid w:val="003A5D26"/>
    <w:rsid w:val="003A6A07"/>
    <w:rsid w:val="003A6BCE"/>
    <w:rsid w:val="003B0105"/>
    <w:rsid w:val="003B04F7"/>
    <w:rsid w:val="003B0C26"/>
    <w:rsid w:val="003B14AD"/>
    <w:rsid w:val="003B47B5"/>
    <w:rsid w:val="003B4FC9"/>
    <w:rsid w:val="003B5F47"/>
    <w:rsid w:val="003B6941"/>
    <w:rsid w:val="003B6C25"/>
    <w:rsid w:val="003B7411"/>
    <w:rsid w:val="003B7BFA"/>
    <w:rsid w:val="003C0B97"/>
    <w:rsid w:val="003C3810"/>
    <w:rsid w:val="003C4D6A"/>
    <w:rsid w:val="003C5435"/>
    <w:rsid w:val="003C5A08"/>
    <w:rsid w:val="003C5FBF"/>
    <w:rsid w:val="003C6FAF"/>
    <w:rsid w:val="003C768C"/>
    <w:rsid w:val="003D15D2"/>
    <w:rsid w:val="003D512F"/>
    <w:rsid w:val="003E092D"/>
    <w:rsid w:val="003E1616"/>
    <w:rsid w:val="003E18CD"/>
    <w:rsid w:val="003E193A"/>
    <w:rsid w:val="003E2425"/>
    <w:rsid w:val="003E25AE"/>
    <w:rsid w:val="003E4C12"/>
    <w:rsid w:val="003E5D2E"/>
    <w:rsid w:val="003E622B"/>
    <w:rsid w:val="003E73D3"/>
    <w:rsid w:val="003E7A7E"/>
    <w:rsid w:val="003F2B27"/>
    <w:rsid w:val="003F2B61"/>
    <w:rsid w:val="003F3064"/>
    <w:rsid w:val="003F3DC4"/>
    <w:rsid w:val="003F4140"/>
    <w:rsid w:val="0040039E"/>
    <w:rsid w:val="00400855"/>
    <w:rsid w:val="0040153D"/>
    <w:rsid w:val="00402E10"/>
    <w:rsid w:val="00403234"/>
    <w:rsid w:val="00403FD5"/>
    <w:rsid w:val="004048B2"/>
    <w:rsid w:val="004048E0"/>
    <w:rsid w:val="0040507D"/>
    <w:rsid w:val="00405612"/>
    <w:rsid w:val="00407B14"/>
    <w:rsid w:val="00410044"/>
    <w:rsid w:val="00410D3B"/>
    <w:rsid w:val="00412DD1"/>
    <w:rsid w:val="00416030"/>
    <w:rsid w:val="00416696"/>
    <w:rsid w:val="00417FD9"/>
    <w:rsid w:val="00420931"/>
    <w:rsid w:val="0042208D"/>
    <w:rsid w:val="004229D4"/>
    <w:rsid w:val="00423A8F"/>
    <w:rsid w:val="00423CE8"/>
    <w:rsid w:val="00424DBB"/>
    <w:rsid w:val="004259DF"/>
    <w:rsid w:val="00425ABA"/>
    <w:rsid w:val="0042667C"/>
    <w:rsid w:val="00427122"/>
    <w:rsid w:val="00433065"/>
    <w:rsid w:val="00433A59"/>
    <w:rsid w:val="004340A3"/>
    <w:rsid w:val="004348E0"/>
    <w:rsid w:val="004351C8"/>
    <w:rsid w:val="00435E94"/>
    <w:rsid w:val="004367BE"/>
    <w:rsid w:val="00437DD0"/>
    <w:rsid w:val="00437F12"/>
    <w:rsid w:val="0044006D"/>
    <w:rsid w:val="00441154"/>
    <w:rsid w:val="00441F80"/>
    <w:rsid w:val="0044282A"/>
    <w:rsid w:val="004431A9"/>
    <w:rsid w:val="00443661"/>
    <w:rsid w:val="00445171"/>
    <w:rsid w:val="00445AD1"/>
    <w:rsid w:val="0044776E"/>
    <w:rsid w:val="004538CF"/>
    <w:rsid w:val="00453BBF"/>
    <w:rsid w:val="00453CBD"/>
    <w:rsid w:val="00454472"/>
    <w:rsid w:val="0045494E"/>
    <w:rsid w:val="00454ADF"/>
    <w:rsid w:val="0045514B"/>
    <w:rsid w:val="0045610D"/>
    <w:rsid w:val="004603EE"/>
    <w:rsid w:val="004608ED"/>
    <w:rsid w:val="00460DDB"/>
    <w:rsid w:val="0046156D"/>
    <w:rsid w:val="00461B29"/>
    <w:rsid w:val="00461CED"/>
    <w:rsid w:val="00462A59"/>
    <w:rsid w:val="00462BE9"/>
    <w:rsid w:val="00462FFB"/>
    <w:rsid w:val="00463313"/>
    <w:rsid w:val="0046380F"/>
    <w:rsid w:val="00463A09"/>
    <w:rsid w:val="00463A76"/>
    <w:rsid w:val="00463CAE"/>
    <w:rsid w:val="00464ACC"/>
    <w:rsid w:val="00464C37"/>
    <w:rsid w:val="004661E7"/>
    <w:rsid w:val="0046699C"/>
    <w:rsid w:val="00467D1E"/>
    <w:rsid w:val="00470A43"/>
    <w:rsid w:val="00472922"/>
    <w:rsid w:val="00472AE0"/>
    <w:rsid w:val="00473664"/>
    <w:rsid w:val="00474762"/>
    <w:rsid w:val="00474A11"/>
    <w:rsid w:val="00474D54"/>
    <w:rsid w:val="0047513A"/>
    <w:rsid w:val="004754A3"/>
    <w:rsid w:val="00475D3A"/>
    <w:rsid w:val="00476994"/>
    <w:rsid w:val="004770AC"/>
    <w:rsid w:val="00481542"/>
    <w:rsid w:val="00481EC8"/>
    <w:rsid w:val="00482205"/>
    <w:rsid w:val="00483A4A"/>
    <w:rsid w:val="00485224"/>
    <w:rsid w:val="00487B8B"/>
    <w:rsid w:val="004908D8"/>
    <w:rsid w:val="00491062"/>
    <w:rsid w:val="0049163D"/>
    <w:rsid w:val="00491BAA"/>
    <w:rsid w:val="004939A6"/>
    <w:rsid w:val="00493B2C"/>
    <w:rsid w:val="0049486B"/>
    <w:rsid w:val="0049489C"/>
    <w:rsid w:val="00494904"/>
    <w:rsid w:val="004961E2"/>
    <w:rsid w:val="0049642F"/>
    <w:rsid w:val="004966C8"/>
    <w:rsid w:val="004A083C"/>
    <w:rsid w:val="004A1F46"/>
    <w:rsid w:val="004A214A"/>
    <w:rsid w:val="004A2CA0"/>
    <w:rsid w:val="004A2DE6"/>
    <w:rsid w:val="004A51B0"/>
    <w:rsid w:val="004A540E"/>
    <w:rsid w:val="004A5A49"/>
    <w:rsid w:val="004A71A1"/>
    <w:rsid w:val="004A762E"/>
    <w:rsid w:val="004B00BC"/>
    <w:rsid w:val="004B098B"/>
    <w:rsid w:val="004B0E0E"/>
    <w:rsid w:val="004B167D"/>
    <w:rsid w:val="004B1713"/>
    <w:rsid w:val="004B29C1"/>
    <w:rsid w:val="004B3931"/>
    <w:rsid w:val="004B3E6A"/>
    <w:rsid w:val="004B4299"/>
    <w:rsid w:val="004B52EB"/>
    <w:rsid w:val="004B5369"/>
    <w:rsid w:val="004B5DB4"/>
    <w:rsid w:val="004B66E4"/>
    <w:rsid w:val="004B7131"/>
    <w:rsid w:val="004B7AB1"/>
    <w:rsid w:val="004C10D3"/>
    <w:rsid w:val="004C1EEF"/>
    <w:rsid w:val="004C1F67"/>
    <w:rsid w:val="004C2203"/>
    <w:rsid w:val="004C4626"/>
    <w:rsid w:val="004C5672"/>
    <w:rsid w:val="004C5F18"/>
    <w:rsid w:val="004C70F8"/>
    <w:rsid w:val="004C7E85"/>
    <w:rsid w:val="004D22D1"/>
    <w:rsid w:val="004D41A4"/>
    <w:rsid w:val="004D564F"/>
    <w:rsid w:val="004D5ADC"/>
    <w:rsid w:val="004D674C"/>
    <w:rsid w:val="004D67C0"/>
    <w:rsid w:val="004D79C1"/>
    <w:rsid w:val="004D7DED"/>
    <w:rsid w:val="004E08A7"/>
    <w:rsid w:val="004E08FF"/>
    <w:rsid w:val="004E1046"/>
    <w:rsid w:val="004E114B"/>
    <w:rsid w:val="004E138F"/>
    <w:rsid w:val="004E6AA6"/>
    <w:rsid w:val="004E6BF5"/>
    <w:rsid w:val="004E6D38"/>
    <w:rsid w:val="004E7C5B"/>
    <w:rsid w:val="004F01A9"/>
    <w:rsid w:val="004F0EC5"/>
    <w:rsid w:val="004F1331"/>
    <w:rsid w:val="004F261F"/>
    <w:rsid w:val="004F2D99"/>
    <w:rsid w:val="004F4D8E"/>
    <w:rsid w:val="004F5CF4"/>
    <w:rsid w:val="00500062"/>
    <w:rsid w:val="00500315"/>
    <w:rsid w:val="005009E8"/>
    <w:rsid w:val="00500A2B"/>
    <w:rsid w:val="00500B16"/>
    <w:rsid w:val="0050160E"/>
    <w:rsid w:val="0050233A"/>
    <w:rsid w:val="00502779"/>
    <w:rsid w:val="00502B38"/>
    <w:rsid w:val="00502C44"/>
    <w:rsid w:val="00502F0C"/>
    <w:rsid w:val="00503C10"/>
    <w:rsid w:val="00504870"/>
    <w:rsid w:val="00506901"/>
    <w:rsid w:val="00507935"/>
    <w:rsid w:val="00507EF7"/>
    <w:rsid w:val="00510DBF"/>
    <w:rsid w:val="00510E69"/>
    <w:rsid w:val="005127D3"/>
    <w:rsid w:val="00512E9E"/>
    <w:rsid w:val="0051464D"/>
    <w:rsid w:val="00515446"/>
    <w:rsid w:val="00515700"/>
    <w:rsid w:val="0051616F"/>
    <w:rsid w:val="005170B3"/>
    <w:rsid w:val="0052017C"/>
    <w:rsid w:val="0052394A"/>
    <w:rsid w:val="005309F9"/>
    <w:rsid w:val="00530A4D"/>
    <w:rsid w:val="00531752"/>
    <w:rsid w:val="005332EE"/>
    <w:rsid w:val="00533DAA"/>
    <w:rsid w:val="005345B2"/>
    <w:rsid w:val="00535A4F"/>
    <w:rsid w:val="00535C1A"/>
    <w:rsid w:val="00536272"/>
    <w:rsid w:val="00541291"/>
    <w:rsid w:val="00541533"/>
    <w:rsid w:val="00542657"/>
    <w:rsid w:val="00543553"/>
    <w:rsid w:val="00544707"/>
    <w:rsid w:val="00544959"/>
    <w:rsid w:val="00544DAC"/>
    <w:rsid w:val="005461F9"/>
    <w:rsid w:val="00546BB9"/>
    <w:rsid w:val="00546C52"/>
    <w:rsid w:val="005478F3"/>
    <w:rsid w:val="00547E8C"/>
    <w:rsid w:val="005502BB"/>
    <w:rsid w:val="00550D45"/>
    <w:rsid w:val="005515FC"/>
    <w:rsid w:val="00551E8F"/>
    <w:rsid w:val="00552116"/>
    <w:rsid w:val="005530CF"/>
    <w:rsid w:val="00553B78"/>
    <w:rsid w:val="005547C4"/>
    <w:rsid w:val="00560638"/>
    <w:rsid w:val="00560F47"/>
    <w:rsid w:val="005616B7"/>
    <w:rsid w:val="00561EFA"/>
    <w:rsid w:val="005636BB"/>
    <w:rsid w:val="00563DCB"/>
    <w:rsid w:val="00565151"/>
    <w:rsid w:val="005655B6"/>
    <w:rsid w:val="005659D6"/>
    <w:rsid w:val="005664F6"/>
    <w:rsid w:val="0056741D"/>
    <w:rsid w:val="0056785C"/>
    <w:rsid w:val="005720EC"/>
    <w:rsid w:val="00572E74"/>
    <w:rsid w:val="00573F33"/>
    <w:rsid w:val="005741CA"/>
    <w:rsid w:val="0057500D"/>
    <w:rsid w:val="005761A3"/>
    <w:rsid w:val="0058072C"/>
    <w:rsid w:val="00580766"/>
    <w:rsid w:val="00580BDC"/>
    <w:rsid w:val="00580EB9"/>
    <w:rsid w:val="00581226"/>
    <w:rsid w:val="005835A4"/>
    <w:rsid w:val="00583E77"/>
    <w:rsid w:val="005845DD"/>
    <w:rsid w:val="00587F8C"/>
    <w:rsid w:val="00591BFC"/>
    <w:rsid w:val="00593EFB"/>
    <w:rsid w:val="00594202"/>
    <w:rsid w:val="00594445"/>
    <w:rsid w:val="00594589"/>
    <w:rsid w:val="00595060"/>
    <w:rsid w:val="005954D0"/>
    <w:rsid w:val="005957AC"/>
    <w:rsid w:val="00595C58"/>
    <w:rsid w:val="00597CD4"/>
    <w:rsid w:val="005A0148"/>
    <w:rsid w:val="005A1251"/>
    <w:rsid w:val="005A30D2"/>
    <w:rsid w:val="005A4631"/>
    <w:rsid w:val="005A4A80"/>
    <w:rsid w:val="005A7CB4"/>
    <w:rsid w:val="005A7E45"/>
    <w:rsid w:val="005B08F7"/>
    <w:rsid w:val="005B10FB"/>
    <w:rsid w:val="005B1DD1"/>
    <w:rsid w:val="005B205E"/>
    <w:rsid w:val="005B3449"/>
    <w:rsid w:val="005B418F"/>
    <w:rsid w:val="005B4CE0"/>
    <w:rsid w:val="005B55FC"/>
    <w:rsid w:val="005B593B"/>
    <w:rsid w:val="005B5BB1"/>
    <w:rsid w:val="005B6B55"/>
    <w:rsid w:val="005B6D2C"/>
    <w:rsid w:val="005C0BFD"/>
    <w:rsid w:val="005C1D1E"/>
    <w:rsid w:val="005C23B2"/>
    <w:rsid w:val="005C301D"/>
    <w:rsid w:val="005C3216"/>
    <w:rsid w:val="005C450F"/>
    <w:rsid w:val="005C4801"/>
    <w:rsid w:val="005C5A85"/>
    <w:rsid w:val="005C7996"/>
    <w:rsid w:val="005C7ED4"/>
    <w:rsid w:val="005D0237"/>
    <w:rsid w:val="005D1236"/>
    <w:rsid w:val="005D1538"/>
    <w:rsid w:val="005D4083"/>
    <w:rsid w:val="005D4202"/>
    <w:rsid w:val="005D5E1C"/>
    <w:rsid w:val="005D67A1"/>
    <w:rsid w:val="005D6D4E"/>
    <w:rsid w:val="005D7482"/>
    <w:rsid w:val="005D7841"/>
    <w:rsid w:val="005D7CF9"/>
    <w:rsid w:val="005E0D5F"/>
    <w:rsid w:val="005E1C46"/>
    <w:rsid w:val="005E597C"/>
    <w:rsid w:val="005E7EE1"/>
    <w:rsid w:val="005F0A7C"/>
    <w:rsid w:val="005F17BB"/>
    <w:rsid w:val="005F609E"/>
    <w:rsid w:val="005F67B5"/>
    <w:rsid w:val="005F78F0"/>
    <w:rsid w:val="00600519"/>
    <w:rsid w:val="0060139D"/>
    <w:rsid w:val="006030F1"/>
    <w:rsid w:val="00603FB8"/>
    <w:rsid w:val="0060472D"/>
    <w:rsid w:val="006047F5"/>
    <w:rsid w:val="0060630F"/>
    <w:rsid w:val="00607103"/>
    <w:rsid w:val="00607D4C"/>
    <w:rsid w:val="00611271"/>
    <w:rsid w:val="0061180D"/>
    <w:rsid w:val="00612CF4"/>
    <w:rsid w:val="0061403A"/>
    <w:rsid w:val="00614FFF"/>
    <w:rsid w:val="0061577B"/>
    <w:rsid w:val="006157D9"/>
    <w:rsid w:val="00615F3A"/>
    <w:rsid w:val="00621120"/>
    <w:rsid w:val="0062278B"/>
    <w:rsid w:val="00623B2D"/>
    <w:rsid w:val="00623C0A"/>
    <w:rsid w:val="0062425F"/>
    <w:rsid w:val="006262FB"/>
    <w:rsid w:val="006307A0"/>
    <w:rsid w:val="00630DBA"/>
    <w:rsid w:val="00631C54"/>
    <w:rsid w:val="00631D07"/>
    <w:rsid w:val="00631F27"/>
    <w:rsid w:val="00632CDF"/>
    <w:rsid w:val="006346D1"/>
    <w:rsid w:val="006349D5"/>
    <w:rsid w:val="00635DAC"/>
    <w:rsid w:val="0063757F"/>
    <w:rsid w:val="006376CD"/>
    <w:rsid w:val="006378CF"/>
    <w:rsid w:val="006403F3"/>
    <w:rsid w:val="00640D2F"/>
    <w:rsid w:val="006452EA"/>
    <w:rsid w:val="0064617F"/>
    <w:rsid w:val="006468AE"/>
    <w:rsid w:val="00646BFA"/>
    <w:rsid w:val="00647A69"/>
    <w:rsid w:val="006508A4"/>
    <w:rsid w:val="00650E3D"/>
    <w:rsid w:val="00651896"/>
    <w:rsid w:val="00651F59"/>
    <w:rsid w:val="00651FE9"/>
    <w:rsid w:val="006524D3"/>
    <w:rsid w:val="00653081"/>
    <w:rsid w:val="006539E3"/>
    <w:rsid w:val="00653B79"/>
    <w:rsid w:val="00654464"/>
    <w:rsid w:val="0065534A"/>
    <w:rsid w:val="00655D9C"/>
    <w:rsid w:val="00655F7B"/>
    <w:rsid w:val="00656FB4"/>
    <w:rsid w:val="006574CB"/>
    <w:rsid w:val="00657594"/>
    <w:rsid w:val="0066215A"/>
    <w:rsid w:val="0066222B"/>
    <w:rsid w:val="00662DC2"/>
    <w:rsid w:val="00662E01"/>
    <w:rsid w:val="0066414E"/>
    <w:rsid w:val="006661DC"/>
    <w:rsid w:val="00667F36"/>
    <w:rsid w:val="00670351"/>
    <w:rsid w:val="0067071B"/>
    <w:rsid w:val="006711BF"/>
    <w:rsid w:val="0067228E"/>
    <w:rsid w:val="00673379"/>
    <w:rsid w:val="0067485F"/>
    <w:rsid w:val="00676A76"/>
    <w:rsid w:val="00676EA3"/>
    <w:rsid w:val="00677C97"/>
    <w:rsid w:val="006802B2"/>
    <w:rsid w:val="00680E77"/>
    <w:rsid w:val="00680F6C"/>
    <w:rsid w:val="006833C2"/>
    <w:rsid w:val="00685370"/>
    <w:rsid w:val="00685D06"/>
    <w:rsid w:val="00686329"/>
    <w:rsid w:val="0068755A"/>
    <w:rsid w:val="00690985"/>
    <w:rsid w:val="00690A53"/>
    <w:rsid w:val="00690B70"/>
    <w:rsid w:val="00690F29"/>
    <w:rsid w:val="00691751"/>
    <w:rsid w:val="00691CA8"/>
    <w:rsid w:val="006920C7"/>
    <w:rsid w:val="006930C2"/>
    <w:rsid w:val="006936BD"/>
    <w:rsid w:val="00693941"/>
    <w:rsid w:val="00693A50"/>
    <w:rsid w:val="00693EF5"/>
    <w:rsid w:val="006942F0"/>
    <w:rsid w:val="00694D77"/>
    <w:rsid w:val="006963C0"/>
    <w:rsid w:val="006A0E2D"/>
    <w:rsid w:val="006A2A23"/>
    <w:rsid w:val="006A31C2"/>
    <w:rsid w:val="006A5A88"/>
    <w:rsid w:val="006A743E"/>
    <w:rsid w:val="006A74D6"/>
    <w:rsid w:val="006A7727"/>
    <w:rsid w:val="006B07B6"/>
    <w:rsid w:val="006B0D6B"/>
    <w:rsid w:val="006B10D0"/>
    <w:rsid w:val="006B2204"/>
    <w:rsid w:val="006B290E"/>
    <w:rsid w:val="006B2B8E"/>
    <w:rsid w:val="006B4B6E"/>
    <w:rsid w:val="006B60E9"/>
    <w:rsid w:val="006B65D5"/>
    <w:rsid w:val="006C259C"/>
    <w:rsid w:val="006C2D10"/>
    <w:rsid w:val="006C375D"/>
    <w:rsid w:val="006C3BB4"/>
    <w:rsid w:val="006C3F84"/>
    <w:rsid w:val="006C54DF"/>
    <w:rsid w:val="006C57F3"/>
    <w:rsid w:val="006C5C9D"/>
    <w:rsid w:val="006C6CA9"/>
    <w:rsid w:val="006D1643"/>
    <w:rsid w:val="006D19FE"/>
    <w:rsid w:val="006D1CE8"/>
    <w:rsid w:val="006D20C6"/>
    <w:rsid w:val="006D2F1C"/>
    <w:rsid w:val="006D344A"/>
    <w:rsid w:val="006D3B1E"/>
    <w:rsid w:val="006D6CD6"/>
    <w:rsid w:val="006D7471"/>
    <w:rsid w:val="006E0817"/>
    <w:rsid w:val="006E0F42"/>
    <w:rsid w:val="006E1552"/>
    <w:rsid w:val="006E194D"/>
    <w:rsid w:val="006E2A9B"/>
    <w:rsid w:val="006E2FE3"/>
    <w:rsid w:val="006E43C0"/>
    <w:rsid w:val="006E56B2"/>
    <w:rsid w:val="006E60E1"/>
    <w:rsid w:val="006E6240"/>
    <w:rsid w:val="006E769D"/>
    <w:rsid w:val="006E7A4E"/>
    <w:rsid w:val="006F0B54"/>
    <w:rsid w:val="006F0CD5"/>
    <w:rsid w:val="006F111A"/>
    <w:rsid w:val="006F2687"/>
    <w:rsid w:val="006F3713"/>
    <w:rsid w:val="006F4284"/>
    <w:rsid w:val="006F500A"/>
    <w:rsid w:val="006F512E"/>
    <w:rsid w:val="006F7E6A"/>
    <w:rsid w:val="007001EE"/>
    <w:rsid w:val="007025CE"/>
    <w:rsid w:val="00705A37"/>
    <w:rsid w:val="00706166"/>
    <w:rsid w:val="007073A9"/>
    <w:rsid w:val="00707927"/>
    <w:rsid w:val="0071056F"/>
    <w:rsid w:val="007110D7"/>
    <w:rsid w:val="00711A3D"/>
    <w:rsid w:val="00712A2F"/>
    <w:rsid w:val="00712EE0"/>
    <w:rsid w:val="0071301B"/>
    <w:rsid w:val="007134D6"/>
    <w:rsid w:val="0071669C"/>
    <w:rsid w:val="00716DF1"/>
    <w:rsid w:val="00716F8B"/>
    <w:rsid w:val="0071798C"/>
    <w:rsid w:val="007229E5"/>
    <w:rsid w:val="00724434"/>
    <w:rsid w:val="00724D2C"/>
    <w:rsid w:val="00727372"/>
    <w:rsid w:val="00735979"/>
    <w:rsid w:val="0073649E"/>
    <w:rsid w:val="00737321"/>
    <w:rsid w:val="00737E71"/>
    <w:rsid w:val="00740115"/>
    <w:rsid w:val="00740437"/>
    <w:rsid w:val="00740F05"/>
    <w:rsid w:val="00740F9A"/>
    <w:rsid w:val="007414AF"/>
    <w:rsid w:val="00741B48"/>
    <w:rsid w:val="00742C60"/>
    <w:rsid w:val="00743AD5"/>
    <w:rsid w:val="00743FA9"/>
    <w:rsid w:val="007445CF"/>
    <w:rsid w:val="00744722"/>
    <w:rsid w:val="00744E7C"/>
    <w:rsid w:val="0074508C"/>
    <w:rsid w:val="00745663"/>
    <w:rsid w:val="007469E8"/>
    <w:rsid w:val="00747A47"/>
    <w:rsid w:val="00747D83"/>
    <w:rsid w:val="00750D34"/>
    <w:rsid w:val="00751872"/>
    <w:rsid w:val="00751CCC"/>
    <w:rsid w:val="00753692"/>
    <w:rsid w:val="00755F11"/>
    <w:rsid w:val="00756112"/>
    <w:rsid w:val="007600C5"/>
    <w:rsid w:val="00760799"/>
    <w:rsid w:val="00760803"/>
    <w:rsid w:val="00760EA9"/>
    <w:rsid w:val="00763098"/>
    <w:rsid w:val="00763AF1"/>
    <w:rsid w:val="00764DC3"/>
    <w:rsid w:val="00765334"/>
    <w:rsid w:val="00765DE6"/>
    <w:rsid w:val="00770107"/>
    <w:rsid w:val="00771032"/>
    <w:rsid w:val="00771378"/>
    <w:rsid w:val="0077186D"/>
    <w:rsid w:val="00772DA8"/>
    <w:rsid w:val="007800F0"/>
    <w:rsid w:val="00780264"/>
    <w:rsid w:val="007804BF"/>
    <w:rsid w:val="007809CF"/>
    <w:rsid w:val="00780E8C"/>
    <w:rsid w:val="007816E7"/>
    <w:rsid w:val="007823C0"/>
    <w:rsid w:val="0078272E"/>
    <w:rsid w:val="0078340B"/>
    <w:rsid w:val="00785BA8"/>
    <w:rsid w:val="00787084"/>
    <w:rsid w:val="007875E5"/>
    <w:rsid w:val="00787EAF"/>
    <w:rsid w:val="007900F8"/>
    <w:rsid w:val="007911F2"/>
    <w:rsid w:val="00791382"/>
    <w:rsid w:val="007933B6"/>
    <w:rsid w:val="00795A25"/>
    <w:rsid w:val="007961BC"/>
    <w:rsid w:val="00796996"/>
    <w:rsid w:val="0079728E"/>
    <w:rsid w:val="00797338"/>
    <w:rsid w:val="00797FB6"/>
    <w:rsid w:val="007A0D70"/>
    <w:rsid w:val="007A2E35"/>
    <w:rsid w:val="007A474D"/>
    <w:rsid w:val="007A486B"/>
    <w:rsid w:val="007A4D57"/>
    <w:rsid w:val="007A568C"/>
    <w:rsid w:val="007A5910"/>
    <w:rsid w:val="007B0034"/>
    <w:rsid w:val="007B07E2"/>
    <w:rsid w:val="007B1E2B"/>
    <w:rsid w:val="007B2E44"/>
    <w:rsid w:val="007B3726"/>
    <w:rsid w:val="007B5D87"/>
    <w:rsid w:val="007B62C7"/>
    <w:rsid w:val="007B661B"/>
    <w:rsid w:val="007B66C5"/>
    <w:rsid w:val="007C033B"/>
    <w:rsid w:val="007C05E6"/>
    <w:rsid w:val="007C0763"/>
    <w:rsid w:val="007C5083"/>
    <w:rsid w:val="007C6E94"/>
    <w:rsid w:val="007C6FE7"/>
    <w:rsid w:val="007C796F"/>
    <w:rsid w:val="007C7AD2"/>
    <w:rsid w:val="007D0F1B"/>
    <w:rsid w:val="007D1364"/>
    <w:rsid w:val="007D21E2"/>
    <w:rsid w:val="007D387C"/>
    <w:rsid w:val="007D416D"/>
    <w:rsid w:val="007D7E56"/>
    <w:rsid w:val="007E062E"/>
    <w:rsid w:val="007E0BBC"/>
    <w:rsid w:val="007E0E33"/>
    <w:rsid w:val="007E36FF"/>
    <w:rsid w:val="007E5ABD"/>
    <w:rsid w:val="007E5CCE"/>
    <w:rsid w:val="007E7C31"/>
    <w:rsid w:val="007E7EA0"/>
    <w:rsid w:val="007F0016"/>
    <w:rsid w:val="007F0342"/>
    <w:rsid w:val="007F0406"/>
    <w:rsid w:val="007F1D41"/>
    <w:rsid w:val="007F3D47"/>
    <w:rsid w:val="007F49F9"/>
    <w:rsid w:val="007F5F2B"/>
    <w:rsid w:val="007F6992"/>
    <w:rsid w:val="007F7202"/>
    <w:rsid w:val="008003DF"/>
    <w:rsid w:val="008003EE"/>
    <w:rsid w:val="008010C3"/>
    <w:rsid w:val="00802381"/>
    <w:rsid w:val="00802C00"/>
    <w:rsid w:val="00803257"/>
    <w:rsid w:val="0080536F"/>
    <w:rsid w:val="008064AF"/>
    <w:rsid w:val="00807527"/>
    <w:rsid w:val="0080787E"/>
    <w:rsid w:val="0081039A"/>
    <w:rsid w:val="008120C7"/>
    <w:rsid w:val="008134B8"/>
    <w:rsid w:val="00814C71"/>
    <w:rsid w:val="00814FA9"/>
    <w:rsid w:val="00815F83"/>
    <w:rsid w:val="00816384"/>
    <w:rsid w:val="00816770"/>
    <w:rsid w:val="00816DC2"/>
    <w:rsid w:val="00816E8C"/>
    <w:rsid w:val="00822892"/>
    <w:rsid w:val="008255B6"/>
    <w:rsid w:val="00827D69"/>
    <w:rsid w:val="00830598"/>
    <w:rsid w:val="0083091C"/>
    <w:rsid w:val="00830D92"/>
    <w:rsid w:val="008316EC"/>
    <w:rsid w:val="00831E0C"/>
    <w:rsid w:val="00831F4E"/>
    <w:rsid w:val="00832AF0"/>
    <w:rsid w:val="0083362F"/>
    <w:rsid w:val="0083451B"/>
    <w:rsid w:val="00835328"/>
    <w:rsid w:val="00837F9E"/>
    <w:rsid w:val="00840C53"/>
    <w:rsid w:val="00841D24"/>
    <w:rsid w:val="00841E07"/>
    <w:rsid w:val="00842947"/>
    <w:rsid w:val="00843A49"/>
    <w:rsid w:val="0084463A"/>
    <w:rsid w:val="008458F2"/>
    <w:rsid w:val="00846BE5"/>
    <w:rsid w:val="00847416"/>
    <w:rsid w:val="008501AB"/>
    <w:rsid w:val="008504F2"/>
    <w:rsid w:val="008508A6"/>
    <w:rsid w:val="008517E5"/>
    <w:rsid w:val="00851A46"/>
    <w:rsid w:val="008520B0"/>
    <w:rsid w:val="00854B26"/>
    <w:rsid w:val="00855835"/>
    <w:rsid w:val="0085682F"/>
    <w:rsid w:val="00857B42"/>
    <w:rsid w:val="008609EB"/>
    <w:rsid w:val="0086120E"/>
    <w:rsid w:val="00862520"/>
    <w:rsid w:val="00862BB5"/>
    <w:rsid w:val="008632A2"/>
    <w:rsid w:val="00863395"/>
    <w:rsid w:val="00865848"/>
    <w:rsid w:val="00867210"/>
    <w:rsid w:val="00870124"/>
    <w:rsid w:val="00870568"/>
    <w:rsid w:val="008708CD"/>
    <w:rsid w:val="008719C1"/>
    <w:rsid w:val="00872BED"/>
    <w:rsid w:val="00876A21"/>
    <w:rsid w:val="00877C26"/>
    <w:rsid w:val="00881128"/>
    <w:rsid w:val="00884B2E"/>
    <w:rsid w:val="00885973"/>
    <w:rsid w:val="00885C91"/>
    <w:rsid w:val="0088630C"/>
    <w:rsid w:val="00886D06"/>
    <w:rsid w:val="00886E23"/>
    <w:rsid w:val="008877CE"/>
    <w:rsid w:val="0089044C"/>
    <w:rsid w:val="008906FE"/>
    <w:rsid w:val="00890E33"/>
    <w:rsid w:val="00891792"/>
    <w:rsid w:val="008935C7"/>
    <w:rsid w:val="0089385D"/>
    <w:rsid w:val="008943DC"/>
    <w:rsid w:val="008945B7"/>
    <w:rsid w:val="00894600"/>
    <w:rsid w:val="00895F62"/>
    <w:rsid w:val="008972E0"/>
    <w:rsid w:val="00897E0A"/>
    <w:rsid w:val="008A2AEC"/>
    <w:rsid w:val="008A2AFB"/>
    <w:rsid w:val="008A2B01"/>
    <w:rsid w:val="008A3313"/>
    <w:rsid w:val="008A3612"/>
    <w:rsid w:val="008A5677"/>
    <w:rsid w:val="008A5902"/>
    <w:rsid w:val="008B0450"/>
    <w:rsid w:val="008B13EA"/>
    <w:rsid w:val="008B16A3"/>
    <w:rsid w:val="008B189D"/>
    <w:rsid w:val="008B3804"/>
    <w:rsid w:val="008B4966"/>
    <w:rsid w:val="008B4F01"/>
    <w:rsid w:val="008B5CA5"/>
    <w:rsid w:val="008B6097"/>
    <w:rsid w:val="008B69BA"/>
    <w:rsid w:val="008B744C"/>
    <w:rsid w:val="008B774D"/>
    <w:rsid w:val="008C14AA"/>
    <w:rsid w:val="008C2254"/>
    <w:rsid w:val="008C38D6"/>
    <w:rsid w:val="008C470A"/>
    <w:rsid w:val="008C5213"/>
    <w:rsid w:val="008C6C29"/>
    <w:rsid w:val="008C7C1C"/>
    <w:rsid w:val="008D0281"/>
    <w:rsid w:val="008D0B13"/>
    <w:rsid w:val="008D0C0F"/>
    <w:rsid w:val="008D1308"/>
    <w:rsid w:val="008D149B"/>
    <w:rsid w:val="008D40B3"/>
    <w:rsid w:val="008E1066"/>
    <w:rsid w:val="008E19A6"/>
    <w:rsid w:val="008E4CCD"/>
    <w:rsid w:val="008E5B24"/>
    <w:rsid w:val="008F166C"/>
    <w:rsid w:val="008F1911"/>
    <w:rsid w:val="008F2471"/>
    <w:rsid w:val="008F2BBE"/>
    <w:rsid w:val="008F322C"/>
    <w:rsid w:val="008F3656"/>
    <w:rsid w:val="008F37C4"/>
    <w:rsid w:val="008F3B43"/>
    <w:rsid w:val="008F3C17"/>
    <w:rsid w:val="008F6FD5"/>
    <w:rsid w:val="00900EAB"/>
    <w:rsid w:val="0090234F"/>
    <w:rsid w:val="009036C3"/>
    <w:rsid w:val="00906254"/>
    <w:rsid w:val="00906338"/>
    <w:rsid w:val="0090650A"/>
    <w:rsid w:val="00906F57"/>
    <w:rsid w:val="00907AB9"/>
    <w:rsid w:val="00907C55"/>
    <w:rsid w:val="00907F5F"/>
    <w:rsid w:val="00910441"/>
    <w:rsid w:val="00910926"/>
    <w:rsid w:val="0091158C"/>
    <w:rsid w:val="00912087"/>
    <w:rsid w:val="009133D6"/>
    <w:rsid w:val="00914FB0"/>
    <w:rsid w:val="009156F9"/>
    <w:rsid w:val="00915C4F"/>
    <w:rsid w:val="00915FAC"/>
    <w:rsid w:val="00916CB4"/>
    <w:rsid w:val="009171E0"/>
    <w:rsid w:val="00920870"/>
    <w:rsid w:val="00920A2F"/>
    <w:rsid w:val="00920D3D"/>
    <w:rsid w:val="00921CD0"/>
    <w:rsid w:val="00921D17"/>
    <w:rsid w:val="00921E17"/>
    <w:rsid w:val="0092382F"/>
    <w:rsid w:val="0092386C"/>
    <w:rsid w:val="0092453A"/>
    <w:rsid w:val="009256DE"/>
    <w:rsid w:val="009268AA"/>
    <w:rsid w:val="00932736"/>
    <w:rsid w:val="009342FE"/>
    <w:rsid w:val="00935DED"/>
    <w:rsid w:val="009368C7"/>
    <w:rsid w:val="009368CF"/>
    <w:rsid w:val="00937CB2"/>
    <w:rsid w:val="00940302"/>
    <w:rsid w:val="00941AEA"/>
    <w:rsid w:val="00942019"/>
    <w:rsid w:val="0094243E"/>
    <w:rsid w:val="00942FE2"/>
    <w:rsid w:val="00942FFD"/>
    <w:rsid w:val="00944129"/>
    <w:rsid w:val="009448DE"/>
    <w:rsid w:val="00944DEC"/>
    <w:rsid w:val="00945010"/>
    <w:rsid w:val="00945922"/>
    <w:rsid w:val="00945969"/>
    <w:rsid w:val="00946053"/>
    <w:rsid w:val="00946414"/>
    <w:rsid w:val="0094668E"/>
    <w:rsid w:val="00946753"/>
    <w:rsid w:val="00947070"/>
    <w:rsid w:val="00947B28"/>
    <w:rsid w:val="00950497"/>
    <w:rsid w:val="00951D3D"/>
    <w:rsid w:val="0095426D"/>
    <w:rsid w:val="00957063"/>
    <w:rsid w:val="0095717E"/>
    <w:rsid w:val="00957EA5"/>
    <w:rsid w:val="009602D7"/>
    <w:rsid w:val="00961A08"/>
    <w:rsid w:val="0096231C"/>
    <w:rsid w:val="0096457C"/>
    <w:rsid w:val="00964DF7"/>
    <w:rsid w:val="009672F7"/>
    <w:rsid w:val="00967C4E"/>
    <w:rsid w:val="00971687"/>
    <w:rsid w:val="00972131"/>
    <w:rsid w:val="00972442"/>
    <w:rsid w:val="00972896"/>
    <w:rsid w:val="00977991"/>
    <w:rsid w:val="00980757"/>
    <w:rsid w:val="00980F15"/>
    <w:rsid w:val="009823DC"/>
    <w:rsid w:val="00982A12"/>
    <w:rsid w:val="00982F30"/>
    <w:rsid w:val="009861A2"/>
    <w:rsid w:val="00990A37"/>
    <w:rsid w:val="009933FE"/>
    <w:rsid w:val="00994C2E"/>
    <w:rsid w:val="00994FCC"/>
    <w:rsid w:val="0099530E"/>
    <w:rsid w:val="00997D6E"/>
    <w:rsid w:val="009A045C"/>
    <w:rsid w:val="009A176A"/>
    <w:rsid w:val="009A2373"/>
    <w:rsid w:val="009A2A0C"/>
    <w:rsid w:val="009A338A"/>
    <w:rsid w:val="009A377E"/>
    <w:rsid w:val="009A397F"/>
    <w:rsid w:val="009A3EC6"/>
    <w:rsid w:val="009A4353"/>
    <w:rsid w:val="009A49A9"/>
    <w:rsid w:val="009A5FC2"/>
    <w:rsid w:val="009A7033"/>
    <w:rsid w:val="009A73DD"/>
    <w:rsid w:val="009A7553"/>
    <w:rsid w:val="009A7B81"/>
    <w:rsid w:val="009B0487"/>
    <w:rsid w:val="009B1ECF"/>
    <w:rsid w:val="009B1EF2"/>
    <w:rsid w:val="009B1FB1"/>
    <w:rsid w:val="009B2794"/>
    <w:rsid w:val="009B2A06"/>
    <w:rsid w:val="009B2DE1"/>
    <w:rsid w:val="009B3BF8"/>
    <w:rsid w:val="009B4ADF"/>
    <w:rsid w:val="009B7E2D"/>
    <w:rsid w:val="009C085F"/>
    <w:rsid w:val="009C0C8C"/>
    <w:rsid w:val="009C0F00"/>
    <w:rsid w:val="009C1371"/>
    <w:rsid w:val="009C2476"/>
    <w:rsid w:val="009C3355"/>
    <w:rsid w:val="009C4695"/>
    <w:rsid w:val="009C4EAC"/>
    <w:rsid w:val="009C4EC5"/>
    <w:rsid w:val="009C59EB"/>
    <w:rsid w:val="009C671B"/>
    <w:rsid w:val="009C7D06"/>
    <w:rsid w:val="009C7D46"/>
    <w:rsid w:val="009D0775"/>
    <w:rsid w:val="009D0DF4"/>
    <w:rsid w:val="009D3542"/>
    <w:rsid w:val="009D3720"/>
    <w:rsid w:val="009D532B"/>
    <w:rsid w:val="009D5996"/>
    <w:rsid w:val="009D6A85"/>
    <w:rsid w:val="009D6F50"/>
    <w:rsid w:val="009D70F0"/>
    <w:rsid w:val="009D7C3F"/>
    <w:rsid w:val="009E0BC9"/>
    <w:rsid w:val="009E0E79"/>
    <w:rsid w:val="009E3EE6"/>
    <w:rsid w:val="009E3F54"/>
    <w:rsid w:val="009F1E27"/>
    <w:rsid w:val="009F2034"/>
    <w:rsid w:val="009F3EC9"/>
    <w:rsid w:val="009F64D8"/>
    <w:rsid w:val="00A0269E"/>
    <w:rsid w:val="00A03E77"/>
    <w:rsid w:val="00A06E88"/>
    <w:rsid w:val="00A1155D"/>
    <w:rsid w:val="00A1264F"/>
    <w:rsid w:val="00A129AA"/>
    <w:rsid w:val="00A12DE1"/>
    <w:rsid w:val="00A15A91"/>
    <w:rsid w:val="00A1665F"/>
    <w:rsid w:val="00A16D22"/>
    <w:rsid w:val="00A16F65"/>
    <w:rsid w:val="00A20217"/>
    <w:rsid w:val="00A2056C"/>
    <w:rsid w:val="00A22637"/>
    <w:rsid w:val="00A22933"/>
    <w:rsid w:val="00A22A1C"/>
    <w:rsid w:val="00A23379"/>
    <w:rsid w:val="00A23786"/>
    <w:rsid w:val="00A23877"/>
    <w:rsid w:val="00A2463D"/>
    <w:rsid w:val="00A2572E"/>
    <w:rsid w:val="00A26DC6"/>
    <w:rsid w:val="00A31E77"/>
    <w:rsid w:val="00A32436"/>
    <w:rsid w:val="00A325C2"/>
    <w:rsid w:val="00A32C46"/>
    <w:rsid w:val="00A32D22"/>
    <w:rsid w:val="00A335EB"/>
    <w:rsid w:val="00A34DB1"/>
    <w:rsid w:val="00A3664F"/>
    <w:rsid w:val="00A36650"/>
    <w:rsid w:val="00A41B1F"/>
    <w:rsid w:val="00A41F59"/>
    <w:rsid w:val="00A41FAA"/>
    <w:rsid w:val="00A43747"/>
    <w:rsid w:val="00A444B1"/>
    <w:rsid w:val="00A44A36"/>
    <w:rsid w:val="00A44F7B"/>
    <w:rsid w:val="00A45CC1"/>
    <w:rsid w:val="00A45DE3"/>
    <w:rsid w:val="00A46EE8"/>
    <w:rsid w:val="00A46F36"/>
    <w:rsid w:val="00A47411"/>
    <w:rsid w:val="00A474C6"/>
    <w:rsid w:val="00A47A96"/>
    <w:rsid w:val="00A50687"/>
    <w:rsid w:val="00A517D3"/>
    <w:rsid w:val="00A5542B"/>
    <w:rsid w:val="00A55D31"/>
    <w:rsid w:val="00A57D3E"/>
    <w:rsid w:val="00A608F5"/>
    <w:rsid w:val="00A60FBF"/>
    <w:rsid w:val="00A61E58"/>
    <w:rsid w:val="00A62F72"/>
    <w:rsid w:val="00A6406A"/>
    <w:rsid w:val="00A64D01"/>
    <w:rsid w:val="00A657BE"/>
    <w:rsid w:val="00A658B4"/>
    <w:rsid w:val="00A65D16"/>
    <w:rsid w:val="00A660AA"/>
    <w:rsid w:val="00A66EFC"/>
    <w:rsid w:val="00A67936"/>
    <w:rsid w:val="00A70374"/>
    <w:rsid w:val="00A7063F"/>
    <w:rsid w:val="00A70A0C"/>
    <w:rsid w:val="00A710A5"/>
    <w:rsid w:val="00A719F3"/>
    <w:rsid w:val="00A74155"/>
    <w:rsid w:val="00A75691"/>
    <w:rsid w:val="00A759C0"/>
    <w:rsid w:val="00A75B05"/>
    <w:rsid w:val="00A7713F"/>
    <w:rsid w:val="00A77156"/>
    <w:rsid w:val="00A7716E"/>
    <w:rsid w:val="00A81887"/>
    <w:rsid w:val="00A81E01"/>
    <w:rsid w:val="00A81E20"/>
    <w:rsid w:val="00A81F0A"/>
    <w:rsid w:val="00A82091"/>
    <w:rsid w:val="00A82FAA"/>
    <w:rsid w:val="00A85244"/>
    <w:rsid w:val="00A8575A"/>
    <w:rsid w:val="00A86525"/>
    <w:rsid w:val="00A867B2"/>
    <w:rsid w:val="00A92139"/>
    <w:rsid w:val="00A96356"/>
    <w:rsid w:val="00A9729E"/>
    <w:rsid w:val="00AA0F81"/>
    <w:rsid w:val="00AA14CB"/>
    <w:rsid w:val="00AA15C5"/>
    <w:rsid w:val="00AA1D0C"/>
    <w:rsid w:val="00AA1E58"/>
    <w:rsid w:val="00AA24D2"/>
    <w:rsid w:val="00AA28B1"/>
    <w:rsid w:val="00AA34BA"/>
    <w:rsid w:val="00AA5845"/>
    <w:rsid w:val="00AA7462"/>
    <w:rsid w:val="00AB0D5C"/>
    <w:rsid w:val="00AB10F9"/>
    <w:rsid w:val="00AB1C19"/>
    <w:rsid w:val="00AB1D2C"/>
    <w:rsid w:val="00AB1FA5"/>
    <w:rsid w:val="00AB2053"/>
    <w:rsid w:val="00AB229C"/>
    <w:rsid w:val="00AB351C"/>
    <w:rsid w:val="00AB35EA"/>
    <w:rsid w:val="00AB3728"/>
    <w:rsid w:val="00AB3949"/>
    <w:rsid w:val="00AB417B"/>
    <w:rsid w:val="00AB6DBE"/>
    <w:rsid w:val="00AB771F"/>
    <w:rsid w:val="00AC0E0A"/>
    <w:rsid w:val="00AC26DD"/>
    <w:rsid w:val="00AC34CA"/>
    <w:rsid w:val="00AC35C5"/>
    <w:rsid w:val="00AC4093"/>
    <w:rsid w:val="00AC45F0"/>
    <w:rsid w:val="00AC565E"/>
    <w:rsid w:val="00AC631C"/>
    <w:rsid w:val="00AD0143"/>
    <w:rsid w:val="00AE0B45"/>
    <w:rsid w:val="00AE0FD8"/>
    <w:rsid w:val="00AE16A1"/>
    <w:rsid w:val="00AE1A06"/>
    <w:rsid w:val="00AE390B"/>
    <w:rsid w:val="00AE5288"/>
    <w:rsid w:val="00AE6517"/>
    <w:rsid w:val="00AE6709"/>
    <w:rsid w:val="00AF1375"/>
    <w:rsid w:val="00AF210B"/>
    <w:rsid w:val="00AF292C"/>
    <w:rsid w:val="00AF2ED5"/>
    <w:rsid w:val="00AF333C"/>
    <w:rsid w:val="00AF3624"/>
    <w:rsid w:val="00AF3813"/>
    <w:rsid w:val="00AF4131"/>
    <w:rsid w:val="00AF4CAC"/>
    <w:rsid w:val="00AF5C27"/>
    <w:rsid w:val="00AF6FCB"/>
    <w:rsid w:val="00AF73F5"/>
    <w:rsid w:val="00AF7AF5"/>
    <w:rsid w:val="00AF7F08"/>
    <w:rsid w:val="00B00277"/>
    <w:rsid w:val="00B02299"/>
    <w:rsid w:val="00B02995"/>
    <w:rsid w:val="00B03E0C"/>
    <w:rsid w:val="00B03F68"/>
    <w:rsid w:val="00B0459B"/>
    <w:rsid w:val="00B06FB0"/>
    <w:rsid w:val="00B07A2F"/>
    <w:rsid w:val="00B104F6"/>
    <w:rsid w:val="00B1108F"/>
    <w:rsid w:val="00B12D49"/>
    <w:rsid w:val="00B15991"/>
    <w:rsid w:val="00B15B33"/>
    <w:rsid w:val="00B17E2B"/>
    <w:rsid w:val="00B20DF9"/>
    <w:rsid w:val="00B216E5"/>
    <w:rsid w:val="00B227A6"/>
    <w:rsid w:val="00B23698"/>
    <w:rsid w:val="00B25877"/>
    <w:rsid w:val="00B26E3C"/>
    <w:rsid w:val="00B27639"/>
    <w:rsid w:val="00B2785F"/>
    <w:rsid w:val="00B303B8"/>
    <w:rsid w:val="00B312A3"/>
    <w:rsid w:val="00B35333"/>
    <w:rsid w:val="00B35D16"/>
    <w:rsid w:val="00B37211"/>
    <w:rsid w:val="00B41CE2"/>
    <w:rsid w:val="00B41D45"/>
    <w:rsid w:val="00B439EB"/>
    <w:rsid w:val="00B43C37"/>
    <w:rsid w:val="00B45355"/>
    <w:rsid w:val="00B45B63"/>
    <w:rsid w:val="00B464AA"/>
    <w:rsid w:val="00B46E39"/>
    <w:rsid w:val="00B51B14"/>
    <w:rsid w:val="00B52F50"/>
    <w:rsid w:val="00B53B7D"/>
    <w:rsid w:val="00B53F20"/>
    <w:rsid w:val="00B560E8"/>
    <w:rsid w:val="00B56436"/>
    <w:rsid w:val="00B578C5"/>
    <w:rsid w:val="00B6023D"/>
    <w:rsid w:val="00B60CD3"/>
    <w:rsid w:val="00B60D95"/>
    <w:rsid w:val="00B63712"/>
    <w:rsid w:val="00B65039"/>
    <w:rsid w:val="00B66C94"/>
    <w:rsid w:val="00B670F5"/>
    <w:rsid w:val="00B67EBD"/>
    <w:rsid w:val="00B71C45"/>
    <w:rsid w:val="00B72048"/>
    <w:rsid w:val="00B72641"/>
    <w:rsid w:val="00B728C0"/>
    <w:rsid w:val="00B73B23"/>
    <w:rsid w:val="00B73C26"/>
    <w:rsid w:val="00B75D21"/>
    <w:rsid w:val="00B8068D"/>
    <w:rsid w:val="00B80985"/>
    <w:rsid w:val="00B82A81"/>
    <w:rsid w:val="00B82D32"/>
    <w:rsid w:val="00B833AD"/>
    <w:rsid w:val="00B84131"/>
    <w:rsid w:val="00B8603F"/>
    <w:rsid w:val="00B87DF8"/>
    <w:rsid w:val="00B90149"/>
    <w:rsid w:val="00B907E4"/>
    <w:rsid w:val="00B90AAB"/>
    <w:rsid w:val="00B90F81"/>
    <w:rsid w:val="00B92B70"/>
    <w:rsid w:val="00B93B24"/>
    <w:rsid w:val="00B9423E"/>
    <w:rsid w:val="00B944B9"/>
    <w:rsid w:val="00B95157"/>
    <w:rsid w:val="00B95B50"/>
    <w:rsid w:val="00B96BD4"/>
    <w:rsid w:val="00B96E73"/>
    <w:rsid w:val="00B974B8"/>
    <w:rsid w:val="00BA0CDF"/>
    <w:rsid w:val="00BA0E10"/>
    <w:rsid w:val="00BA24CD"/>
    <w:rsid w:val="00BA3705"/>
    <w:rsid w:val="00BA39C7"/>
    <w:rsid w:val="00BA4C75"/>
    <w:rsid w:val="00BA55F8"/>
    <w:rsid w:val="00BA58E5"/>
    <w:rsid w:val="00BA6034"/>
    <w:rsid w:val="00BB1B3C"/>
    <w:rsid w:val="00BB2F35"/>
    <w:rsid w:val="00BB2FA0"/>
    <w:rsid w:val="00BB5EF1"/>
    <w:rsid w:val="00BB5F11"/>
    <w:rsid w:val="00BC0564"/>
    <w:rsid w:val="00BC260F"/>
    <w:rsid w:val="00BC3C05"/>
    <w:rsid w:val="00BC449E"/>
    <w:rsid w:val="00BC4C8D"/>
    <w:rsid w:val="00BC52B5"/>
    <w:rsid w:val="00BC6598"/>
    <w:rsid w:val="00BC7131"/>
    <w:rsid w:val="00BD0311"/>
    <w:rsid w:val="00BD063E"/>
    <w:rsid w:val="00BD15A1"/>
    <w:rsid w:val="00BD1D04"/>
    <w:rsid w:val="00BD4479"/>
    <w:rsid w:val="00BD5872"/>
    <w:rsid w:val="00BD7889"/>
    <w:rsid w:val="00BD7D23"/>
    <w:rsid w:val="00BE14FB"/>
    <w:rsid w:val="00BE1862"/>
    <w:rsid w:val="00BE425B"/>
    <w:rsid w:val="00BE4480"/>
    <w:rsid w:val="00BE48CD"/>
    <w:rsid w:val="00BE4E3E"/>
    <w:rsid w:val="00BE6222"/>
    <w:rsid w:val="00BE6E73"/>
    <w:rsid w:val="00BF3096"/>
    <w:rsid w:val="00BF3758"/>
    <w:rsid w:val="00BF3915"/>
    <w:rsid w:val="00BF47E3"/>
    <w:rsid w:val="00BF50B5"/>
    <w:rsid w:val="00BF6502"/>
    <w:rsid w:val="00BF72F9"/>
    <w:rsid w:val="00BF7AE0"/>
    <w:rsid w:val="00C01FAF"/>
    <w:rsid w:val="00C02648"/>
    <w:rsid w:val="00C048CC"/>
    <w:rsid w:val="00C0523F"/>
    <w:rsid w:val="00C06712"/>
    <w:rsid w:val="00C071ED"/>
    <w:rsid w:val="00C072BA"/>
    <w:rsid w:val="00C07C3A"/>
    <w:rsid w:val="00C12317"/>
    <w:rsid w:val="00C12347"/>
    <w:rsid w:val="00C12C62"/>
    <w:rsid w:val="00C12D3C"/>
    <w:rsid w:val="00C12F03"/>
    <w:rsid w:val="00C138A4"/>
    <w:rsid w:val="00C14063"/>
    <w:rsid w:val="00C17533"/>
    <w:rsid w:val="00C21458"/>
    <w:rsid w:val="00C21B74"/>
    <w:rsid w:val="00C2286B"/>
    <w:rsid w:val="00C250F3"/>
    <w:rsid w:val="00C2573A"/>
    <w:rsid w:val="00C25FF4"/>
    <w:rsid w:val="00C27017"/>
    <w:rsid w:val="00C2713F"/>
    <w:rsid w:val="00C27392"/>
    <w:rsid w:val="00C27F5A"/>
    <w:rsid w:val="00C31F44"/>
    <w:rsid w:val="00C33B88"/>
    <w:rsid w:val="00C365D3"/>
    <w:rsid w:val="00C36A1F"/>
    <w:rsid w:val="00C37272"/>
    <w:rsid w:val="00C375A0"/>
    <w:rsid w:val="00C40039"/>
    <w:rsid w:val="00C41D63"/>
    <w:rsid w:val="00C425ED"/>
    <w:rsid w:val="00C43762"/>
    <w:rsid w:val="00C44B8D"/>
    <w:rsid w:val="00C4680B"/>
    <w:rsid w:val="00C47380"/>
    <w:rsid w:val="00C47B11"/>
    <w:rsid w:val="00C503F4"/>
    <w:rsid w:val="00C5047A"/>
    <w:rsid w:val="00C50FE2"/>
    <w:rsid w:val="00C51ED6"/>
    <w:rsid w:val="00C54009"/>
    <w:rsid w:val="00C551FA"/>
    <w:rsid w:val="00C551FD"/>
    <w:rsid w:val="00C55417"/>
    <w:rsid w:val="00C55D81"/>
    <w:rsid w:val="00C55D9F"/>
    <w:rsid w:val="00C563C5"/>
    <w:rsid w:val="00C60734"/>
    <w:rsid w:val="00C60A6A"/>
    <w:rsid w:val="00C63B8A"/>
    <w:rsid w:val="00C641F6"/>
    <w:rsid w:val="00C643CD"/>
    <w:rsid w:val="00C64ED3"/>
    <w:rsid w:val="00C65A7A"/>
    <w:rsid w:val="00C668F6"/>
    <w:rsid w:val="00C67586"/>
    <w:rsid w:val="00C67F4F"/>
    <w:rsid w:val="00C70048"/>
    <w:rsid w:val="00C71695"/>
    <w:rsid w:val="00C7182D"/>
    <w:rsid w:val="00C71CCD"/>
    <w:rsid w:val="00C72261"/>
    <w:rsid w:val="00C72795"/>
    <w:rsid w:val="00C7383E"/>
    <w:rsid w:val="00C7421D"/>
    <w:rsid w:val="00C77CFF"/>
    <w:rsid w:val="00C77E41"/>
    <w:rsid w:val="00C805BE"/>
    <w:rsid w:val="00C815FC"/>
    <w:rsid w:val="00C82926"/>
    <w:rsid w:val="00C8303A"/>
    <w:rsid w:val="00C83442"/>
    <w:rsid w:val="00C840F1"/>
    <w:rsid w:val="00C85A40"/>
    <w:rsid w:val="00C8737A"/>
    <w:rsid w:val="00C8770B"/>
    <w:rsid w:val="00C91A84"/>
    <w:rsid w:val="00C92DB8"/>
    <w:rsid w:val="00C9413E"/>
    <w:rsid w:val="00C95363"/>
    <w:rsid w:val="00C963D8"/>
    <w:rsid w:val="00C96967"/>
    <w:rsid w:val="00C96C8C"/>
    <w:rsid w:val="00CA0B4B"/>
    <w:rsid w:val="00CA0FF9"/>
    <w:rsid w:val="00CA2291"/>
    <w:rsid w:val="00CA2EEE"/>
    <w:rsid w:val="00CA35EE"/>
    <w:rsid w:val="00CA3693"/>
    <w:rsid w:val="00CA3737"/>
    <w:rsid w:val="00CA45BF"/>
    <w:rsid w:val="00CA50BA"/>
    <w:rsid w:val="00CA6B26"/>
    <w:rsid w:val="00CA79B3"/>
    <w:rsid w:val="00CB245F"/>
    <w:rsid w:val="00CB2E46"/>
    <w:rsid w:val="00CB41F6"/>
    <w:rsid w:val="00CB5856"/>
    <w:rsid w:val="00CB621C"/>
    <w:rsid w:val="00CB630E"/>
    <w:rsid w:val="00CB64B1"/>
    <w:rsid w:val="00CB7F09"/>
    <w:rsid w:val="00CC01F8"/>
    <w:rsid w:val="00CC1004"/>
    <w:rsid w:val="00CC1E72"/>
    <w:rsid w:val="00CC2469"/>
    <w:rsid w:val="00CC25B0"/>
    <w:rsid w:val="00CC3B88"/>
    <w:rsid w:val="00CC4426"/>
    <w:rsid w:val="00CC443E"/>
    <w:rsid w:val="00CC48CF"/>
    <w:rsid w:val="00CC4E7F"/>
    <w:rsid w:val="00CC5DCB"/>
    <w:rsid w:val="00CD04FD"/>
    <w:rsid w:val="00CD0A49"/>
    <w:rsid w:val="00CD1542"/>
    <w:rsid w:val="00CD1B82"/>
    <w:rsid w:val="00CD204C"/>
    <w:rsid w:val="00CD32EA"/>
    <w:rsid w:val="00CD348B"/>
    <w:rsid w:val="00CD4428"/>
    <w:rsid w:val="00CD496C"/>
    <w:rsid w:val="00CD4D73"/>
    <w:rsid w:val="00CE0C3F"/>
    <w:rsid w:val="00CE16CB"/>
    <w:rsid w:val="00CE197B"/>
    <w:rsid w:val="00CE21CF"/>
    <w:rsid w:val="00CE34EE"/>
    <w:rsid w:val="00CE443D"/>
    <w:rsid w:val="00CE5C0C"/>
    <w:rsid w:val="00CE60EF"/>
    <w:rsid w:val="00CE689A"/>
    <w:rsid w:val="00CE6DF2"/>
    <w:rsid w:val="00CE7211"/>
    <w:rsid w:val="00CE7626"/>
    <w:rsid w:val="00CE7CEB"/>
    <w:rsid w:val="00CE7D32"/>
    <w:rsid w:val="00CE7F06"/>
    <w:rsid w:val="00CF0111"/>
    <w:rsid w:val="00CF1590"/>
    <w:rsid w:val="00CF1661"/>
    <w:rsid w:val="00CF1D43"/>
    <w:rsid w:val="00CF2441"/>
    <w:rsid w:val="00CF2ABD"/>
    <w:rsid w:val="00CF2F9E"/>
    <w:rsid w:val="00CF3D0A"/>
    <w:rsid w:val="00CF4150"/>
    <w:rsid w:val="00CF5BF1"/>
    <w:rsid w:val="00CF5C90"/>
    <w:rsid w:val="00CF5E4E"/>
    <w:rsid w:val="00CF658C"/>
    <w:rsid w:val="00CF69D1"/>
    <w:rsid w:val="00D01498"/>
    <w:rsid w:val="00D02A6A"/>
    <w:rsid w:val="00D04377"/>
    <w:rsid w:val="00D06AC9"/>
    <w:rsid w:val="00D0739D"/>
    <w:rsid w:val="00D07CEE"/>
    <w:rsid w:val="00D10BB2"/>
    <w:rsid w:val="00D12CD8"/>
    <w:rsid w:val="00D134EE"/>
    <w:rsid w:val="00D168AE"/>
    <w:rsid w:val="00D17166"/>
    <w:rsid w:val="00D17762"/>
    <w:rsid w:val="00D2084C"/>
    <w:rsid w:val="00D20A2B"/>
    <w:rsid w:val="00D215E0"/>
    <w:rsid w:val="00D2214F"/>
    <w:rsid w:val="00D235ED"/>
    <w:rsid w:val="00D2500C"/>
    <w:rsid w:val="00D25436"/>
    <w:rsid w:val="00D267CD"/>
    <w:rsid w:val="00D269DE"/>
    <w:rsid w:val="00D300D5"/>
    <w:rsid w:val="00D305A3"/>
    <w:rsid w:val="00D32456"/>
    <w:rsid w:val="00D32E65"/>
    <w:rsid w:val="00D34512"/>
    <w:rsid w:val="00D35320"/>
    <w:rsid w:val="00D36ED9"/>
    <w:rsid w:val="00D374A2"/>
    <w:rsid w:val="00D40769"/>
    <w:rsid w:val="00D409D1"/>
    <w:rsid w:val="00D409F7"/>
    <w:rsid w:val="00D4128B"/>
    <w:rsid w:val="00D41E2D"/>
    <w:rsid w:val="00D42912"/>
    <w:rsid w:val="00D42927"/>
    <w:rsid w:val="00D43CFC"/>
    <w:rsid w:val="00D45819"/>
    <w:rsid w:val="00D464B9"/>
    <w:rsid w:val="00D46621"/>
    <w:rsid w:val="00D4701C"/>
    <w:rsid w:val="00D476A0"/>
    <w:rsid w:val="00D50467"/>
    <w:rsid w:val="00D521D0"/>
    <w:rsid w:val="00D53FA5"/>
    <w:rsid w:val="00D545D3"/>
    <w:rsid w:val="00D56D17"/>
    <w:rsid w:val="00D56DF7"/>
    <w:rsid w:val="00D57147"/>
    <w:rsid w:val="00D57668"/>
    <w:rsid w:val="00D60E67"/>
    <w:rsid w:val="00D6100B"/>
    <w:rsid w:val="00D61056"/>
    <w:rsid w:val="00D63977"/>
    <w:rsid w:val="00D639AD"/>
    <w:rsid w:val="00D65ACA"/>
    <w:rsid w:val="00D663D7"/>
    <w:rsid w:val="00D66480"/>
    <w:rsid w:val="00D66560"/>
    <w:rsid w:val="00D6768B"/>
    <w:rsid w:val="00D70E3D"/>
    <w:rsid w:val="00D71086"/>
    <w:rsid w:val="00D71FC5"/>
    <w:rsid w:val="00D744DB"/>
    <w:rsid w:val="00D764FB"/>
    <w:rsid w:val="00D76AA1"/>
    <w:rsid w:val="00D76F09"/>
    <w:rsid w:val="00D800A4"/>
    <w:rsid w:val="00D80A8B"/>
    <w:rsid w:val="00D817CC"/>
    <w:rsid w:val="00D84636"/>
    <w:rsid w:val="00D8464C"/>
    <w:rsid w:val="00D84CAF"/>
    <w:rsid w:val="00D86185"/>
    <w:rsid w:val="00D87888"/>
    <w:rsid w:val="00D901F2"/>
    <w:rsid w:val="00D90DB5"/>
    <w:rsid w:val="00D914AB"/>
    <w:rsid w:val="00D9153E"/>
    <w:rsid w:val="00D9264B"/>
    <w:rsid w:val="00D945E3"/>
    <w:rsid w:val="00D948E3"/>
    <w:rsid w:val="00D94E4C"/>
    <w:rsid w:val="00D9541F"/>
    <w:rsid w:val="00D962FB"/>
    <w:rsid w:val="00D963BD"/>
    <w:rsid w:val="00D97FFC"/>
    <w:rsid w:val="00DA0424"/>
    <w:rsid w:val="00DA0748"/>
    <w:rsid w:val="00DA2A56"/>
    <w:rsid w:val="00DA378F"/>
    <w:rsid w:val="00DA5973"/>
    <w:rsid w:val="00DA5C4F"/>
    <w:rsid w:val="00DA5EAA"/>
    <w:rsid w:val="00DA7086"/>
    <w:rsid w:val="00DA70A7"/>
    <w:rsid w:val="00DA7AA7"/>
    <w:rsid w:val="00DB02D2"/>
    <w:rsid w:val="00DB05AC"/>
    <w:rsid w:val="00DB20DA"/>
    <w:rsid w:val="00DB4966"/>
    <w:rsid w:val="00DB719F"/>
    <w:rsid w:val="00DC0FCD"/>
    <w:rsid w:val="00DC1F8C"/>
    <w:rsid w:val="00DC2122"/>
    <w:rsid w:val="00DC256F"/>
    <w:rsid w:val="00DC2BAE"/>
    <w:rsid w:val="00DC3C21"/>
    <w:rsid w:val="00DC42FF"/>
    <w:rsid w:val="00DC4FA7"/>
    <w:rsid w:val="00DC59FD"/>
    <w:rsid w:val="00DC5DAC"/>
    <w:rsid w:val="00DC7D11"/>
    <w:rsid w:val="00DD001C"/>
    <w:rsid w:val="00DD1C44"/>
    <w:rsid w:val="00DD2C91"/>
    <w:rsid w:val="00DD5743"/>
    <w:rsid w:val="00DD5FCD"/>
    <w:rsid w:val="00DE02E9"/>
    <w:rsid w:val="00DE12FF"/>
    <w:rsid w:val="00DE2F06"/>
    <w:rsid w:val="00DE33A2"/>
    <w:rsid w:val="00DE3DAB"/>
    <w:rsid w:val="00DE400F"/>
    <w:rsid w:val="00DE63F8"/>
    <w:rsid w:val="00DE7490"/>
    <w:rsid w:val="00DF1288"/>
    <w:rsid w:val="00DF2FF3"/>
    <w:rsid w:val="00DF713C"/>
    <w:rsid w:val="00DF76F3"/>
    <w:rsid w:val="00DF7A83"/>
    <w:rsid w:val="00DF7B86"/>
    <w:rsid w:val="00E0017B"/>
    <w:rsid w:val="00E00B2E"/>
    <w:rsid w:val="00E0349A"/>
    <w:rsid w:val="00E03673"/>
    <w:rsid w:val="00E03F7E"/>
    <w:rsid w:val="00E05A9B"/>
    <w:rsid w:val="00E05EE6"/>
    <w:rsid w:val="00E0770C"/>
    <w:rsid w:val="00E07C26"/>
    <w:rsid w:val="00E07D3C"/>
    <w:rsid w:val="00E100DB"/>
    <w:rsid w:val="00E1054F"/>
    <w:rsid w:val="00E108F9"/>
    <w:rsid w:val="00E10ED4"/>
    <w:rsid w:val="00E1101E"/>
    <w:rsid w:val="00E1195B"/>
    <w:rsid w:val="00E129DA"/>
    <w:rsid w:val="00E13AA4"/>
    <w:rsid w:val="00E13C82"/>
    <w:rsid w:val="00E14860"/>
    <w:rsid w:val="00E1536F"/>
    <w:rsid w:val="00E1583A"/>
    <w:rsid w:val="00E1588E"/>
    <w:rsid w:val="00E16393"/>
    <w:rsid w:val="00E16B37"/>
    <w:rsid w:val="00E175A7"/>
    <w:rsid w:val="00E17724"/>
    <w:rsid w:val="00E17A67"/>
    <w:rsid w:val="00E2001E"/>
    <w:rsid w:val="00E201B5"/>
    <w:rsid w:val="00E20FC3"/>
    <w:rsid w:val="00E24DE2"/>
    <w:rsid w:val="00E25160"/>
    <w:rsid w:val="00E27331"/>
    <w:rsid w:val="00E30A0C"/>
    <w:rsid w:val="00E30BE4"/>
    <w:rsid w:val="00E31DC5"/>
    <w:rsid w:val="00E32250"/>
    <w:rsid w:val="00E359F2"/>
    <w:rsid w:val="00E367A1"/>
    <w:rsid w:val="00E40AD3"/>
    <w:rsid w:val="00E4182C"/>
    <w:rsid w:val="00E41F0E"/>
    <w:rsid w:val="00E42556"/>
    <w:rsid w:val="00E43526"/>
    <w:rsid w:val="00E46AE1"/>
    <w:rsid w:val="00E474D3"/>
    <w:rsid w:val="00E47678"/>
    <w:rsid w:val="00E4773C"/>
    <w:rsid w:val="00E51522"/>
    <w:rsid w:val="00E5206C"/>
    <w:rsid w:val="00E53976"/>
    <w:rsid w:val="00E5413B"/>
    <w:rsid w:val="00E54445"/>
    <w:rsid w:val="00E55592"/>
    <w:rsid w:val="00E56B2E"/>
    <w:rsid w:val="00E571E0"/>
    <w:rsid w:val="00E57AB5"/>
    <w:rsid w:val="00E60F57"/>
    <w:rsid w:val="00E65D08"/>
    <w:rsid w:val="00E660AA"/>
    <w:rsid w:val="00E67B38"/>
    <w:rsid w:val="00E7132F"/>
    <w:rsid w:val="00E72746"/>
    <w:rsid w:val="00E72F05"/>
    <w:rsid w:val="00E73616"/>
    <w:rsid w:val="00E75762"/>
    <w:rsid w:val="00E759F7"/>
    <w:rsid w:val="00E75FE0"/>
    <w:rsid w:val="00E7715A"/>
    <w:rsid w:val="00E77BAA"/>
    <w:rsid w:val="00E77FE8"/>
    <w:rsid w:val="00E809B0"/>
    <w:rsid w:val="00E81A0B"/>
    <w:rsid w:val="00E81DE2"/>
    <w:rsid w:val="00E84738"/>
    <w:rsid w:val="00E84892"/>
    <w:rsid w:val="00E85669"/>
    <w:rsid w:val="00E86295"/>
    <w:rsid w:val="00E87936"/>
    <w:rsid w:val="00E9040B"/>
    <w:rsid w:val="00E92D21"/>
    <w:rsid w:val="00E92E9F"/>
    <w:rsid w:val="00E935D6"/>
    <w:rsid w:val="00E9461F"/>
    <w:rsid w:val="00E94777"/>
    <w:rsid w:val="00E95E38"/>
    <w:rsid w:val="00E9637E"/>
    <w:rsid w:val="00E979B6"/>
    <w:rsid w:val="00EA03C5"/>
    <w:rsid w:val="00EA1D40"/>
    <w:rsid w:val="00EA2B65"/>
    <w:rsid w:val="00EA3B8F"/>
    <w:rsid w:val="00EA4B9E"/>
    <w:rsid w:val="00EA4F95"/>
    <w:rsid w:val="00EA6344"/>
    <w:rsid w:val="00EB17F3"/>
    <w:rsid w:val="00EB1990"/>
    <w:rsid w:val="00EB2DC9"/>
    <w:rsid w:val="00EB3D44"/>
    <w:rsid w:val="00EB40E7"/>
    <w:rsid w:val="00EB438A"/>
    <w:rsid w:val="00EB5597"/>
    <w:rsid w:val="00EB7921"/>
    <w:rsid w:val="00EC0A4A"/>
    <w:rsid w:val="00EC0DAE"/>
    <w:rsid w:val="00EC1D3E"/>
    <w:rsid w:val="00EC2F6C"/>
    <w:rsid w:val="00EC3700"/>
    <w:rsid w:val="00EC4669"/>
    <w:rsid w:val="00EC4CE7"/>
    <w:rsid w:val="00EC5D08"/>
    <w:rsid w:val="00EC6FD0"/>
    <w:rsid w:val="00EC77E5"/>
    <w:rsid w:val="00ED07F8"/>
    <w:rsid w:val="00ED27FC"/>
    <w:rsid w:val="00ED2CA2"/>
    <w:rsid w:val="00ED2D4C"/>
    <w:rsid w:val="00ED38C2"/>
    <w:rsid w:val="00ED3B75"/>
    <w:rsid w:val="00ED3C81"/>
    <w:rsid w:val="00ED43C2"/>
    <w:rsid w:val="00ED45C5"/>
    <w:rsid w:val="00ED6999"/>
    <w:rsid w:val="00ED7FEF"/>
    <w:rsid w:val="00EE0C7A"/>
    <w:rsid w:val="00EE0E3A"/>
    <w:rsid w:val="00EE1284"/>
    <w:rsid w:val="00EE147A"/>
    <w:rsid w:val="00EE2FB3"/>
    <w:rsid w:val="00EE56A9"/>
    <w:rsid w:val="00EE5814"/>
    <w:rsid w:val="00EE5EB5"/>
    <w:rsid w:val="00EE6F87"/>
    <w:rsid w:val="00EE7160"/>
    <w:rsid w:val="00EE7358"/>
    <w:rsid w:val="00EE7BEF"/>
    <w:rsid w:val="00EF012A"/>
    <w:rsid w:val="00EF066E"/>
    <w:rsid w:val="00EF0AFA"/>
    <w:rsid w:val="00EF1615"/>
    <w:rsid w:val="00EF1D58"/>
    <w:rsid w:val="00EF2189"/>
    <w:rsid w:val="00EF3D95"/>
    <w:rsid w:val="00F00874"/>
    <w:rsid w:val="00F01056"/>
    <w:rsid w:val="00F012DF"/>
    <w:rsid w:val="00F015E9"/>
    <w:rsid w:val="00F020EC"/>
    <w:rsid w:val="00F025FD"/>
    <w:rsid w:val="00F02F74"/>
    <w:rsid w:val="00F0358B"/>
    <w:rsid w:val="00F0760E"/>
    <w:rsid w:val="00F07987"/>
    <w:rsid w:val="00F07B0B"/>
    <w:rsid w:val="00F100BF"/>
    <w:rsid w:val="00F11A25"/>
    <w:rsid w:val="00F12F11"/>
    <w:rsid w:val="00F13DF3"/>
    <w:rsid w:val="00F147F7"/>
    <w:rsid w:val="00F150DB"/>
    <w:rsid w:val="00F16EF2"/>
    <w:rsid w:val="00F1701D"/>
    <w:rsid w:val="00F17D4A"/>
    <w:rsid w:val="00F2023F"/>
    <w:rsid w:val="00F21680"/>
    <w:rsid w:val="00F223F9"/>
    <w:rsid w:val="00F227EE"/>
    <w:rsid w:val="00F22827"/>
    <w:rsid w:val="00F22E79"/>
    <w:rsid w:val="00F23E5E"/>
    <w:rsid w:val="00F25A1B"/>
    <w:rsid w:val="00F26716"/>
    <w:rsid w:val="00F275DC"/>
    <w:rsid w:val="00F27990"/>
    <w:rsid w:val="00F306EC"/>
    <w:rsid w:val="00F32189"/>
    <w:rsid w:val="00F32718"/>
    <w:rsid w:val="00F33A67"/>
    <w:rsid w:val="00F33F15"/>
    <w:rsid w:val="00F34544"/>
    <w:rsid w:val="00F3481D"/>
    <w:rsid w:val="00F34889"/>
    <w:rsid w:val="00F3494C"/>
    <w:rsid w:val="00F36990"/>
    <w:rsid w:val="00F36AB1"/>
    <w:rsid w:val="00F37893"/>
    <w:rsid w:val="00F40DA8"/>
    <w:rsid w:val="00F424F0"/>
    <w:rsid w:val="00F43130"/>
    <w:rsid w:val="00F43621"/>
    <w:rsid w:val="00F46510"/>
    <w:rsid w:val="00F47374"/>
    <w:rsid w:val="00F47ACD"/>
    <w:rsid w:val="00F47DE1"/>
    <w:rsid w:val="00F50244"/>
    <w:rsid w:val="00F505D8"/>
    <w:rsid w:val="00F50BE0"/>
    <w:rsid w:val="00F50E44"/>
    <w:rsid w:val="00F512CA"/>
    <w:rsid w:val="00F52988"/>
    <w:rsid w:val="00F52B76"/>
    <w:rsid w:val="00F53449"/>
    <w:rsid w:val="00F534E1"/>
    <w:rsid w:val="00F5388D"/>
    <w:rsid w:val="00F53B3E"/>
    <w:rsid w:val="00F551EB"/>
    <w:rsid w:val="00F55410"/>
    <w:rsid w:val="00F557F0"/>
    <w:rsid w:val="00F559D8"/>
    <w:rsid w:val="00F61292"/>
    <w:rsid w:val="00F61E2E"/>
    <w:rsid w:val="00F6236F"/>
    <w:rsid w:val="00F624B8"/>
    <w:rsid w:val="00F62DED"/>
    <w:rsid w:val="00F6662D"/>
    <w:rsid w:val="00F66E6A"/>
    <w:rsid w:val="00F67088"/>
    <w:rsid w:val="00F701CF"/>
    <w:rsid w:val="00F704EE"/>
    <w:rsid w:val="00F73101"/>
    <w:rsid w:val="00F77E26"/>
    <w:rsid w:val="00F80D75"/>
    <w:rsid w:val="00F81348"/>
    <w:rsid w:val="00F8152F"/>
    <w:rsid w:val="00F81708"/>
    <w:rsid w:val="00F82565"/>
    <w:rsid w:val="00F82C53"/>
    <w:rsid w:val="00F83550"/>
    <w:rsid w:val="00F8491B"/>
    <w:rsid w:val="00F84AE0"/>
    <w:rsid w:val="00F86956"/>
    <w:rsid w:val="00F86FDF"/>
    <w:rsid w:val="00F871E9"/>
    <w:rsid w:val="00F872EC"/>
    <w:rsid w:val="00F878F7"/>
    <w:rsid w:val="00F91237"/>
    <w:rsid w:val="00F91CDF"/>
    <w:rsid w:val="00F93237"/>
    <w:rsid w:val="00F95F82"/>
    <w:rsid w:val="00F962CC"/>
    <w:rsid w:val="00F966CF"/>
    <w:rsid w:val="00F97010"/>
    <w:rsid w:val="00F97DCF"/>
    <w:rsid w:val="00F97DE7"/>
    <w:rsid w:val="00FA23B1"/>
    <w:rsid w:val="00FA243D"/>
    <w:rsid w:val="00FA3AA3"/>
    <w:rsid w:val="00FA6B25"/>
    <w:rsid w:val="00FA6F25"/>
    <w:rsid w:val="00FA7A6D"/>
    <w:rsid w:val="00FB1EF0"/>
    <w:rsid w:val="00FB2812"/>
    <w:rsid w:val="00FB3237"/>
    <w:rsid w:val="00FB3441"/>
    <w:rsid w:val="00FB4DF1"/>
    <w:rsid w:val="00FB4DF4"/>
    <w:rsid w:val="00FB720B"/>
    <w:rsid w:val="00FC082D"/>
    <w:rsid w:val="00FC22B1"/>
    <w:rsid w:val="00FC328A"/>
    <w:rsid w:val="00FC341A"/>
    <w:rsid w:val="00FC3493"/>
    <w:rsid w:val="00FC3B7C"/>
    <w:rsid w:val="00FC4FD4"/>
    <w:rsid w:val="00FC5033"/>
    <w:rsid w:val="00FC54FC"/>
    <w:rsid w:val="00FC6CCE"/>
    <w:rsid w:val="00FC7CDA"/>
    <w:rsid w:val="00FD07DB"/>
    <w:rsid w:val="00FD11D2"/>
    <w:rsid w:val="00FD1F07"/>
    <w:rsid w:val="00FD281B"/>
    <w:rsid w:val="00FD35EA"/>
    <w:rsid w:val="00FD4392"/>
    <w:rsid w:val="00FD5DFA"/>
    <w:rsid w:val="00FD5E88"/>
    <w:rsid w:val="00FD64C8"/>
    <w:rsid w:val="00FD6B23"/>
    <w:rsid w:val="00FE1C20"/>
    <w:rsid w:val="00FE407A"/>
    <w:rsid w:val="00FE53DB"/>
    <w:rsid w:val="00FE69A6"/>
    <w:rsid w:val="00FE6EE4"/>
    <w:rsid w:val="00FE788A"/>
    <w:rsid w:val="00FF2A99"/>
    <w:rsid w:val="00FF3A10"/>
    <w:rsid w:val="00FF40E8"/>
    <w:rsid w:val="00FF5532"/>
    <w:rsid w:val="00FF6CDA"/>
    <w:rsid w:val="00FF7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5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9A045C"/>
    <w:rPr>
      <w:rFonts w:ascii="等线 Light" w:eastAsia="宋体" w:hAnsi="等线 Light" w:cs="Times New Roman"/>
      <w:b/>
      <w:bCs/>
      <w:sz w:val="32"/>
      <w:szCs w:val="32"/>
    </w:rPr>
  </w:style>
  <w:style w:type="paragraph" w:styleId="a3">
    <w:name w:val="Title"/>
    <w:basedOn w:val="a"/>
    <w:next w:val="a"/>
    <w:link w:val="Char"/>
    <w:qFormat/>
    <w:rsid w:val="009A045C"/>
    <w:pPr>
      <w:spacing w:before="240" w:after="60"/>
      <w:jc w:val="center"/>
      <w:outlineLvl w:val="0"/>
    </w:pPr>
    <w:rPr>
      <w:rFonts w:ascii="等线 Light" w:hAnsi="等线 Light"/>
      <w:b/>
      <w:bCs/>
      <w:sz w:val="32"/>
      <w:szCs w:val="32"/>
    </w:rPr>
  </w:style>
  <w:style w:type="character" w:customStyle="1" w:styleId="Char1">
    <w:name w:val="标题 Char1"/>
    <w:basedOn w:val="a0"/>
    <w:link w:val="a3"/>
    <w:uiPriority w:val="10"/>
    <w:rsid w:val="009A045C"/>
    <w:rPr>
      <w:rFonts w:asciiTheme="majorHAnsi" w:eastAsia="宋体" w:hAnsiTheme="majorHAnsi" w:cstheme="majorBidi"/>
      <w:b/>
      <w:bCs/>
      <w:sz w:val="32"/>
      <w:szCs w:val="32"/>
    </w:rPr>
  </w:style>
  <w:style w:type="paragraph" w:customStyle="1" w:styleId="a4">
    <w:name w:val="标准"/>
    <w:basedOn w:val="a"/>
    <w:rsid w:val="009A045C"/>
    <w:pPr>
      <w:spacing w:line="360" w:lineRule="auto"/>
      <w:ind w:firstLineChars="200" w:firstLine="200"/>
    </w:pPr>
    <w:rPr>
      <w:rFonts w:cs="宋体"/>
    </w:rPr>
  </w:style>
  <w:style w:type="paragraph" w:styleId="a5">
    <w:name w:val="header"/>
    <w:basedOn w:val="a"/>
    <w:link w:val="Char0"/>
    <w:uiPriority w:val="99"/>
    <w:semiHidden/>
    <w:unhideWhenUsed/>
    <w:rsid w:val="00301F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01F4C"/>
    <w:rPr>
      <w:rFonts w:ascii="Calibri" w:eastAsia="宋体" w:hAnsi="Calibri" w:cs="Times New Roman"/>
      <w:sz w:val="18"/>
      <w:szCs w:val="18"/>
    </w:rPr>
  </w:style>
  <w:style w:type="paragraph" w:styleId="a6">
    <w:name w:val="footer"/>
    <w:basedOn w:val="a"/>
    <w:link w:val="Char2"/>
    <w:uiPriority w:val="99"/>
    <w:semiHidden/>
    <w:unhideWhenUsed/>
    <w:rsid w:val="00301F4C"/>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01F4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245</Words>
  <Characters>1402</Characters>
  <Application>Microsoft Office Word</Application>
  <DocSecurity>0</DocSecurity>
  <Lines>11</Lines>
  <Paragraphs>3</Paragraphs>
  <ScaleCrop>false</ScaleCrop>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汤隆</dc:creator>
  <cp:lastModifiedBy>汤隆</cp:lastModifiedBy>
  <cp:revision>2</cp:revision>
  <dcterms:created xsi:type="dcterms:W3CDTF">2018-11-23T01:30:00Z</dcterms:created>
  <dcterms:modified xsi:type="dcterms:W3CDTF">2018-11-23T01:46:00Z</dcterms:modified>
</cp:coreProperties>
</file>