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92" w:rsidRPr="008F5702" w:rsidRDefault="00A86B92" w:rsidP="00A86B92">
      <w:pPr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 w:rsidRPr="008F5702">
        <w:rPr>
          <w:rFonts w:ascii="方正小标宋简体" w:eastAsia="方正小标宋简体" w:hint="eastAsia"/>
          <w:bCs/>
          <w:kern w:val="0"/>
          <w:sz w:val="44"/>
          <w:szCs w:val="44"/>
        </w:rPr>
        <w:t>高职院校培育项目</w:t>
      </w:r>
    </w:p>
    <w:p w:rsidR="00A86B92" w:rsidRPr="00AA7727" w:rsidRDefault="00A86B92" w:rsidP="00A86B92">
      <w:pPr>
        <w:jc w:val="center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 w:rsidRPr="00AA7727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（13所）</w:t>
      </w:r>
    </w:p>
    <w:p w:rsidR="00A86B92" w:rsidRPr="00BC47B8" w:rsidRDefault="00A86B92" w:rsidP="00A86B92">
      <w:pPr>
        <w:ind w:firstLineChars="750" w:firstLine="2250"/>
        <w:rPr>
          <w:rFonts w:ascii="仿宋_GB2312" w:eastAsia="仿宋_GB2312" w:hint="eastAsia"/>
          <w:bCs/>
          <w:sz w:val="30"/>
          <w:szCs w:val="30"/>
        </w:rPr>
      </w:pPr>
    </w:p>
    <w:tbl>
      <w:tblPr>
        <w:tblW w:w="0" w:type="auto"/>
        <w:jc w:val="center"/>
        <w:tblInd w:w="-2176" w:type="dxa"/>
        <w:tblLayout w:type="fixed"/>
        <w:tblLook w:val="0000" w:firstRow="0" w:lastRow="0" w:firstColumn="0" w:lastColumn="0" w:noHBand="0" w:noVBand="0"/>
      </w:tblPr>
      <w:tblGrid>
        <w:gridCol w:w="1905"/>
        <w:gridCol w:w="5171"/>
      </w:tblGrid>
      <w:tr w:rsidR="00A86B92" w:rsidTr="00856419">
        <w:trPr>
          <w:trHeight w:val="64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92" w:rsidRDefault="00A86B92" w:rsidP="00856419">
            <w:pPr>
              <w:widowControl/>
              <w:ind w:firstLineChars="196" w:firstLine="472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类 别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92" w:rsidRDefault="00A86B92" w:rsidP="008564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院校名称</w:t>
            </w:r>
          </w:p>
        </w:tc>
      </w:tr>
      <w:tr w:rsidR="00A86B92" w:rsidTr="00856419">
        <w:trPr>
          <w:trHeight w:val="588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A</w:t>
            </w:r>
          </w:p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类</w:t>
            </w:r>
          </w:p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培</w:t>
            </w:r>
            <w:proofErr w:type="gramEnd"/>
          </w:p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育</w:t>
            </w:r>
          </w:p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项</w:t>
            </w:r>
          </w:p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目</w:t>
            </w:r>
          </w:p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（9所）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92" w:rsidRPr="00BA125C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125C">
              <w:rPr>
                <w:rFonts w:ascii="宋体" w:hAnsi="宋体" w:cs="宋体" w:hint="eastAsia"/>
                <w:color w:val="000000"/>
                <w:kern w:val="0"/>
                <w:sz w:val="24"/>
              </w:rPr>
              <w:t>福州职业技术学院</w:t>
            </w:r>
          </w:p>
        </w:tc>
      </w:tr>
      <w:tr w:rsidR="00A86B92" w:rsidTr="00856419">
        <w:trPr>
          <w:trHeight w:val="608"/>
          <w:jc w:val="center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92" w:rsidRPr="00BA125C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125C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厦门城市职业学院</w:t>
            </w:r>
          </w:p>
        </w:tc>
      </w:tr>
      <w:tr w:rsidR="00A86B92" w:rsidTr="00856419">
        <w:trPr>
          <w:trHeight w:val="614"/>
          <w:jc w:val="center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92" w:rsidRPr="00BA125C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125C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福建林业职业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  <w:r w:rsidRPr="00BA125C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</w:t>
            </w:r>
          </w:p>
        </w:tc>
      </w:tr>
      <w:tr w:rsidR="00A86B92" w:rsidTr="00856419">
        <w:trPr>
          <w:trHeight w:val="635"/>
          <w:jc w:val="center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92" w:rsidRPr="00BA125C" w:rsidRDefault="00A86B92" w:rsidP="00856419">
            <w:pPr>
              <w:widowControl/>
              <w:spacing w:line="44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BA125C">
              <w:rPr>
                <w:rFonts w:ascii="宋体" w:hAnsi="宋体" w:cs="宋体" w:hint="eastAsia"/>
                <w:color w:val="000000"/>
                <w:kern w:val="0"/>
                <w:sz w:val="24"/>
              </w:rPr>
              <w:t>泉州幼儿师范高等专科学校</w:t>
            </w:r>
          </w:p>
        </w:tc>
      </w:tr>
      <w:tr w:rsidR="00A86B92" w:rsidTr="00856419">
        <w:trPr>
          <w:trHeight w:val="655"/>
          <w:jc w:val="center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92" w:rsidRPr="00BA125C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125C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福建水利电力职业技术学院</w:t>
            </w:r>
          </w:p>
        </w:tc>
      </w:tr>
      <w:tr w:rsidR="00A86B92" w:rsidTr="00856419">
        <w:trPr>
          <w:trHeight w:val="674"/>
          <w:jc w:val="center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92" w:rsidRPr="00BA125C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125C">
              <w:rPr>
                <w:rFonts w:ascii="宋体" w:hAnsi="宋体" w:cs="宋体" w:hint="eastAsia"/>
                <w:color w:val="000000"/>
                <w:kern w:val="0"/>
                <w:sz w:val="24"/>
              </w:rPr>
              <w:t>泉州医学高等专科学校</w:t>
            </w:r>
          </w:p>
        </w:tc>
      </w:tr>
      <w:tr w:rsidR="00A86B92" w:rsidTr="00856419">
        <w:trPr>
          <w:trHeight w:val="638"/>
          <w:jc w:val="center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92" w:rsidRPr="00BA125C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125C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福建船政交通职业学院</w:t>
            </w:r>
          </w:p>
        </w:tc>
      </w:tr>
      <w:tr w:rsidR="00A86B92" w:rsidTr="00856419">
        <w:trPr>
          <w:trHeight w:val="618"/>
          <w:jc w:val="center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92" w:rsidRPr="00BA125C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125C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福建信息职业技术学院</w:t>
            </w:r>
          </w:p>
        </w:tc>
      </w:tr>
      <w:tr w:rsidR="00A86B92" w:rsidTr="00856419">
        <w:trPr>
          <w:trHeight w:val="612"/>
          <w:jc w:val="center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92" w:rsidRPr="00BA125C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125C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福建卫生职业技术学院</w:t>
            </w:r>
          </w:p>
        </w:tc>
      </w:tr>
      <w:tr w:rsidR="00A86B92" w:rsidTr="00856419">
        <w:trPr>
          <w:trHeight w:val="621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Ｂ</w:t>
            </w:r>
          </w:p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类</w:t>
            </w:r>
          </w:p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培</w:t>
            </w:r>
            <w:proofErr w:type="gramEnd"/>
          </w:p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育</w:t>
            </w:r>
          </w:p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项</w:t>
            </w:r>
          </w:p>
          <w:p w:rsidR="00A86B92" w:rsidRDefault="00A86B92" w:rsidP="00856419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目</w:t>
            </w:r>
          </w:p>
          <w:p w:rsidR="00A86B92" w:rsidRDefault="00A86B92" w:rsidP="00856419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（4所）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92" w:rsidRPr="00BA125C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125C">
              <w:rPr>
                <w:rFonts w:ascii="宋体" w:hAnsi="宋体" w:cs="宋体" w:hint="eastAsia"/>
                <w:color w:val="000000"/>
                <w:kern w:val="0"/>
                <w:sz w:val="24"/>
              </w:rPr>
              <w:t>黎明职业大学</w:t>
            </w:r>
          </w:p>
        </w:tc>
      </w:tr>
      <w:tr w:rsidR="00A86B92" w:rsidTr="00856419">
        <w:trPr>
          <w:trHeight w:val="624"/>
          <w:jc w:val="center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92" w:rsidRPr="00BA125C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125C">
              <w:rPr>
                <w:rFonts w:ascii="宋体" w:hAnsi="宋体" w:cs="宋体" w:hint="eastAsia"/>
                <w:color w:val="000000"/>
                <w:kern w:val="0"/>
                <w:sz w:val="24"/>
              </w:rPr>
              <w:t>宁德职业技术学院</w:t>
            </w:r>
          </w:p>
        </w:tc>
      </w:tr>
      <w:tr w:rsidR="00A86B92" w:rsidTr="00856419">
        <w:trPr>
          <w:trHeight w:val="736"/>
          <w:jc w:val="center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92" w:rsidRPr="00BA125C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125C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福建农业职业技术学院</w:t>
            </w:r>
          </w:p>
        </w:tc>
      </w:tr>
      <w:tr w:rsidR="00A86B92" w:rsidTr="00856419">
        <w:trPr>
          <w:trHeight w:val="600"/>
          <w:jc w:val="center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92" w:rsidRPr="00BA125C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125C">
              <w:rPr>
                <w:rFonts w:ascii="宋体" w:hAnsi="宋体" w:cs="宋体" w:hint="eastAsia"/>
                <w:color w:val="000000"/>
                <w:kern w:val="0"/>
                <w:sz w:val="24"/>
              </w:rPr>
              <w:t>闽西职业技术学院</w:t>
            </w:r>
          </w:p>
        </w:tc>
      </w:tr>
    </w:tbl>
    <w:p w:rsidR="00A86B92" w:rsidRDefault="00A86B92" w:rsidP="00A86B92">
      <w:pPr>
        <w:rPr>
          <w:rFonts w:hint="eastAsia"/>
        </w:rPr>
      </w:pPr>
    </w:p>
    <w:p w:rsidR="00A86B92" w:rsidRDefault="00A86B92" w:rsidP="00A86B92">
      <w:pPr>
        <w:spacing w:line="640" w:lineRule="exact"/>
        <w:rPr>
          <w:rFonts w:ascii="仿宋" w:hAnsi="宋体"/>
          <w:color w:val="1D1D1D"/>
          <w:sz w:val="28"/>
        </w:rPr>
        <w:sectPr w:rsidR="00A86B92" w:rsidSect="00946057">
          <w:pgSz w:w="11906" w:h="16838"/>
          <w:pgMar w:top="1440" w:right="1800" w:bottom="1440" w:left="1800" w:header="851" w:footer="992" w:gutter="0"/>
          <w:pgNumType w:fmt="numberInDash"/>
          <w:cols w:space="720"/>
          <w:titlePg/>
          <w:docGrid w:type="lines" w:linePitch="312"/>
        </w:sectPr>
      </w:pPr>
    </w:p>
    <w:p w:rsidR="00A86B92" w:rsidRPr="008F5702" w:rsidRDefault="00A86B92" w:rsidP="00A86B92">
      <w:pPr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 w:rsidRPr="008F5702">
        <w:rPr>
          <w:rFonts w:ascii="方正小标宋简体" w:eastAsia="方正小标宋简体" w:hint="eastAsia"/>
          <w:bCs/>
          <w:kern w:val="0"/>
          <w:sz w:val="44"/>
          <w:szCs w:val="44"/>
        </w:rPr>
        <w:lastRenderedPageBreak/>
        <w:t>中等职业学校培育项目</w:t>
      </w:r>
    </w:p>
    <w:p w:rsidR="00A86B92" w:rsidRPr="00AA7727" w:rsidRDefault="00A86B92" w:rsidP="00A86B92">
      <w:pPr>
        <w:jc w:val="center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 w:rsidRPr="00AA7727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（54所）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5171"/>
      </w:tblGrid>
      <w:tr w:rsidR="00A86B92" w:rsidTr="00856419">
        <w:trPr>
          <w:trHeight w:val="640"/>
          <w:jc w:val="center"/>
        </w:trPr>
        <w:tc>
          <w:tcPr>
            <w:tcW w:w="1905" w:type="dxa"/>
            <w:noWrap/>
            <w:vAlign w:val="center"/>
          </w:tcPr>
          <w:p w:rsidR="00A86B92" w:rsidRDefault="00A86B92" w:rsidP="00856419">
            <w:pPr>
              <w:widowControl/>
              <w:ind w:firstLineChars="245" w:firstLine="590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类 别</w:t>
            </w: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 w:val="restart"/>
            <w:noWrap/>
            <w:vAlign w:val="center"/>
          </w:tcPr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</w:p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</w:p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</w:p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</w:p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</w:p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A</w:t>
            </w:r>
          </w:p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类</w:t>
            </w:r>
          </w:p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培</w:t>
            </w:r>
            <w:proofErr w:type="gramEnd"/>
          </w:p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育</w:t>
            </w:r>
          </w:p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项</w:t>
            </w:r>
          </w:p>
          <w:p w:rsidR="00A86B92" w:rsidRDefault="00A86B92" w:rsidP="00856419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目</w:t>
            </w:r>
          </w:p>
          <w:p w:rsidR="00A86B92" w:rsidRPr="008541AF" w:rsidRDefault="00A86B92" w:rsidP="0085641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（39所）</w:t>
            </w: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福建理工学校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福建三明林业学校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福州建筑工程职业中专学校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福州机电工程职业技术学校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福建建筑学校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福建经济学校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厦门工商旅游学校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长乐职业中专学校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龙岩华侨职业中专学校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福建工业学校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福建第二轻工业学校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厦门信息学校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集美职业技术学校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南平市农业学校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长汀职业中专学校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15487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福建省侨兴轻工学校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漳州第一职业中专学校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安溪华侨职业中专学校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宁德技师学院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晋江安海职业中专学校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晋江职业中专学校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三明市农业学校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泉州华侨职业中专学校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区职业中专学校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三明工贸学校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莆田职业技术学校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上杭职业中专学校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福建化工学校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晋江华侨职业中专学校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福鼎职业中专学校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福建省邮电学校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漳州第二职业中专学校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福清卫生学校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福清龙华职业中专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南安职业中专学校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湄洲湾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职业技术学校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莆田华侨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职业中专学校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福州旅游职业中专学校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南靖第一职业技术学校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 w:val="restart"/>
            <w:noWrap/>
            <w:vAlign w:val="center"/>
          </w:tcPr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B</w:t>
            </w:r>
          </w:p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类</w:t>
            </w:r>
          </w:p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培</w:t>
            </w:r>
            <w:proofErr w:type="gramEnd"/>
          </w:p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育</w:t>
            </w:r>
          </w:p>
          <w:p w:rsidR="00A86B92" w:rsidRDefault="00A86B92" w:rsidP="0085641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项</w:t>
            </w:r>
          </w:p>
          <w:p w:rsidR="00A86B92" w:rsidRDefault="00A86B92" w:rsidP="00856419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目</w:t>
            </w:r>
          </w:p>
          <w:p w:rsidR="00A86B92" w:rsidRPr="008541AF" w:rsidRDefault="00A86B92" w:rsidP="0085641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（15所）</w:t>
            </w: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福建商贸学校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闽东卫生学校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罗源县高级职业中学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惠安开成职业中专学校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福安职业技术学校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尤溪职业中专学校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永安职业中专学校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南平技师学院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龙岩市农业学校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晋江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晋兴职业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中专学校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福建经贸学校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福建技师学院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福建工贸学校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大田职业中专学校</w:t>
            </w:r>
          </w:p>
        </w:tc>
      </w:tr>
      <w:tr w:rsidR="00A86B92" w:rsidTr="00856419">
        <w:trPr>
          <w:trHeight w:val="285"/>
          <w:jc w:val="center"/>
        </w:trPr>
        <w:tc>
          <w:tcPr>
            <w:tcW w:w="1905" w:type="dxa"/>
            <w:vMerge/>
            <w:noWrap/>
            <w:vAlign w:val="center"/>
          </w:tcPr>
          <w:p w:rsidR="00A86B92" w:rsidRDefault="00A86B92" w:rsidP="0085641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1" w:type="dxa"/>
            <w:vAlign w:val="center"/>
          </w:tcPr>
          <w:p w:rsidR="00A86B92" w:rsidRDefault="00A86B92" w:rsidP="00856419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集美轻工业学校</w:t>
            </w:r>
          </w:p>
        </w:tc>
      </w:tr>
    </w:tbl>
    <w:p w:rsidR="00A86B92" w:rsidRDefault="00A86B92" w:rsidP="00A86B92"/>
    <w:p w:rsidR="00A86B92" w:rsidRDefault="00A86B92" w:rsidP="00A86B92">
      <w:pPr>
        <w:rPr>
          <w:rFonts w:hint="eastAsia"/>
        </w:rPr>
      </w:pPr>
    </w:p>
    <w:p w:rsidR="00170C38" w:rsidRDefault="00170C38">
      <w:bookmarkStart w:id="0" w:name="_GoBack"/>
      <w:bookmarkEnd w:id="0"/>
    </w:p>
    <w:sectPr w:rsidR="00170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92"/>
    <w:rsid w:val="00170C38"/>
    <w:rsid w:val="00A8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2016-01-30T02:33:00Z</dcterms:created>
  <dcterms:modified xsi:type="dcterms:W3CDTF">2016-01-30T02:34:00Z</dcterms:modified>
</cp:coreProperties>
</file>