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right="0" w:firstLine="1385" w:firstLineChars="400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shd w:val="clear" w:fill="FFFFFF"/>
        </w:rPr>
        <w:t>感染诺如病毒，普及一下相关知识</w:t>
      </w:r>
    </w:p>
    <w:p/>
    <w:p/>
    <w:p>
      <w:r>
        <w:drawing>
          <wp:inline distT="0" distB="0" distL="114300" distR="114300">
            <wp:extent cx="5268595" cy="5117465"/>
            <wp:effectExtent l="0" t="0" r="825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94347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5580" cy="19621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3905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6530" cy="2397760"/>
            <wp:effectExtent l="0" t="0" r="127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31813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47340"/>
            <wp:effectExtent l="0" t="0" r="444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58388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1775" cy="3347720"/>
            <wp:effectExtent l="0" t="0" r="317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1140" cy="3213100"/>
            <wp:effectExtent l="0" t="0" r="381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330190" cy="2632710"/>
            <wp:effectExtent l="0" t="0" r="381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0030" cy="3560445"/>
            <wp:effectExtent l="0" t="0" r="139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2890" cy="2838450"/>
            <wp:effectExtent l="0" t="0" r="1016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17621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3365" cy="3348990"/>
            <wp:effectExtent l="0" t="0" r="63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0665" cy="1870075"/>
            <wp:effectExtent l="0" t="0" r="13335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6540" cy="1695450"/>
            <wp:effectExtent l="0" t="0" r="165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3840" cy="1762125"/>
            <wp:effectExtent l="0" t="0" r="1016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42576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3840" cy="2238375"/>
            <wp:effectExtent l="0" t="0" r="1016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3840" cy="2552700"/>
            <wp:effectExtent l="0" t="0" r="1016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3365" cy="4486275"/>
            <wp:effectExtent l="0" t="0" r="63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3205" cy="3933825"/>
            <wp:effectExtent l="0" t="0" r="1079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6855" cy="3320415"/>
            <wp:effectExtent l="0" t="0" r="17145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C2139"/>
    <w:rsid w:val="07E50936"/>
    <w:rsid w:val="12986132"/>
    <w:rsid w:val="322C2139"/>
    <w:rsid w:val="3BEE628F"/>
    <w:rsid w:val="53933D7B"/>
    <w:rsid w:val="618D07FB"/>
    <w:rsid w:val="6A29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2019-11-04T10:52:00Z</dcterms:created>
  <dc:creator>Administrator</dc:creator>
  <cp:lastModifiedBy>Administrator</cp:lastModifiedBy>
  <dcterms:modified xsi:type="dcterms:W3CDTF">2019-11-04T12:11:28Z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