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BF" w:rsidRPr="009F5DBF" w:rsidRDefault="009F5DBF" w:rsidP="009F5DBF">
      <w:pPr>
        <w:jc w:val="center"/>
        <w:rPr>
          <w:b/>
          <w:bCs/>
          <w:sz w:val="32"/>
          <w:szCs w:val="32"/>
        </w:rPr>
      </w:pPr>
      <w:bookmarkStart w:id="0" w:name="_GoBack"/>
      <w:r w:rsidRPr="009F5DBF">
        <w:rPr>
          <w:b/>
          <w:bCs/>
          <w:sz w:val="32"/>
          <w:szCs w:val="32"/>
        </w:rPr>
        <w:t>地铁</w:t>
      </w:r>
      <w:proofErr w:type="gramStart"/>
      <w:r w:rsidRPr="009F5DBF">
        <w:rPr>
          <w:b/>
          <w:bCs/>
          <w:sz w:val="32"/>
          <w:szCs w:val="32"/>
        </w:rPr>
        <w:t>专业群实训</w:t>
      </w:r>
      <w:proofErr w:type="gramEnd"/>
      <w:r w:rsidRPr="009F5DBF">
        <w:rPr>
          <w:b/>
          <w:bCs/>
          <w:sz w:val="32"/>
          <w:szCs w:val="32"/>
        </w:rPr>
        <w:t>基地升级改造项目（设备安装调试）结果公告</w:t>
      </w:r>
      <w:bookmarkEnd w:id="0"/>
    </w:p>
    <w:p w:rsidR="009F5DBF" w:rsidRPr="00675E65" w:rsidRDefault="009F5DBF" w:rsidP="00675E65">
      <w:pPr>
        <w:ind w:right="420"/>
        <w:jc w:val="left"/>
      </w:pPr>
      <w:r w:rsidRPr="009F5DBF">
        <w:t>项目编号：</w:t>
      </w:r>
      <w:r w:rsidRPr="009F5DBF">
        <w:t>[350100]</w:t>
      </w:r>
      <w:proofErr w:type="gramStart"/>
      <w:r w:rsidRPr="009F5DBF">
        <w:t>FJJF[</w:t>
      </w:r>
      <w:proofErr w:type="gramEnd"/>
      <w:r w:rsidRPr="009F5DBF">
        <w:t xml:space="preserve">DY]2017006-1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5736"/>
      </w:tblGrid>
      <w:tr w:rsidR="009F5DBF" w:rsidRPr="009F5DBF" w:rsidTr="009F5DBF">
        <w:trPr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1</w:t>
            </w:r>
            <w:r w:rsidRPr="009F5DBF">
              <w:t>、项目名称：</w:t>
            </w:r>
          </w:p>
        </w:tc>
        <w:tc>
          <w:tcPr>
            <w:tcW w:w="8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地铁</w:t>
            </w:r>
            <w:proofErr w:type="gramStart"/>
            <w:r w:rsidRPr="009F5DBF">
              <w:t>专业群实训</w:t>
            </w:r>
            <w:proofErr w:type="gramEnd"/>
            <w:r w:rsidRPr="009F5DBF">
              <w:t>基地升级改造项目（设备安装调试）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2</w:t>
            </w:r>
            <w:r w:rsidRPr="009F5DBF">
              <w:t>、项目编号：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[350100]FJJF[DY]2017006-1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3</w:t>
            </w:r>
            <w:r w:rsidRPr="009F5DBF">
              <w:t>、采购人名称：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福州职业技术学院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  </w:t>
            </w:r>
            <w:r w:rsidRPr="009F5DBF"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福州市闽侯上街联</w:t>
            </w:r>
            <w:proofErr w:type="gramStart"/>
            <w:r w:rsidRPr="009F5DBF">
              <w:t>榕</w:t>
            </w:r>
            <w:proofErr w:type="gramEnd"/>
            <w:r w:rsidRPr="009F5DBF">
              <w:t>路</w:t>
            </w:r>
            <w:r w:rsidRPr="009F5DBF">
              <w:t>8</w:t>
            </w:r>
            <w:r w:rsidRPr="009F5DBF">
              <w:t>号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  </w:t>
            </w:r>
            <w:r w:rsidRPr="009F5DBF">
              <w:t>项目负责人：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郑彩霞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  </w:t>
            </w:r>
            <w:r w:rsidRPr="009F5DBF"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83760312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4</w:t>
            </w:r>
            <w:r w:rsidRPr="009F5DBF">
              <w:t>、代理机构名称：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福建省金丰招标代理有限公司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  </w:t>
            </w:r>
            <w:r w:rsidRPr="009F5DBF">
              <w:t>地址：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福建省福州市六一北路</w:t>
            </w:r>
            <w:r w:rsidRPr="009F5DBF">
              <w:t>92</w:t>
            </w:r>
            <w:r w:rsidRPr="009F5DBF">
              <w:t>号实发大厦十八楼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 xml:space="preserve">    </w:t>
            </w:r>
            <w:proofErr w:type="gramStart"/>
            <w:r w:rsidRPr="009F5DBF">
              <w:t>评审部</w:t>
            </w:r>
            <w:proofErr w:type="gramEnd"/>
            <w:r w:rsidRPr="009F5DBF">
              <w:t>经办人：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福建省金丰招标代理有限公司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  </w:t>
            </w:r>
            <w:r w:rsidRPr="009F5DBF">
              <w:t>联系电话：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87582711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5</w:t>
            </w:r>
            <w:r w:rsidRPr="009F5DBF">
              <w:t>、招标公告日期：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DBF" w:rsidRPr="009F5DBF" w:rsidRDefault="009F5DBF" w:rsidP="009F5DBF">
            <w:r w:rsidRPr="009F5DBF">
              <w:t>2017-08-13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6</w:t>
            </w:r>
            <w:r w:rsidRPr="009F5DBF">
              <w:t>、招标结果确定日期：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DBF" w:rsidRPr="009F5DBF" w:rsidRDefault="009F5DBF" w:rsidP="009F5DBF">
            <w:r w:rsidRPr="009F5DBF">
              <w:t>2017-08-28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7</w:t>
            </w:r>
            <w:r w:rsidRPr="009F5DBF">
              <w:t>、资格性及符合性审查情况：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DBF" w:rsidRPr="009F5DBF" w:rsidRDefault="009F5DBF" w:rsidP="009F5DBF">
            <w:r w:rsidRPr="009F5DBF">
              <w:t>符合单一来源采购文件的规定。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8</w:t>
            </w:r>
            <w:r w:rsidRPr="009F5DBF">
              <w:t>、中标情况：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5DBF" w:rsidRPr="009F5DBF" w:rsidRDefault="009F5DBF" w:rsidP="009F5DBF">
            <w:r w:rsidRPr="009F5DBF">
              <w:t>包</w:t>
            </w:r>
            <w:r w:rsidRPr="009F5DBF">
              <w:t xml:space="preserve">1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600"/>
              <w:gridCol w:w="1838"/>
              <w:gridCol w:w="1386"/>
              <w:gridCol w:w="1386"/>
              <w:gridCol w:w="482"/>
              <w:gridCol w:w="999"/>
              <w:gridCol w:w="999"/>
            </w:tblGrid>
            <w:tr w:rsidR="009F5DBF" w:rsidRPr="009F5DBF">
              <w:trPr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合同包</w:t>
                  </w:r>
                </w:p>
              </w:tc>
              <w:tc>
                <w:tcPr>
                  <w:tcW w:w="6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品目号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品目名称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品牌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规格型号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单价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总价</w:t>
                  </w:r>
                </w:p>
              </w:tc>
            </w:tr>
            <w:tr w:rsidR="009F5DBF" w:rsidRPr="009F5DBF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1-1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其他运行维护服务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详见投标文件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详见投标文件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284800</w:t>
                  </w:r>
                  <w:r w:rsidRPr="009F5DBF">
                    <w:rPr>
                      <w:b/>
                      <w:bCs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284800</w:t>
                  </w:r>
                  <w:r w:rsidRPr="009F5DBF">
                    <w:rPr>
                      <w:b/>
                      <w:bCs/>
                    </w:rPr>
                    <w:t>元</w:t>
                  </w:r>
                </w:p>
              </w:tc>
            </w:tr>
            <w:tr w:rsidR="009F5DBF" w:rsidRPr="009F5DB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服务要求或标的</w:t>
                  </w:r>
                  <w:proofErr w:type="gramStart"/>
                  <w:r w:rsidRPr="009F5DBF">
                    <w:t>的</w:t>
                  </w:r>
                  <w:proofErr w:type="gramEnd"/>
                  <w:r w:rsidRPr="009F5DBF">
                    <w:t>基本概况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详见投标文件</w:t>
                  </w:r>
                </w:p>
              </w:tc>
            </w:tr>
            <w:tr w:rsidR="009F5DBF" w:rsidRPr="009F5DB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中标供应商名称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福州盛捷永烁科学仪器有限公司</w:t>
                  </w:r>
                </w:p>
              </w:tc>
            </w:tr>
            <w:tr w:rsidR="009F5DBF" w:rsidRPr="009F5DBF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中标供应商地址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岳峰镇塔头路</w:t>
                  </w:r>
                  <w:r w:rsidRPr="009F5DBF">
                    <w:rPr>
                      <w:b/>
                      <w:bCs/>
                    </w:rPr>
                    <w:t>338</w:t>
                  </w:r>
                  <w:r w:rsidRPr="009F5DBF">
                    <w:rPr>
                      <w:b/>
                      <w:bCs/>
                    </w:rPr>
                    <w:t>号</w:t>
                  </w:r>
                  <w:r w:rsidRPr="009F5DBF">
                    <w:rPr>
                      <w:b/>
                      <w:bCs/>
                    </w:rPr>
                    <w:t>2#</w:t>
                  </w:r>
                  <w:r w:rsidRPr="009F5DBF">
                    <w:rPr>
                      <w:b/>
                      <w:bCs/>
                    </w:rPr>
                    <w:t>楼三层</w:t>
                  </w:r>
                  <w:r w:rsidRPr="009F5DBF">
                    <w:rPr>
                      <w:b/>
                      <w:bCs/>
                    </w:rPr>
                    <w:t>303</w:t>
                  </w:r>
                  <w:r w:rsidRPr="009F5DBF">
                    <w:rPr>
                      <w:b/>
                      <w:bCs/>
                    </w:rPr>
                    <w:t>室</w:t>
                  </w:r>
                </w:p>
              </w:tc>
            </w:tr>
            <w:tr w:rsidR="009F5DBF" w:rsidRPr="009F5DBF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t>中标金额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9F5DBF" w:rsidRPr="009F5DBF" w:rsidRDefault="009F5DBF" w:rsidP="009F5DBF">
                  <w:r w:rsidRPr="009F5DBF">
                    <w:rPr>
                      <w:b/>
                      <w:bCs/>
                    </w:rPr>
                    <w:t>284800.00</w:t>
                  </w:r>
                  <w:r w:rsidRPr="009F5DBF">
                    <w:rPr>
                      <w:b/>
                      <w:bCs/>
                    </w:rPr>
                    <w:t>元</w:t>
                  </w:r>
                </w:p>
              </w:tc>
            </w:tr>
          </w:tbl>
          <w:p w:rsidR="009F5DBF" w:rsidRPr="009F5DBF" w:rsidRDefault="009F5DBF" w:rsidP="009F5DBF"/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9</w:t>
            </w:r>
            <w:r w:rsidRPr="009F5DBF">
              <w:t>、其他（协议供货、定点采购项目信息）：无。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10</w:t>
            </w:r>
            <w:r w:rsidRPr="009F5DBF">
              <w:t>、评标委员会成员名单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   </w:t>
            </w:r>
            <w:r w:rsidRPr="009F5DBF">
              <w:t>采购人代表：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采购人代表</w:t>
            </w:r>
            <w:r w:rsidRPr="009F5DBF">
              <w:t xml:space="preserve"> (</w:t>
            </w:r>
            <w:r w:rsidRPr="009F5DBF">
              <w:t>包</w:t>
            </w:r>
            <w:r w:rsidRPr="009F5DBF">
              <w:t>1)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    </w:t>
            </w:r>
            <w:r w:rsidRPr="009F5DBF">
              <w:t>评审专家：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谢斌生</w:t>
            </w:r>
            <w:r w:rsidRPr="009F5DBF">
              <w:t>,</w:t>
            </w:r>
            <w:r w:rsidRPr="009F5DBF">
              <w:t>陈宏图</w:t>
            </w:r>
          </w:p>
        </w:tc>
      </w:tr>
      <w:tr w:rsidR="009F5DBF" w:rsidRPr="009F5DBF" w:rsidTr="009F5DB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027D" w:rsidRPr="009F5DBF" w:rsidRDefault="009F5DBF" w:rsidP="009F5DBF">
            <w:r w:rsidRPr="009F5DBF">
              <w:t>11</w:t>
            </w:r>
            <w:r w:rsidRPr="009F5DBF">
              <w:t>、公告期限为本公告之日起</w:t>
            </w:r>
            <w:r w:rsidRPr="009F5DBF">
              <w:t>1</w:t>
            </w:r>
            <w:r w:rsidRPr="009F5DBF">
              <w:t>个工作日。</w:t>
            </w:r>
          </w:p>
        </w:tc>
      </w:tr>
    </w:tbl>
    <w:p w:rsidR="009F5DBF" w:rsidRPr="009F5DBF" w:rsidRDefault="009F5DBF" w:rsidP="009F5DBF">
      <w:pPr>
        <w:jc w:val="right"/>
      </w:pPr>
      <w:r w:rsidRPr="009F5DBF">
        <w:t>福建省金丰招标代理有限公司</w:t>
      </w:r>
    </w:p>
    <w:p w:rsidR="00B87842" w:rsidRDefault="009F5DBF" w:rsidP="00675E65">
      <w:pPr>
        <w:jc w:val="right"/>
      </w:pPr>
      <w:r w:rsidRPr="009F5DBF">
        <w:t>2017</w:t>
      </w:r>
      <w:r w:rsidRPr="009F5DBF">
        <w:t>年</w:t>
      </w:r>
      <w:r w:rsidRPr="009F5DBF">
        <w:t>08</w:t>
      </w:r>
      <w:r w:rsidRPr="009F5DBF">
        <w:t>月</w:t>
      </w:r>
      <w:r w:rsidRPr="009F5DBF">
        <w:t>28</w:t>
      </w:r>
      <w:r w:rsidRPr="009F5DBF">
        <w:t>日</w:t>
      </w:r>
    </w:p>
    <w:sectPr w:rsidR="00B87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6F"/>
    <w:rsid w:val="00460B6F"/>
    <w:rsid w:val="00675E65"/>
    <w:rsid w:val="007E027D"/>
    <w:rsid w:val="009F5DBF"/>
    <w:rsid w:val="00B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郑彩霞</cp:lastModifiedBy>
  <cp:revision>4</cp:revision>
  <dcterms:created xsi:type="dcterms:W3CDTF">2017-08-28T07:48:00Z</dcterms:created>
  <dcterms:modified xsi:type="dcterms:W3CDTF">2017-08-29T01:30:00Z</dcterms:modified>
</cp:coreProperties>
</file>