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31D9">
      <w:pPr>
        <w:spacing w:line="480" w:lineRule="auto"/>
        <w:jc w:val="center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机电工程学院关于202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5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-202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6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学年第一学期转专业转出学生名单公示</w:t>
      </w:r>
    </w:p>
    <w:p w14:paraId="07D710D4"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根据《福州职业技术学院转专业实施办法》（榕职院综〔202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〕3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号）文件精神，经学生本人自愿申请、学院审查、机电工程学院研究，拟同意陈文鹏的转专业申请，现予以公示。具体信息如下：</w:t>
      </w:r>
    </w:p>
    <w:tbl>
      <w:tblPr>
        <w:tblStyle w:val="7"/>
        <w:tblW w:w="139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97"/>
        <w:gridCol w:w="923"/>
        <w:gridCol w:w="1770"/>
        <w:gridCol w:w="900"/>
        <w:gridCol w:w="1455"/>
        <w:gridCol w:w="1035"/>
        <w:gridCol w:w="1575"/>
        <w:gridCol w:w="1185"/>
        <w:gridCol w:w="1230"/>
        <w:gridCol w:w="1320"/>
      </w:tblGrid>
      <w:tr w14:paraId="03BF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DF9C33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9781A56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F97057F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FBAB213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84E740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原录取科类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4C6AE7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原录取专业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520480C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拟转入科类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278EA5F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拟转入专业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41B94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成绩名次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562A0CF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转出学院意见</w:t>
            </w:r>
          </w:p>
        </w:tc>
      </w:tr>
      <w:tr w14:paraId="645B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77E13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C930A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1D573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8F6A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D26A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CFE7B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B8395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CF3D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1FE0C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学业成绩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F69C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考核成绩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0C03A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ADF0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3CC9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D999F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02512020903135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B6838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陈文鹏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DEB1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5350122160030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12EE7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普通高中类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1E7A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D787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普通高中类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5280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8C707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18CE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C78B2"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同意</w:t>
            </w:r>
          </w:p>
        </w:tc>
      </w:tr>
    </w:tbl>
    <w:p w14:paraId="52B45D8F">
      <w:pPr>
        <w:spacing w:line="460" w:lineRule="exact"/>
        <w:rPr>
          <w:rFonts w:ascii="黑体" w:hAnsi="黑体" w:eastAsia="黑体" w:cs="宋体"/>
          <w:sz w:val="32"/>
          <w:szCs w:val="32"/>
        </w:rPr>
      </w:pPr>
    </w:p>
    <w:p w14:paraId="3BFE054D">
      <w:pPr>
        <w:spacing w:before="156" w:beforeLines="50" w:line="480" w:lineRule="auto"/>
        <w:rPr>
          <w:rFonts w:asciiTheme="minorEastAsia" w:hAnsiTheme="minorEastAsia" w:cstheme="minorEastAsia"/>
          <w:color w:val="000000"/>
          <w:kern w:val="0"/>
          <w:sz w:val="24"/>
        </w:rPr>
      </w:pPr>
    </w:p>
    <w:p w14:paraId="7F735FE1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公示时间：2025年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日－2025年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31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08324489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在公示期内，如有异议请以书面形式反馈至学院</w:t>
      </w:r>
      <w:bookmarkStart w:id="0" w:name="_GoBack"/>
      <w:bookmarkEnd w:id="0"/>
    </w:p>
    <w:p w14:paraId="0B7BF0BF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联系人：夏老师邮箱：</w:t>
      </w:r>
      <w:r>
        <w:rPr>
          <w:rFonts w:ascii="仿宋_GB2312" w:eastAsia="仿宋_GB2312"/>
          <w:sz w:val="28"/>
          <w:szCs w:val="28"/>
        </w:rPr>
        <w:t>530462820</w:t>
      </w:r>
      <w:r>
        <w:rPr>
          <w:rFonts w:hint="eastAsia" w:ascii="仿宋_GB2312" w:eastAsia="仿宋_GB2312"/>
          <w:sz w:val="28"/>
          <w:szCs w:val="28"/>
        </w:rPr>
        <w:t>@qq.com</w:t>
      </w:r>
    </w:p>
    <w:p w14:paraId="5828CBEA">
      <w:pPr>
        <w:spacing w:line="480" w:lineRule="auto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86B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F9FE3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F9FE3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CB"/>
    <w:rsid w:val="0005350B"/>
    <w:rsid w:val="001429E0"/>
    <w:rsid w:val="00203D64"/>
    <w:rsid w:val="00262BB9"/>
    <w:rsid w:val="002723CB"/>
    <w:rsid w:val="002E4C83"/>
    <w:rsid w:val="002F75FD"/>
    <w:rsid w:val="0036634C"/>
    <w:rsid w:val="003C6226"/>
    <w:rsid w:val="00405B77"/>
    <w:rsid w:val="00457671"/>
    <w:rsid w:val="005B242B"/>
    <w:rsid w:val="0061531B"/>
    <w:rsid w:val="00713854"/>
    <w:rsid w:val="007326F9"/>
    <w:rsid w:val="007A134F"/>
    <w:rsid w:val="007B32D2"/>
    <w:rsid w:val="007C3433"/>
    <w:rsid w:val="008138EC"/>
    <w:rsid w:val="008339CA"/>
    <w:rsid w:val="008F49C9"/>
    <w:rsid w:val="00921036"/>
    <w:rsid w:val="00AF0DCC"/>
    <w:rsid w:val="00BA26A6"/>
    <w:rsid w:val="00C0403B"/>
    <w:rsid w:val="00C536E2"/>
    <w:rsid w:val="00D01A93"/>
    <w:rsid w:val="00DF2452"/>
    <w:rsid w:val="00EA3F43"/>
    <w:rsid w:val="00F42726"/>
    <w:rsid w:val="0B5C3944"/>
    <w:rsid w:val="0FAC6531"/>
    <w:rsid w:val="131B169E"/>
    <w:rsid w:val="208C76CE"/>
    <w:rsid w:val="365054B2"/>
    <w:rsid w:val="3AFE4FC4"/>
    <w:rsid w:val="3B053AF2"/>
    <w:rsid w:val="45A93FED"/>
    <w:rsid w:val="4E2B1627"/>
    <w:rsid w:val="4E78189F"/>
    <w:rsid w:val="4ECD364D"/>
    <w:rsid w:val="4EE1551D"/>
    <w:rsid w:val="500A44FF"/>
    <w:rsid w:val="502E37E7"/>
    <w:rsid w:val="5BF40494"/>
    <w:rsid w:val="63F438B4"/>
    <w:rsid w:val="64907921"/>
    <w:rsid w:val="653D1DBC"/>
    <w:rsid w:val="6BA66D0A"/>
    <w:rsid w:val="6DD90BF3"/>
    <w:rsid w:val="7CE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western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9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302</Characters>
  <Lines>2</Lines>
  <Paragraphs>1</Paragraphs>
  <TotalTime>68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2024-04-01T01:48:00Z</dcterms:created>
  <dc:creator>Administrator</dc:creator>
  <cp:lastModifiedBy>德化本地人</cp:lastModifiedBy>
  <cp:lastPrinted>2025-09-28T06:29:00Z</cp:lastPrinted>
  <dcterms:modified xsi:type="dcterms:W3CDTF">2025-12-26T06:45:29Z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eyJoZGlkIjoiMzgxMzVlN2M5OWVmOWI0MTFlZWU0NTA1M2U0MmQ3YzgiLCJ1c2VySWQiOiI2NjI1NjEwMDQifQ==</vt:lpwstr>
  </property>
  <property fmtid="{D5CDD505-2E9C-101B-9397-08002B2CF9AE}" pid="4" name="ICV">
    <vt:lpwstr>AFB5E389EEAE4732B38A7E6579C91CA4_12</vt:lpwstr>
  </property>
</Properties>
</file>