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cs="宋体"/>
          <w:b/>
          <w:bCs/>
          <w:sz w:val="32"/>
          <w:szCs w:val="32"/>
        </w:rPr>
        <w:t>飞机机电设备维修专业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转专业测试方案</w:t>
      </w:r>
    </w:p>
    <w:p>
      <w:pPr>
        <w:jc w:val="center"/>
        <w:rPr>
          <w:rFonts w:cs="Times New Roman"/>
          <w:b/>
          <w:bCs/>
          <w:sz w:val="32"/>
          <w:szCs w:val="32"/>
        </w:rPr>
      </w:pP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一、考试时间、地点</w:t>
      </w:r>
      <w:bookmarkStart w:id="0" w:name="_GoBack"/>
      <w:bookmarkEnd w:id="0"/>
    </w:p>
    <w:p>
      <w:pPr>
        <w:pStyle w:val="8"/>
        <w:spacing w:line="360" w:lineRule="auto"/>
        <w:rPr>
          <w:rFonts w:hint="default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</w:rPr>
        <w:t>时间：</w:t>
      </w: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第18周（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23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6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12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日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-2023年6月16日</w:t>
      </w: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），具体时间另行通知。</w:t>
      </w:r>
    </w:p>
    <w:p>
      <w:pPr>
        <w:pStyle w:val="8"/>
        <w:spacing w:line="360" w:lineRule="auto"/>
        <w:rPr>
          <w:rFonts w:hint="default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</w:rPr>
        <w:t>地点：</w:t>
      </w: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具体地点另行通知。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二、考试方式</w:t>
      </w:r>
    </w:p>
    <w:p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考试方式：面试。</w:t>
      </w:r>
    </w:p>
    <w:p>
      <w:pPr>
        <w:pStyle w:val="8"/>
        <w:spacing w:line="360" w:lineRule="auto"/>
        <w:ind w:firstLine="480" w:firstLineChars="200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sz w:val="24"/>
          <w:szCs w:val="24"/>
        </w:rPr>
        <w:t>面试旨在初步衡量学生学习本方向应具备的综合素质，为学生今后更好地学习本方向专业知识，专业技能提供一定的参考依据。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三、适用学生范围</w:t>
      </w:r>
    </w:p>
    <w:p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适用于自愿转入本专业的所有学生。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四、面试内容、分值比例及具体要求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、个人素养</w:t>
      </w:r>
      <w:r>
        <w:rPr>
          <w:rFonts w:cs="宋体"/>
          <w:sz w:val="24"/>
          <w:szCs w:val="24"/>
        </w:rPr>
        <w:t>40</w:t>
      </w:r>
      <w:r>
        <w:rPr>
          <w:sz w:val="24"/>
          <w:szCs w:val="24"/>
        </w:rPr>
        <w:t>%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自我介绍，学习经历，简述对本专业的基本认识。</w:t>
      </w:r>
    </w:p>
    <w:p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、专业素质</w:t>
      </w:r>
      <w:r>
        <w:rPr>
          <w:rFonts w:cs="宋体"/>
          <w:sz w:val="24"/>
          <w:szCs w:val="24"/>
        </w:rPr>
        <w:t>40</w:t>
      </w:r>
      <w:r>
        <w:rPr>
          <w:sz w:val="24"/>
          <w:szCs w:val="24"/>
        </w:rPr>
        <w:t>%</w:t>
      </w:r>
    </w:p>
    <w:p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回答</w:t>
      </w:r>
      <w:r>
        <w:rPr>
          <w:rFonts w:cs="宋体"/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道专业相关常识类题目</w:t>
      </w:r>
      <w:r>
        <w:rPr>
          <w:rFonts w:cs="宋体"/>
          <w:sz w:val="24"/>
          <w:szCs w:val="24"/>
        </w:rPr>
        <w:t>(</w:t>
      </w:r>
      <w:r>
        <w:rPr>
          <w:rFonts w:hint="eastAsia" w:cs="宋体"/>
          <w:sz w:val="24"/>
          <w:szCs w:val="24"/>
        </w:rPr>
        <w:t>各</w:t>
      </w:r>
      <w:r>
        <w:rPr>
          <w:rFonts w:cs="宋体"/>
          <w:sz w:val="24"/>
          <w:szCs w:val="24"/>
        </w:rPr>
        <w:t>10%)</w:t>
      </w:r>
      <w:r>
        <w:rPr>
          <w:rFonts w:hint="eastAsia" w:cs="宋体"/>
          <w:sz w:val="24"/>
          <w:szCs w:val="24"/>
        </w:rPr>
        <w:t>，考核其是否适合该专业的岗位。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、行为特质</w:t>
      </w:r>
      <w:r>
        <w:rPr>
          <w:sz w:val="24"/>
          <w:szCs w:val="24"/>
        </w:rPr>
        <w:t>20%</w:t>
      </w:r>
    </w:p>
    <w:p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生理、心理及精神状态是否符合飞机维修基本要求。</w:t>
      </w: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jc w:val="right"/>
        <w:rPr>
          <w:rFonts w:hint="default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</w:rPr>
        <w:t>福州职业技术学院</w:t>
      </w:r>
      <w:r>
        <w:rPr>
          <w:rFonts w:hint="eastAsia" w:cs="宋体"/>
          <w:sz w:val="24"/>
          <w:szCs w:val="24"/>
          <w:lang w:val="en-US" w:eastAsia="zh-CN"/>
        </w:rPr>
        <w:t>文化创意系</w:t>
      </w:r>
    </w:p>
    <w:p>
      <w:pPr>
        <w:spacing w:line="360" w:lineRule="auto"/>
        <w:ind w:firstLine="5520" w:firstLineChars="2300"/>
        <w:jc w:val="both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飞机机电设备维修专业</w:t>
      </w:r>
    </w:p>
    <w:p>
      <w:pPr>
        <w:spacing w:line="360" w:lineRule="auto"/>
        <w:ind w:firstLine="480"/>
        <w:jc w:val="center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 xml:space="preserve">                                       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23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4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17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2MTYyMzVlMDdjYjRmZWFjZDdhNmFiODkwN2MzOWYifQ=="/>
  </w:docVars>
  <w:rsids>
    <w:rsidRoot w:val="00B6731C"/>
    <w:rsid w:val="000624EC"/>
    <w:rsid w:val="000C0624"/>
    <w:rsid w:val="000C7DD3"/>
    <w:rsid w:val="000D40B7"/>
    <w:rsid w:val="000F1FC1"/>
    <w:rsid w:val="00134420"/>
    <w:rsid w:val="00164B7C"/>
    <w:rsid w:val="001A7FB1"/>
    <w:rsid w:val="001B3024"/>
    <w:rsid w:val="001C42CD"/>
    <w:rsid w:val="001D3DCA"/>
    <w:rsid w:val="002818F4"/>
    <w:rsid w:val="002A424C"/>
    <w:rsid w:val="002C18FD"/>
    <w:rsid w:val="003C59F2"/>
    <w:rsid w:val="004238A2"/>
    <w:rsid w:val="00452326"/>
    <w:rsid w:val="00480E9B"/>
    <w:rsid w:val="00482F9B"/>
    <w:rsid w:val="00521004"/>
    <w:rsid w:val="005411DA"/>
    <w:rsid w:val="00552BC1"/>
    <w:rsid w:val="00586E5E"/>
    <w:rsid w:val="00595A8D"/>
    <w:rsid w:val="00674D89"/>
    <w:rsid w:val="00696F6A"/>
    <w:rsid w:val="006F3876"/>
    <w:rsid w:val="0080754F"/>
    <w:rsid w:val="0081376D"/>
    <w:rsid w:val="00861C8D"/>
    <w:rsid w:val="008A7736"/>
    <w:rsid w:val="008D6125"/>
    <w:rsid w:val="008E02E3"/>
    <w:rsid w:val="008F24C0"/>
    <w:rsid w:val="00911BE6"/>
    <w:rsid w:val="00964664"/>
    <w:rsid w:val="00975E0F"/>
    <w:rsid w:val="00A05E60"/>
    <w:rsid w:val="00A25A6D"/>
    <w:rsid w:val="00A26046"/>
    <w:rsid w:val="00A41502"/>
    <w:rsid w:val="00A803D6"/>
    <w:rsid w:val="00AA133D"/>
    <w:rsid w:val="00AF452B"/>
    <w:rsid w:val="00B6731C"/>
    <w:rsid w:val="00BD108C"/>
    <w:rsid w:val="00C0023B"/>
    <w:rsid w:val="00C32ACD"/>
    <w:rsid w:val="00C527E8"/>
    <w:rsid w:val="00C71D5A"/>
    <w:rsid w:val="00CF0C5C"/>
    <w:rsid w:val="00D14409"/>
    <w:rsid w:val="00D212B6"/>
    <w:rsid w:val="00D81D07"/>
    <w:rsid w:val="00DD174A"/>
    <w:rsid w:val="00E04041"/>
    <w:rsid w:val="00E342FC"/>
    <w:rsid w:val="00E83D42"/>
    <w:rsid w:val="00EC457A"/>
    <w:rsid w:val="00EC6F49"/>
    <w:rsid w:val="00F232D2"/>
    <w:rsid w:val="00FE4783"/>
    <w:rsid w:val="00FE5038"/>
    <w:rsid w:val="09176EF5"/>
    <w:rsid w:val="14D17667"/>
    <w:rsid w:val="210B43C8"/>
    <w:rsid w:val="30300EA0"/>
    <w:rsid w:val="3E994B88"/>
    <w:rsid w:val="513B2F59"/>
    <w:rsid w:val="63BE4946"/>
    <w:rsid w:val="67695511"/>
    <w:rsid w:val="747140DC"/>
    <w:rsid w:val="7881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頁首 字元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頁尾 字元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ergongbios</Company>
  <Pages>1</Pages>
  <Words>302</Words>
  <Characters>325</Characters>
  <Lines>2</Lines>
  <Paragraphs>1</Paragraphs>
  <TotalTime>0</TotalTime>
  <ScaleCrop>false</ScaleCrop>
  <LinksUpToDate>false</LinksUpToDate>
  <CharactersWithSpaces>364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2020-11-05T06:54:00Z</dcterms:created>
  <dc:creator>admin</dc:creator>
  <cp:lastModifiedBy>lenovo</cp:lastModifiedBy>
  <dcterms:modified xsi:type="dcterms:W3CDTF">2023-04-17T06:19:18Z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547684019C254005BF1527611358C184</vt:lpwstr>
  </property>
</Properties>
</file>