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学期交通工程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汽车专业群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专业素养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综合测试方案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汽车专业群转专业工作公开、公平与公正，严格执行相关规定与程序，并接受群众的监督。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汽车专业群转专业严格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二、转入汽车专业群的学生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经学院教务处审核符合转入汽车专业群条件的学生。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1．考核方式：闭卷考试。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2．考试大纲：基本的语言表达能力、逻辑思维能力、汽车构造基本组成、对汽车行业的认识。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3．考试时间：本学期第18周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2022.12.26-2023.1.1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具体考试时间另行通知。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4．考试教室：1号教学楼310教室。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汽车检测与维修技术专业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新能源汽车技术专业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汽车智能技术专业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5OGIxNzg4OTIwZWJmNTJhZTUzNzljYzEzYmMzNjAifQ=="/>
  </w:docVars>
  <w:rsids>
    <w:rsidRoot w:val="00414FDE"/>
    <w:rsid w:val="00033566"/>
    <w:rsid w:val="0004665E"/>
    <w:rsid w:val="000B5421"/>
    <w:rsid w:val="00196678"/>
    <w:rsid w:val="00243455"/>
    <w:rsid w:val="00414FDE"/>
    <w:rsid w:val="0048697D"/>
    <w:rsid w:val="005C4979"/>
    <w:rsid w:val="00603656"/>
    <w:rsid w:val="0071059A"/>
    <w:rsid w:val="007D0919"/>
    <w:rsid w:val="00872F74"/>
    <w:rsid w:val="00A66DA0"/>
    <w:rsid w:val="00B04508"/>
    <w:rsid w:val="00D536D9"/>
    <w:rsid w:val="00DD16AD"/>
    <w:rsid w:val="00DE623E"/>
    <w:rsid w:val="12E550A5"/>
    <w:rsid w:val="145620F3"/>
    <w:rsid w:val="27EA7166"/>
    <w:rsid w:val="28530608"/>
    <w:rsid w:val="306C1CE1"/>
    <w:rsid w:val="345B0F37"/>
    <w:rsid w:val="364D7E5F"/>
    <w:rsid w:val="3B167C0B"/>
    <w:rsid w:val="3BA31C1E"/>
    <w:rsid w:val="3E7F6A62"/>
    <w:rsid w:val="3E9004F3"/>
    <w:rsid w:val="464E516C"/>
    <w:rsid w:val="54E05A97"/>
    <w:rsid w:val="5E624433"/>
    <w:rsid w:val="71F932C1"/>
    <w:rsid w:val="74E67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341</Characters>
  <Lines>2</Lines>
  <Paragraphs>1</Paragraphs>
  <TotalTime>3</TotalTime>
  <ScaleCrop>false</ScaleCrop>
  <LinksUpToDate>false</LinksUpToDate>
  <CharactersWithSpaces>357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2022-04-18T07:27:00Z</dcterms:created>
  <dc:creator>wss</dc:creator>
  <cp:lastModifiedBy>DELL</cp:lastModifiedBy>
  <cp:lastPrinted>2022-12-02T08:23:00Z</cp:lastPrinted>
  <dcterms:modified xsi:type="dcterms:W3CDTF">2022-12-02T08:27:38Z</dcterms:modified>
  <dc:title>汽车运用技术专业转专业方案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15B66447062F4692986B172DA454088D</vt:lpwstr>
  </property>
</Properties>
</file>