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b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b/>
          <w:sz w:val="36"/>
          <w:szCs w:val="36"/>
        </w:rPr>
        <w:t>福州职业技术学院学生学籍</w:t>
      </w: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处理告知单</w:t>
      </w:r>
    </w:p>
    <w:p>
      <w:pPr>
        <w:jc w:val="center"/>
        <w:rPr>
          <w:rFonts w:hint="eastAsia" w:ascii="方正小标宋简体" w:eastAsia="方正小标宋简体"/>
          <w:b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sz w:val="24"/>
          <w:lang w:val="en-US" w:eastAsia="zh-CN"/>
        </w:rPr>
        <w:t xml:space="preserve">                                             </w:t>
      </w:r>
      <w:r>
        <w:rPr>
          <w:rFonts w:hint="default" w:ascii="仿宋_GB2312" w:eastAsia="仿宋_GB2312"/>
          <w:sz w:val="24"/>
          <w:lang w:val="en-US" w:eastAsia="zh-CN"/>
        </w:rPr>
        <w:t>编号</w:t>
      </w:r>
      <w:r>
        <w:rPr>
          <w:rFonts w:hint="eastAsia" w:ascii="仿宋_GB2312" w:eastAsia="仿宋_GB2312"/>
          <w:sz w:val="24"/>
          <w:lang w:val="en-US" w:eastAsia="zh-CN"/>
        </w:rPr>
        <w:t>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学号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系（院)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spacing w:line="400" w:lineRule="exact"/>
              <w:ind w:firstLine="480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spacing w:line="400" w:lineRule="exact"/>
              <w:ind w:firstLine="480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spacing w:line="400" w:lineRule="exact"/>
              <w:ind w:firstLine="480"/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截止    年   月，根据</w:t>
            </w:r>
            <w:r>
              <w:rPr>
                <w:rFonts w:hint="eastAsia" w:ascii="仿宋_GB2312" w:eastAsia="仿宋_GB2312"/>
                <w:sz w:val="24"/>
              </w:rPr>
              <w:t>《福州职业技术学院管理实施办法（试行）》《福州职业技术学院学籍预警管理办法》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等相关规定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你已达到规定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        (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留级、降级、休学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lang w:val="en-US" w:eastAsia="zh-CN"/>
              </w:rPr>
              <w:t>、二次休学、退学；其他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>）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处理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条件,拟按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>处理，特此警示！</w:t>
            </w:r>
          </w:p>
          <w:p>
            <w:pPr>
              <w:spacing w:line="400" w:lineRule="exact"/>
              <w:ind w:firstLine="480"/>
              <w:jc w:val="right"/>
              <w:rPr>
                <w:rFonts w:hint="default" w:ascii="仿宋_GB2312" w:eastAsia="仿宋_GB2312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  <w:t xml:space="preserve">  年      月      日</w:t>
            </w:r>
          </w:p>
          <w:p>
            <w:pPr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</w:p>
          <w:p>
            <w:pPr>
              <w:ind w:firstLine="964" w:firstLineChars="400"/>
              <w:jc w:val="both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我已确认收到学籍处理告知单，知悉处理意见。</w:t>
            </w:r>
          </w:p>
          <w:p>
            <w:pPr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  <w:t xml:space="preserve">                             学生签名：</w:t>
            </w:r>
          </w:p>
          <w:p>
            <w:pPr>
              <w:jc w:val="right"/>
              <w:rPr>
                <w:rFonts w:hint="default" w:ascii="仿宋_GB2312" w:eastAsia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  <w:t xml:space="preserve">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辅导员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签字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系（院）领导：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签章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辅导员联系电话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系部联系电话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sz w:val="24"/>
        </w:rPr>
      </w:pPr>
    </w:p>
    <w:p>
      <w:pPr>
        <w:pBdr>
          <w:bottom w:val="single" w:color="auto" w:sz="6" w:space="1"/>
        </w:pBdr>
        <w:rPr>
          <w:rFonts w:hint="eastAsia" w:ascii="仿宋_GB2312" w:eastAsia="仿宋_GB2312"/>
          <w:sz w:val="24"/>
        </w:rPr>
      </w:pPr>
    </w:p>
    <w:p>
      <w:pPr>
        <w:jc w:val="center"/>
        <w:rPr>
          <w:rFonts w:hint="eastAsia" w:ascii="方正小标宋简体" w:eastAsia="方正小标宋简体"/>
          <w:b/>
          <w:spacing w:val="113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b/>
          <w:spacing w:val="113"/>
          <w:sz w:val="36"/>
          <w:szCs w:val="36"/>
          <w:lang w:val="en-US" w:eastAsia="zh-CN"/>
        </w:rPr>
        <w:t>家长回执</w:t>
      </w:r>
    </w:p>
    <w:p>
      <w:pPr>
        <w:jc w:val="center"/>
        <w:rPr>
          <w:rFonts w:hint="eastAsia" w:ascii="仿宋_GB2312" w:eastAsia="仿宋_GB2312"/>
          <w:b/>
          <w:bCs/>
          <w:sz w:val="40"/>
          <w:szCs w:val="40"/>
          <w:lang w:val="en-US" w:eastAsia="zh-CN"/>
        </w:rPr>
      </w:pPr>
    </w:p>
    <w:p>
      <w:pPr>
        <w:jc w:val="both"/>
        <w:rPr>
          <w:rFonts w:hint="default" w:ascii="仿宋_GB2312" w:eastAsia="仿宋_GB2312"/>
          <w:sz w:val="24"/>
          <w:lang w:val="en-US" w:eastAsia="zh-CN"/>
        </w:rPr>
      </w:pPr>
      <w:r>
        <w:rPr>
          <w:rFonts w:hint="default" w:ascii="仿宋_GB2312" w:eastAsia="仿宋_GB2312"/>
          <w:sz w:val="24"/>
          <w:lang w:val="en-US" w:eastAsia="zh-CN"/>
        </w:rPr>
        <w:t>学生姓名</w:t>
      </w:r>
      <w:r>
        <w:rPr>
          <w:rFonts w:hint="eastAsia" w:ascii="仿宋_GB2312" w:eastAsia="仿宋_GB2312"/>
          <w:sz w:val="24"/>
          <w:lang w:val="en-US" w:eastAsia="zh-CN"/>
        </w:rPr>
        <w:t>：</w:t>
      </w:r>
      <w:r>
        <w:rPr>
          <w:rFonts w:hint="eastAsia" w:ascii="仿宋_GB2312" w:eastAsia="仿宋_GB2312"/>
          <w:sz w:val="24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24"/>
          <w:lang w:val="en-US" w:eastAsia="zh-CN"/>
        </w:rPr>
        <w:t xml:space="preserve">  </w:t>
      </w:r>
      <w:r>
        <w:rPr>
          <w:rFonts w:hint="default" w:ascii="仿宋_GB2312" w:eastAsia="仿宋_GB2312"/>
          <w:sz w:val="24"/>
          <w:lang w:val="en-US" w:eastAsia="zh-CN"/>
        </w:rPr>
        <w:t>学号</w:t>
      </w:r>
      <w:r>
        <w:rPr>
          <w:rFonts w:hint="eastAsia" w:ascii="仿宋_GB2312" w:eastAsia="仿宋_GB2312"/>
          <w:sz w:val="24"/>
          <w:lang w:val="en-US" w:eastAsia="zh-CN"/>
        </w:rPr>
        <w:t>：</w:t>
      </w:r>
      <w:r>
        <w:rPr>
          <w:rFonts w:hint="eastAsia" w:ascii="仿宋_GB2312" w:eastAsia="仿宋_GB2312"/>
          <w:sz w:val="24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24"/>
          <w:lang w:val="en-US" w:eastAsia="zh-CN"/>
        </w:rPr>
        <w:t xml:space="preserve">      告知</w:t>
      </w:r>
      <w:r>
        <w:rPr>
          <w:rFonts w:hint="default" w:ascii="仿宋_GB2312" w:eastAsia="仿宋_GB2312"/>
          <w:sz w:val="24"/>
          <w:lang w:val="en-US" w:eastAsia="zh-CN"/>
        </w:rPr>
        <w:t>单编号</w:t>
      </w:r>
      <w:r>
        <w:rPr>
          <w:rFonts w:hint="eastAsia" w:ascii="仿宋_GB2312" w:eastAsia="仿宋_GB2312"/>
          <w:sz w:val="24"/>
          <w:lang w:val="en-US" w:eastAsia="zh-CN"/>
        </w:rPr>
        <w:t>：</w:t>
      </w:r>
      <w:r>
        <w:rPr>
          <w:rFonts w:hint="eastAsia" w:ascii="仿宋_GB2312" w:eastAsia="仿宋_GB2312"/>
          <w:sz w:val="24"/>
          <w:u w:val="single"/>
          <w:lang w:val="en-US" w:eastAsia="zh-CN"/>
        </w:rPr>
        <w:t xml:space="preserve">                  </w:t>
      </w:r>
    </w:p>
    <w:p>
      <w:pPr>
        <w:jc w:val="both"/>
        <w:rPr>
          <w:rFonts w:hint="default" w:ascii="仿宋_GB2312" w:eastAsia="仿宋_GB2312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eastAsia="仿宋_GB2312"/>
          <w:b/>
          <w:sz w:val="24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我已确认收到学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籍处理告知单，了解目前学生情况及处理意见，清楚系（院）的联系方式。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仿宋_GB2312" w:eastAsia="仿宋_GB2312"/>
          <w:b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仿宋_GB2312" w:eastAsia="仿宋_GB2312"/>
          <w:b/>
          <w:sz w:val="24"/>
          <w:lang w:val="en-US" w:eastAsia="zh-CN"/>
        </w:rPr>
      </w:pPr>
    </w:p>
    <w:p>
      <w:pPr>
        <w:rPr>
          <w:rFonts w:hint="eastAsia" w:ascii="方正小标宋简体" w:eastAsia="方正小标宋简体"/>
          <w:b/>
          <w:sz w:val="36"/>
          <w:szCs w:val="36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 xml:space="preserve">收到预警通知单时间：  </w:t>
      </w:r>
      <w:r>
        <w:rPr>
          <w:rFonts w:hint="eastAsia" w:ascii="仿宋_GB2312" w:eastAsia="仿宋_GB2312"/>
          <w:b w:val="0"/>
          <w:bCs/>
          <w:sz w:val="24"/>
          <w:lang w:val="en-US" w:eastAsia="zh-CN"/>
        </w:rPr>
        <w:t xml:space="preserve"> 年    月   日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 xml:space="preserve">     家长签名：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F518B"/>
    <w:rsid w:val="00D82000"/>
    <w:rsid w:val="01A44245"/>
    <w:rsid w:val="04DB1B75"/>
    <w:rsid w:val="079F6FE3"/>
    <w:rsid w:val="091819FA"/>
    <w:rsid w:val="094300F1"/>
    <w:rsid w:val="0A5616DE"/>
    <w:rsid w:val="0B337062"/>
    <w:rsid w:val="0B65062D"/>
    <w:rsid w:val="0C5F5A80"/>
    <w:rsid w:val="0C976336"/>
    <w:rsid w:val="0D026BCB"/>
    <w:rsid w:val="0D051CD3"/>
    <w:rsid w:val="0F2C64F0"/>
    <w:rsid w:val="0FE2138A"/>
    <w:rsid w:val="11B02003"/>
    <w:rsid w:val="12FC565F"/>
    <w:rsid w:val="133A4699"/>
    <w:rsid w:val="16A903E6"/>
    <w:rsid w:val="178D026D"/>
    <w:rsid w:val="1D6609DA"/>
    <w:rsid w:val="1D6E35B2"/>
    <w:rsid w:val="1D8B4C23"/>
    <w:rsid w:val="1E0743AD"/>
    <w:rsid w:val="1ECF7EC7"/>
    <w:rsid w:val="20306D56"/>
    <w:rsid w:val="205265CC"/>
    <w:rsid w:val="20CF03AC"/>
    <w:rsid w:val="2168743C"/>
    <w:rsid w:val="22344687"/>
    <w:rsid w:val="22A85009"/>
    <w:rsid w:val="23E45C91"/>
    <w:rsid w:val="25022981"/>
    <w:rsid w:val="280472AF"/>
    <w:rsid w:val="2A081A92"/>
    <w:rsid w:val="2B3C1684"/>
    <w:rsid w:val="2C9F008F"/>
    <w:rsid w:val="2F44485F"/>
    <w:rsid w:val="2FFF1DC2"/>
    <w:rsid w:val="308E28C4"/>
    <w:rsid w:val="32C10B1B"/>
    <w:rsid w:val="340A0B83"/>
    <w:rsid w:val="35CD1EBE"/>
    <w:rsid w:val="3682340C"/>
    <w:rsid w:val="39015C00"/>
    <w:rsid w:val="3993725B"/>
    <w:rsid w:val="3BB929BB"/>
    <w:rsid w:val="3E934F68"/>
    <w:rsid w:val="3ED404C7"/>
    <w:rsid w:val="3EDC2254"/>
    <w:rsid w:val="42003EDD"/>
    <w:rsid w:val="428F0F02"/>
    <w:rsid w:val="43D1000F"/>
    <w:rsid w:val="44042B9F"/>
    <w:rsid w:val="44280DC1"/>
    <w:rsid w:val="44434BA8"/>
    <w:rsid w:val="45EF14E6"/>
    <w:rsid w:val="47657CC3"/>
    <w:rsid w:val="4AF804F9"/>
    <w:rsid w:val="4B092EDC"/>
    <w:rsid w:val="4C1D79BB"/>
    <w:rsid w:val="4D0262DB"/>
    <w:rsid w:val="4DD268A4"/>
    <w:rsid w:val="4E0C67D7"/>
    <w:rsid w:val="4EA606B8"/>
    <w:rsid w:val="4ED85D4C"/>
    <w:rsid w:val="50770227"/>
    <w:rsid w:val="508A0FBE"/>
    <w:rsid w:val="50E16BB9"/>
    <w:rsid w:val="51C4646E"/>
    <w:rsid w:val="52AB38DA"/>
    <w:rsid w:val="530C4199"/>
    <w:rsid w:val="53275AB0"/>
    <w:rsid w:val="565D781A"/>
    <w:rsid w:val="568B28CF"/>
    <w:rsid w:val="5B1C4A30"/>
    <w:rsid w:val="5E3C4E77"/>
    <w:rsid w:val="5F076D88"/>
    <w:rsid w:val="5F684D98"/>
    <w:rsid w:val="601F7A66"/>
    <w:rsid w:val="60781A3C"/>
    <w:rsid w:val="617163CE"/>
    <w:rsid w:val="63222F6E"/>
    <w:rsid w:val="64E344AE"/>
    <w:rsid w:val="669B2772"/>
    <w:rsid w:val="6AE65659"/>
    <w:rsid w:val="6C845F67"/>
    <w:rsid w:val="6EBF518B"/>
    <w:rsid w:val="760C3B1F"/>
    <w:rsid w:val="78246D54"/>
    <w:rsid w:val="78DE45CF"/>
    <w:rsid w:val="7ACB1FC3"/>
    <w:rsid w:val="7C0A3FD1"/>
    <w:rsid w:val="7C403528"/>
    <w:rsid w:val="7DE851A5"/>
    <w:rsid w:val="7EB7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  <w:kern w:val="0"/>
      <w:sz w:val="20"/>
      <w:szCs w:val="21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2023-09-11T01:05:00Z</dcterms:created>
  <dc:creator>林荟</dc:creator>
  <cp:lastModifiedBy>林荟</cp:lastModifiedBy>
  <cp:lastPrinted>2023-09-11T06:30:00Z</cp:lastPrinted>
  <dcterms:modified xsi:type="dcterms:W3CDTF">2023-10-07T07:19:58Z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