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FD86"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272BA11B">
      <w:pPr>
        <w:spacing w:line="460" w:lineRule="exact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福州职业技术学院应征入伍退役复学学生转专业申请表</w:t>
      </w:r>
    </w:p>
    <w:tbl>
      <w:tblPr>
        <w:tblStyle w:val="2"/>
        <w:tblpPr w:leftFromText="180" w:rightFromText="180" w:vertAnchor="text" w:horzAnchor="page" w:tblpX="1405" w:tblpY="294"/>
        <w:tblOverlap w:val="never"/>
        <w:tblW w:w="92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20"/>
        <w:gridCol w:w="280"/>
        <w:gridCol w:w="900"/>
        <w:gridCol w:w="882"/>
        <w:gridCol w:w="540"/>
        <w:gridCol w:w="1323"/>
        <w:gridCol w:w="459"/>
        <w:gridCol w:w="378"/>
        <w:gridCol w:w="2582"/>
      </w:tblGrid>
      <w:tr w14:paraId="06274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639A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F24A8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093C5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录取专业、年级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733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06FD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47A5F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4438F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4B598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F44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F828F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E3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735B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0E0BB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607C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4933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F9AF8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496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CEB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入伍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F57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EE1E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保留入学资格/学籍时间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6AA63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012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1C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录取类别</w:t>
            </w:r>
          </w:p>
        </w:tc>
        <w:tc>
          <w:tcPr>
            <w:tcW w:w="7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624D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春季(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普高、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中职)，秋季(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历史、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艺术、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中外、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闽台)，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</w:t>
            </w:r>
          </w:p>
        </w:tc>
      </w:tr>
      <w:tr w14:paraId="61A6B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9C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8E6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C84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申请转入专业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04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C20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2435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申请转专业理由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CAD77B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FD887C7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</w:t>
            </w:r>
          </w:p>
          <w:p w14:paraId="09F441D5">
            <w:pPr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</w:t>
            </w:r>
          </w:p>
          <w:p w14:paraId="09D5A462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申请人签名（手印）：               年   月   日</w:t>
            </w:r>
          </w:p>
        </w:tc>
      </w:tr>
      <w:tr w14:paraId="050A2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5884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3F8A4A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F657CE6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9AB532D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1DBE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2A0D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F5E304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EE6F0C0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</w:p>
          <w:p w14:paraId="66E58C75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签名（盖章）：               年   月   日</w:t>
            </w:r>
          </w:p>
        </w:tc>
      </w:tr>
      <w:tr w14:paraId="089B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0D11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10FA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B5A8CF8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C143BAA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签名（盖章）：               年   月   日</w:t>
            </w:r>
          </w:p>
        </w:tc>
      </w:tr>
      <w:tr w14:paraId="3603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7CD85">
            <w:pPr>
              <w:spacing w:line="4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5C2DFA"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 w14:paraId="41CF1315"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 w14:paraId="0992161D"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签名（盖章）：               年   月   日</w:t>
            </w:r>
            <w:bookmarkStart w:id="0" w:name="_GoBack"/>
            <w:bookmarkEnd w:id="0"/>
          </w:p>
        </w:tc>
      </w:tr>
    </w:tbl>
    <w:p w14:paraId="7B2BD18F">
      <w:pPr>
        <w:widowControl/>
        <w:spacing w:line="34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备注：1.本表一式一份，报送教务处留存。</w:t>
      </w:r>
    </w:p>
    <w:p w14:paraId="2CF95574">
      <w:pPr>
        <w:widowControl/>
        <w:numPr>
          <w:ilvl w:val="0"/>
          <w:numId w:val="0"/>
        </w:numPr>
        <w:spacing w:line="340" w:lineRule="exact"/>
        <w:ind w:firstLine="720" w:firstLineChars="30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177800</wp:posOffset>
                </wp:positionV>
                <wp:extent cx="1238250" cy="304165"/>
                <wp:effectExtent l="0" t="0" r="0" b="6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38395" y="9730740"/>
                          <a:ext cx="123825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7FEC8"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2026年4月7日制</w:t>
                            </w:r>
                          </w:p>
                          <w:p w14:paraId="439F8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35pt;margin-top:14pt;height:23.95pt;width:97.5pt;z-index:251659264;mso-width-relative:page;mso-height-relative:page;" fillcolor="#FFFFFF [3201]" filled="t" stroked="f" coordsize="21600,21600" o:gfxdata="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k8NljV&#10;AAAACQEAAA8AAAAAAAAAAQAgAAAAIgAAAGRycy9kb3ducmV2LnhtbFBLAQIUABQAAAAIAIdO4kCH&#10;YAGSXAIAAJ0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27FEC8"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2026年4月7日制</w:t>
                      </w:r>
                    </w:p>
                    <w:p w14:paraId="439F8EF5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学生先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复学至</w:t>
      </w:r>
      <w:r>
        <w:rPr>
          <w:rFonts w:hint="eastAsia" w:ascii="宋体" w:hAnsi="宋体" w:cs="宋体"/>
          <w:color w:val="000000"/>
          <w:sz w:val="24"/>
          <w:szCs w:val="24"/>
        </w:rPr>
        <w:t>原专业再提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出</w:t>
      </w:r>
      <w:r>
        <w:rPr>
          <w:rFonts w:hint="eastAsia" w:ascii="宋体" w:hAnsi="宋体" w:cs="宋体"/>
          <w:color w:val="000000"/>
          <w:sz w:val="24"/>
          <w:szCs w:val="24"/>
        </w:rPr>
        <w:t>转专业申请。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38764CD7"/>
    <w:rsid w:val="5DC467C4"/>
    <w:rsid w:val="62867F5D"/>
    <w:rsid w:val="6FE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0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张艺</cp:lastModifiedBy>
  <dcterms:modified xsi:type="dcterms:W3CDTF">2026-04-07T07:27:58Z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794F350E7B3946AAAF0BA35E194741C4_13</vt:lpwstr>
  </property>
  <property fmtid="{D5CDD505-2E9C-101B-9397-08002B2CF9AE}" pid="4" name="KSOTemplateDocerSaveRecord">
    <vt:lpwstr>eyJoZGlkIjoiZTc1MWViZmVmZmEyMWIwNTMwYTIyMTZhZWZkZTdlMTkiLCJ1c2VySWQiOiIxNzY3Mjk3Mzk3In0=</vt:lpwstr>
  </property>
</Properties>
</file>