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2E7DC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76FD9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76E0BC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市场营销专业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957C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3A7EC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曾繁斌</w:t>
      </w:r>
    </w:p>
    <w:p w14:paraId="575B4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郑秀云、黄龙妍、李艳艳、林思阳、卢丽娜</w:t>
      </w:r>
    </w:p>
    <w:p w14:paraId="20D8D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F042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具体时间另行通知。</w:t>
      </w:r>
    </w:p>
    <w:p w14:paraId="3D1CE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2#215</w:t>
      </w:r>
    </w:p>
    <w:p w14:paraId="4291BD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CC4CE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及专业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的选拔。不具备申请资格的学生，不接受其转专业申请。</w:t>
      </w:r>
    </w:p>
    <w:p w14:paraId="4C0EE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138BB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市场营销专业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27E44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撰写提交市场营销专业认识的报告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1篇（1000字左右）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3F12F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B871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 商学院</w:t>
      </w:r>
    </w:p>
    <w:p w14:paraId="21201ADA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    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26.4.21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699667D"/>
    <w:rsid w:val="085778B7"/>
    <w:rsid w:val="19344EEE"/>
    <w:rsid w:val="19814FD8"/>
    <w:rsid w:val="26AB7169"/>
    <w:rsid w:val="296B1483"/>
    <w:rsid w:val="2D310508"/>
    <w:rsid w:val="30EE71D2"/>
    <w:rsid w:val="334E00B3"/>
    <w:rsid w:val="647939AD"/>
    <w:rsid w:val="68D70B70"/>
    <w:rsid w:val="6A8F684D"/>
    <w:rsid w:val="714B5387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512</Characters>
  <Lines>0</Lines>
  <Paragraphs>0</Paragraphs>
  <TotalTime>15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曾繁斌</cp:lastModifiedBy>
  <cp:lastPrinted>2024-12-11T00:58:00Z</cp:lastPrinted>
  <dcterms:modified xsi:type="dcterms:W3CDTF">2026-04-21T06:12:46Z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C11DD35ED6F4487589D74C37715655FC_13</vt:lpwstr>
  </property>
  <property fmtid="{D5CDD505-2E9C-101B-9397-08002B2CF9AE}" pid="4" name="KSOTemplateDocerSaveRecord">
    <vt:lpwstr>eyJoZGlkIjoiYTQxYzIzNGNjOGIwYjA2ZTVlZGM2YWExMjViMWIyYmEiLCJ1c2VySWQiOiIxNjY0NTgyNTk2In0=</vt:lpwstr>
  </property>
</Properties>
</file>