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D42" w:rsidRPr="00142C30" w:rsidRDefault="00B17D42" w:rsidP="00B17D42">
      <w:pPr>
        <w:jc w:val="center"/>
        <w:rPr>
          <w:rStyle w:val="a6"/>
          <w:rFonts w:ascii="方正小标宋简体" w:eastAsia="方正小标宋简体"/>
          <w:color w:val="000000"/>
          <w:sz w:val="36"/>
          <w:szCs w:val="36"/>
        </w:rPr>
      </w:pPr>
      <w:bookmarkStart w:id="0" w:name="_GoBack"/>
      <w:r w:rsidRPr="00142C30">
        <w:rPr>
          <w:rStyle w:val="a6"/>
          <w:rFonts w:ascii="方正小标宋简体" w:eastAsia="方正小标宋简体" w:hint="eastAsia"/>
          <w:color w:val="000000"/>
          <w:sz w:val="36"/>
          <w:szCs w:val="36"/>
        </w:rPr>
        <w:t>关于调整学院采购与招投标组织机构的通知</w:t>
      </w:r>
    </w:p>
    <w:p w:rsidR="00894EE7" w:rsidRDefault="00894EE7" w:rsidP="00B17D42">
      <w:pPr>
        <w:spacing w:line="500" w:lineRule="exact"/>
        <w:rPr>
          <w:rFonts w:ascii="仿宋_GB2312" w:eastAsia="仿宋_GB2312" w:hAnsi="仿宋_GB2312" w:cs="仿宋_GB2312"/>
          <w:color w:val="000000"/>
          <w:sz w:val="30"/>
          <w:szCs w:val="30"/>
        </w:rPr>
      </w:pPr>
    </w:p>
    <w:p w:rsidR="00B17D42" w:rsidRPr="002A2A91" w:rsidRDefault="00B17D42" w:rsidP="00B17D42">
      <w:pPr>
        <w:spacing w:line="500" w:lineRule="exact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2A2A91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各系（部、院）、处室、中心、馆：</w:t>
      </w:r>
    </w:p>
    <w:p w:rsidR="00B17D42" w:rsidRPr="002A2A91" w:rsidRDefault="00483699" w:rsidP="00894EE7">
      <w:pPr>
        <w:spacing w:line="500" w:lineRule="exact"/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48369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根据</w:t>
      </w:r>
      <w:r w:rsidR="00894EE7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校领导</w:t>
      </w:r>
      <w:r w:rsidRPr="0048369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《</w:t>
      </w:r>
      <w:r w:rsidR="00894EE7" w:rsidRPr="00894EE7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关于调整学校采购与招投标管理机构相关规定的请示</w:t>
      </w:r>
      <w:r w:rsidRPr="0048369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》</w:t>
      </w:r>
      <w:r w:rsidR="00894EE7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的批复精神</w:t>
      </w:r>
      <w:r w:rsidR="00CA1BDF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，</w:t>
      </w:r>
      <w:r w:rsidR="00B17D42" w:rsidRPr="002A2A91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学院采购与招投标</w:t>
      </w:r>
      <w:r w:rsidR="009D18EB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组织</w:t>
      </w:r>
      <w:r w:rsidR="00B17D42" w:rsidRPr="002A2A91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机构进行</w:t>
      </w:r>
      <w:r w:rsidR="00CA1BDF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相应</w:t>
      </w:r>
      <w:r w:rsidR="00B17D42" w:rsidRPr="002A2A91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调整，调整后组织机构如下：</w:t>
      </w:r>
    </w:p>
    <w:p w:rsidR="00B17D42" w:rsidRPr="002A2A91" w:rsidRDefault="00B17D42" w:rsidP="00B17D42">
      <w:pPr>
        <w:spacing w:line="500" w:lineRule="exact"/>
        <w:ind w:firstLine="560"/>
        <w:rPr>
          <w:rFonts w:ascii="仿宋_GB2312" w:eastAsia="仿宋_GB2312" w:hAnsi="仿宋_GB2312" w:cs="仿宋_GB2312"/>
          <w:b/>
          <w:color w:val="000000"/>
          <w:sz w:val="30"/>
          <w:szCs w:val="30"/>
        </w:rPr>
      </w:pPr>
      <w:r w:rsidRPr="002A2A91">
        <w:rPr>
          <w:rFonts w:ascii="仿宋_GB2312" w:eastAsia="仿宋_GB2312" w:hAnsi="仿宋_GB2312" w:cs="仿宋_GB2312" w:hint="eastAsia"/>
          <w:b/>
          <w:color w:val="000000"/>
          <w:sz w:val="30"/>
          <w:szCs w:val="30"/>
        </w:rPr>
        <w:t>一、学院采购与招投标管理领导小组</w:t>
      </w:r>
    </w:p>
    <w:p w:rsidR="00B17D42" w:rsidRPr="002A2A91" w:rsidRDefault="00B17D42" w:rsidP="00B17D42">
      <w:pPr>
        <w:spacing w:line="500" w:lineRule="exact"/>
        <w:ind w:firstLine="560"/>
        <w:rPr>
          <w:rFonts w:ascii="仿宋_GB2312" w:eastAsia="仿宋_GB2312" w:hAnsi="仿宋_GB2312" w:cs="仿宋_GB2312"/>
          <w:sz w:val="30"/>
          <w:szCs w:val="30"/>
        </w:rPr>
      </w:pPr>
      <w:r w:rsidRPr="002A2A91">
        <w:rPr>
          <w:rFonts w:ascii="仿宋_GB2312" w:eastAsia="仿宋_GB2312" w:hAnsi="仿宋_GB2312" w:cs="仿宋_GB2312" w:hint="eastAsia"/>
          <w:sz w:val="30"/>
          <w:szCs w:val="30"/>
        </w:rPr>
        <w:t>组  长：张兰英</w:t>
      </w:r>
    </w:p>
    <w:p w:rsidR="00B17D42" w:rsidRPr="002A2A91" w:rsidRDefault="00B17D42" w:rsidP="00B17D42">
      <w:pPr>
        <w:spacing w:line="500" w:lineRule="exact"/>
        <w:ind w:leftChars="250" w:left="1725" w:hangingChars="400" w:hanging="1200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2A2A91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成  员：</w:t>
      </w:r>
      <w:r w:rsidR="00E54645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陈建国、</w:t>
      </w:r>
      <w:r w:rsidRPr="002A2A91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郑碧霞</w:t>
      </w:r>
      <w:r w:rsidRPr="002A2A91">
        <w:rPr>
          <w:rFonts w:ascii="仿宋_GB2312" w:eastAsia="仿宋_GB2312" w:hAnsi="仿宋_GB2312" w:cs="仿宋_GB2312"/>
          <w:color w:val="000000"/>
          <w:sz w:val="30"/>
          <w:szCs w:val="30"/>
        </w:rPr>
        <w:t>、</w:t>
      </w:r>
      <w:r w:rsidRPr="002A2A91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吴发水</w:t>
      </w:r>
      <w:r w:rsidRPr="002A2A91">
        <w:rPr>
          <w:rFonts w:ascii="仿宋_GB2312" w:eastAsia="仿宋_GB2312" w:hAnsi="仿宋_GB2312" w:cs="仿宋_GB2312"/>
          <w:color w:val="000000"/>
          <w:sz w:val="30"/>
          <w:szCs w:val="30"/>
        </w:rPr>
        <w:t>、</w:t>
      </w:r>
      <w:proofErr w:type="gramStart"/>
      <w:r w:rsidRPr="002A2A91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郭</w:t>
      </w:r>
      <w:proofErr w:type="gramEnd"/>
      <w:r w:rsidRPr="002A2A91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伟</w:t>
      </w:r>
      <w:r w:rsidRPr="002A2A91">
        <w:rPr>
          <w:rFonts w:ascii="仿宋_GB2312" w:eastAsia="仿宋_GB2312" w:hAnsi="仿宋_GB2312" w:cs="仿宋_GB2312"/>
          <w:color w:val="000000"/>
          <w:sz w:val="30"/>
          <w:szCs w:val="30"/>
        </w:rPr>
        <w:t>、</w:t>
      </w:r>
      <w:r w:rsidR="0048369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胡  </w:t>
      </w:r>
      <w:proofErr w:type="gramStart"/>
      <w:r w:rsidR="0048369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昱</w:t>
      </w:r>
      <w:proofErr w:type="gramEnd"/>
      <w:r w:rsidR="0048369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、</w:t>
      </w:r>
      <w:r w:rsidR="00483699" w:rsidRPr="002A2A91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夏 勇</w:t>
      </w:r>
    </w:p>
    <w:p w:rsidR="00B17D42" w:rsidRPr="002A2A91" w:rsidRDefault="00B17D42" w:rsidP="00B17D42">
      <w:pPr>
        <w:spacing w:line="500" w:lineRule="exact"/>
        <w:ind w:firstLine="560"/>
        <w:rPr>
          <w:rFonts w:ascii="仿宋_GB2312" w:eastAsia="仿宋_GB2312" w:hAnsi="仿宋_GB2312" w:cs="仿宋_GB2312"/>
          <w:b/>
          <w:color w:val="000000"/>
          <w:sz w:val="30"/>
          <w:szCs w:val="30"/>
        </w:rPr>
      </w:pPr>
      <w:r w:rsidRPr="002A2A91">
        <w:rPr>
          <w:rFonts w:ascii="仿宋_GB2312" w:eastAsia="仿宋_GB2312" w:hAnsi="仿宋_GB2312" w:cs="仿宋_GB2312" w:hint="eastAsia"/>
          <w:b/>
          <w:color w:val="000000"/>
          <w:sz w:val="30"/>
          <w:szCs w:val="30"/>
        </w:rPr>
        <w:t>二、采购与招投标管理领导小组工作机构</w:t>
      </w:r>
    </w:p>
    <w:p w:rsidR="00B17D42" w:rsidRPr="002A2A91" w:rsidRDefault="00B17D42" w:rsidP="00B17D42">
      <w:pPr>
        <w:spacing w:line="500" w:lineRule="exact"/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2A2A91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采购与招投标管理领导小组下设采购与招投标办公室，挂靠后勤管理处。</w:t>
      </w:r>
    </w:p>
    <w:p w:rsidR="00B17D42" w:rsidRPr="002A2A91" w:rsidRDefault="00B17D42" w:rsidP="00B17D42">
      <w:pPr>
        <w:spacing w:line="500" w:lineRule="exact"/>
        <w:ind w:firstLineChars="200" w:firstLine="602"/>
        <w:rPr>
          <w:rFonts w:ascii="仿宋_GB2312" w:eastAsia="仿宋_GB2312" w:hAnsi="仿宋_GB2312" w:cs="仿宋_GB2312"/>
          <w:b/>
          <w:color w:val="000000"/>
          <w:sz w:val="30"/>
          <w:szCs w:val="30"/>
        </w:rPr>
      </w:pPr>
      <w:r w:rsidRPr="002A2A91">
        <w:rPr>
          <w:rFonts w:ascii="仿宋_GB2312" w:eastAsia="仿宋_GB2312" w:hAnsi="仿宋_GB2312" w:cs="仿宋_GB2312" w:hint="eastAsia"/>
          <w:b/>
          <w:color w:val="000000"/>
          <w:sz w:val="30"/>
          <w:szCs w:val="30"/>
        </w:rPr>
        <w:t>（一）学院采购与招投标办公室</w:t>
      </w:r>
    </w:p>
    <w:p w:rsidR="00B17D42" w:rsidRPr="002A2A91" w:rsidRDefault="00B17D42" w:rsidP="00B17D42">
      <w:pPr>
        <w:spacing w:line="500" w:lineRule="exact"/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2A2A91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主  任：</w:t>
      </w:r>
      <w:proofErr w:type="gramStart"/>
      <w:r w:rsidRPr="002A2A91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郭</w:t>
      </w:r>
      <w:proofErr w:type="gramEnd"/>
      <w:r w:rsidRPr="002A2A91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伟</w:t>
      </w:r>
    </w:p>
    <w:p w:rsidR="00B17D42" w:rsidRPr="002A2A91" w:rsidRDefault="00B17D42" w:rsidP="00B17D42">
      <w:pPr>
        <w:spacing w:line="500" w:lineRule="exact"/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2A2A91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副主任：黄云敦</w:t>
      </w:r>
    </w:p>
    <w:p w:rsidR="00B17D42" w:rsidRPr="002A2A91" w:rsidRDefault="00B17D42" w:rsidP="00B17D42">
      <w:pPr>
        <w:spacing w:line="500" w:lineRule="exact"/>
        <w:ind w:firstLineChars="200" w:firstLine="600"/>
        <w:rPr>
          <w:rFonts w:ascii="宋体" w:hAnsi="宋体"/>
          <w:sz w:val="30"/>
          <w:szCs w:val="30"/>
        </w:rPr>
      </w:pPr>
      <w:r w:rsidRPr="002A2A91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成  员：郑彩霞、陈  </w:t>
      </w:r>
      <w:proofErr w:type="gramStart"/>
      <w:r w:rsidRPr="002A2A91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凯</w:t>
      </w:r>
      <w:proofErr w:type="gramEnd"/>
    </w:p>
    <w:p w:rsidR="00B17D42" w:rsidRPr="002A2A91" w:rsidRDefault="00B17D42" w:rsidP="00B17D42">
      <w:pPr>
        <w:spacing w:line="500" w:lineRule="exact"/>
        <w:ind w:firstLineChars="200" w:firstLine="602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2A2A91">
        <w:rPr>
          <w:rFonts w:ascii="仿宋_GB2312" w:eastAsia="仿宋_GB2312" w:hAnsi="仿宋_GB2312" w:cs="仿宋_GB2312" w:hint="eastAsia"/>
          <w:b/>
          <w:color w:val="000000"/>
          <w:sz w:val="30"/>
          <w:szCs w:val="30"/>
        </w:rPr>
        <w:t>（二）学院采购与招投标监督成员</w:t>
      </w:r>
    </w:p>
    <w:p w:rsidR="00B17D42" w:rsidRPr="00483699" w:rsidRDefault="00894EE7" w:rsidP="00483699">
      <w:pPr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483699">
        <w:rPr>
          <w:rFonts w:ascii="仿宋_GB2312" w:eastAsia="仿宋_GB2312" w:hAnsi="仿宋_GB2312" w:cs="仿宋_GB2312" w:hint="eastAsia"/>
          <w:sz w:val="30"/>
          <w:szCs w:val="30"/>
        </w:rPr>
        <w:t>监督成员</w:t>
      </w:r>
      <w:r>
        <w:rPr>
          <w:rFonts w:ascii="仿宋_GB2312" w:eastAsia="仿宋_GB2312" w:hAnsi="仿宋_GB2312" w:cs="仿宋_GB2312" w:hint="eastAsia"/>
          <w:sz w:val="30"/>
          <w:szCs w:val="30"/>
        </w:rPr>
        <w:t>由</w:t>
      </w:r>
      <w:r w:rsidR="00B17D42">
        <w:rPr>
          <w:rFonts w:ascii="仿宋_GB2312" w:eastAsia="仿宋_GB2312" w:hAnsi="仿宋_GB2312" w:cs="仿宋_GB2312" w:hint="eastAsia"/>
          <w:sz w:val="30"/>
          <w:szCs w:val="30"/>
        </w:rPr>
        <w:t>系党总支、机关直属</w:t>
      </w:r>
      <w:r w:rsidR="00B17D42" w:rsidRPr="002A2A91">
        <w:rPr>
          <w:rFonts w:ascii="仿宋_GB2312" w:eastAsia="仿宋_GB2312" w:hAnsi="仿宋_GB2312" w:cs="仿宋_GB2312" w:hint="eastAsia"/>
          <w:sz w:val="30"/>
          <w:szCs w:val="30"/>
        </w:rPr>
        <w:t>党支部纪检委员</w:t>
      </w:r>
      <w:r>
        <w:rPr>
          <w:rFonts w:ascii="仿宋_GB2312" w:eastAsia="仿宋_GB2312" w:hAnsi="仿宋_GB2312" w:cs="仿宋_GB2312" w:hint="eastAsia"/>
          <w:sz w:val="30"/>
          <w:szCs w:val="30"/>
        </w:rPr>
        <w:t>组成，</w:t>
      </w:r>
      <w:r w:rsidR="00483699" w:rsidRPr="00483699">
        <w:rPr>
          <w:rFonts w:ascii="仿宋_GB2312" w:eastAsia="仿宋_GB2312" w:hAnsi="仿宋_GB2312" w:cs="仿宋_GB2312" w:hint="eastAsia"/>
          <w:sz w:val="30"/>
          <w:szCs w:val="30"/>
        </w:rPr>
        <w:t>负责监督本党支部抽选代理机构、评标专家、供应商等工作，以及监督学院采购与招投标过程和相关事项。</w:t>
      </w:r>
    </w:p>
    <w:p w:rsidR="00483699" w:rsidRDefault="00B17D42" w:rsidP="00B17D42">
      <w:pPr>
        <w:spacing w:line="500" w:lineRule="exact"/>
        <w:jc w:val="center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2A2A91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         </w:t>
      </w:r>
      <w:r w:rsidR="00CA1BDF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                     </w:t>
      </w:r>
    </w:p>
    <w:p w:rsidR="00151808" w:rsidRDefault="00483699" w:rsidP="00B17D42">
      <w:pPr>
        <w:spacing w:line="500" w:lineRule="exact"/>
        <w:jc w:val="center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                              </w:t>
      </w:r>
    </w:p>
    <w:p w:rsidR="00B17D42" w:rsidRPr="002A2A91" w:rsidRDefault="00151808" w:rsidP="00B17D42">
      <w:pPr>
        <w:spacing w:line="500" w:lineRule="exact"/>
        <w:jc w:val="center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                               </w:t>
      </w:r>
      <w:r w:rsidR="009D18EB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后勤管理处</w:t>
      </w:r>
    </w:p>
    <w:p w:rsidR="00E40569" w:rsidRPr="00B17D42" w:rsidRDefault="00B17D42" w:rsidP="00B17D42">
      <w:pPr>
        <w:spacing w:line="500" w:lineRule="exact"/>
        <w:ind w:right="560"/>
        <w:rPr>
          <w:rFonts w:ascii="Times New Roman" w:hAnsi="Times New Roman"/>
          <w:sz w:val="30"/>
          <w:szCs w:val="30"/>
        </w:rPr>
      </w:pPr>
      <w:r w:rsidRPr="002A2A91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                               </w:t>
      </w:r>
      <w:r w:rsidR="00CA1BDF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 </w:t>
      </w:r>
      <w:r w:rsidRPr="002A2A91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201</w:t>
      </w:r>
      <w:r w:rsidR="005F2221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8</w:t>
      </w:r>
      <w:r w:rsidRPr="002A2A91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年</w:t>
      </w:r>
      <w:r w:rsidR="0048369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5</w:t>
      </w:r>
      <w:r w:rsidRPr="002A2A91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月</w:t>
      </w:r>
      <w:r w:rsidR="00151808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21</w:t>
      </w:r>
      <w:r w:rsidRPr="002A2A91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日</w:t>
      </w:r>
      <w:bookmarkEnd w:id="0"/>
    </w:p>
    <w:sectPr w:rsidR="00E40569" w:rsidRPr="00B17D42" w:rsidSect="00BC7D15">
      <w:headerReference w:type="default" r:id="rId7"/>
      <w:footerReference w:type="even" r:id="rId8"/>
      <w:footerReference w:type="default" r:id="rId9"/>
      <w:pgSz w:w="11906" w:h="16838"/>
      <w:pgMar w:top="964" w:right="1531" w:bottom="851" w:left="1588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5A7" w:rsidRDefault="00C015A7" w:rsidP="00B17D42">
      <w:r>
        <w:separator/>
      </w:r>
    </w:p>
  </w:endnote>
  <w:endnote w:type="continuationSeparator" w:id="0">
    <w:p w:rsidR="00C015A7" w:rsidRDefault="00C015A7" w:rsidP="00B17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D15" w:rsidRDefault="00B0587E">
    <w:pPr>
      <w:pStyle w:val="a4"/>
      <w:framePr w:h="0" w:wrap="around" w:vAnchor="text" w:hAnchor="margin" w:xAlign="outside" w:y="1"/>
      <w:rPr>
        <w:rStyle w:val="a5"/>
      </w:rPr>
    </w:pPr>
    <w:r>
      <w:fldChar w:fldCharType="begin"/>
    </w:r>
    <w:r w:rsidR="001E0B1D">
      <w:rPr>
        <w:rStyle w:val="a5"/>
      </w:rPr>
      <w:instrText xml:space="preserve">PAGE  </w:instrText>
    </w:r>
    <w:r>
      <w:fldChar w:fldCharType="end"/>
    </w:r>
  </w:p>
  <w:p w:rsidR="00BC7D15" w:rsidRDefault="00C015A7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D15" w:rsidRDefault="00C015A7">
    <w:pPr>
      <w:pStyle w:val="a4"/>
      <w:ind w:right="360" w:firstLine="360"/>
    </w:pPr>
    <w:r>
      <w:rPr>
        <w:noProof/>
      </w:rPr>
      <w:pict>
        <v:rect id="文本框7" o:spid="_x0000_s2049" style="position:absolute;left:0;text-align:left;margin-left:0;margin-top:0;width:14.15pt;height:11pt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" filled="f" stroked="f">
          <v:textbox style="mso-fit-shape-to-text:t" inset="0,0,0,0">
            <w:txbxContent>
              <w:p w:rsidR="00BC7D15" w:rsidRDefault="00B0587E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1E0B1D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E54645">
                  <w:rPr>
                    <w:noProof/>
                    <w:sz w:val="18"/>
                  </w:rPr>
                  <w:t>- 1 -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5A7" w:rsidRDefault="00C015A7" w:rsidP="00B17D42">
      <w:r>
        <w:separator/>
      </w:r>
    </w:p>
  </w:footnote>
  <w:footnote w:type="continuationSeparator" w:id="0">
    <w:p w:rsidR="00C015A7" w:rsidRDefault="00C015A7" w:rsidP="00B17D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D15" w:rsidRDefault="00C015A7" w:rsidP="00BC7D1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62CB"/>
    <w:rsid w:val="00011049"/>
    <w:rsid w:val="00016593"/>
    <w:rsid w:val="000B061C"/>
    <w:rsid w:val="0013364E"/>
    <w:rsid w:val="00142C30"/>
    <w:rsid w:val="00145773"/>
    <w:rsid w:val="00151808"/>
    <w:rsid w:val="00185EFC"/>
    <w:rsid w:val="001E0B1D"/>
    <w:rsid w:val="00220806"/>
    <w:rsid w:val="0023284C"/>
    <w:rsid w:val="002B1ED2"/>
    <w:rsid w:val="003953AB"/>
    <w:rsid w:val="0047692F"/>
    <w:rsid w:val="00483699"/>
    <w:rsid w:val="00487A75"/>
    <w:rsid w:val="004E7BA3"/>
    <w:rsid w:val="0057639A"/>
    <w:rsid w:val="005F2221"/>
    <w:rsid w:val="00601F0E"/>
    <w:rsid w:val="00613EA4"/>
    <w:rsid w:val="0062647A"/>
    <w:rsid w:val="006C51C1"/>
    <w:rsid w:val="006D69D3"/>
    <w:rsid w:val="006E175A"/>
    <w:rsid w:val="00704F2C"/>
    <w:rsid w:val="0074359A"/>
    <w:rsid w:val="007655A4"/>
    <w:rsid w:val="007B233E"/>
    <w:rsid w:val="007E111E"/>
    <w:rsid w:val="00813D69"/>
    <w:rsid w:val="00836000"/>
    <w:rsid w:val="00856372"/>
    <w:rsid w:val="00877CE3"/>
    <w:rsid w:val="00894EE7"/>
    <w:rsid w:val="008D198C"/>
    <w:rsid w:val="009405A7"/>
    <w:rsid w:val="0099622D"/>
    <w:rsid w:val="009D18EB"/>
    <w:rsid w:val="009D4AC2"/>
    <w:rsid w:val="009E118A"/>
    <w:rsid w:val="00A07A6F"/>
    <w:rsid w:val="00A34316"/>
    <w:rsid w:val="00A575D0"/>
    <w:rsid w:val="00A70CCB"/>
    <w:rsid w:val="00AA5A31"/>
    <w:rsid w:val="00AA629F"/>
    <w:rsid w:val="00AC68E8"/>
    <w:rsid w:val="00AF0BD0"/>
    <w:rsid w:val="00B0587E"/>
    <w:rsid w:val="00B160F3"/>
    <w:rsid w:val="00B17D42"/>
    <w:rsid w:val="00B23A95"/>
    <w:rsid w:val="00B56EE0"/>
    <w:rsid w:val="00B87D2B"/>
    <w:rsid w:val="00BA29A1"/>
    <w:rsid w:val="00BC3552"/>
    <w:rsid w:val="00BC796B"/>
    <w:rsid w:val="00C015A7"/>
    <w:rsid w:val="00C311B4"/>
    <w:rsid w:val="00C3383E"/>
    <w:rsid w:val="00CA1BDF"/>
    <w:rsid w:val="00D07D52"/>
    <w:rsid w:val="00D3301D"/>
    <w:rsid w:val="00DA69AF"/>
    <w:rsid w:val="00DB4F06"/>
    <w:rsid w:val="00DD62CB"/>
    <w:rsid w:val="00DF5A57"/>
    <w:rsid w:val="00E050B5"/>
    <w:rsid w:val="00E228AF"/>
    <w:rsid w:val="00E40569"/>
    <w:rsid w:val="00E54645"/>
    <w:rsid w:val="00E83E0F"/>
    <w:rsid w:val="00EC739C"/>
    <w:rsid w:val="00FB0F7A"/>
    <w:rsid w:val="00FB3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D4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17D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7D4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B17D42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7D42"/>
    <w:rPr>
      <w:kern w:val="2"/>
      <w:sz w:val="18"/>
      <w:szCs w:val="18"/>
    </w:rPr>
  </w:style>
  <w:style w:type="character" w:styleId="a5">
    <w:name w:val="page number"/>
    <w:rsid w:val="00B17D42"/>
  </w:style>
  <w:style w:type="character" w:styleId="a6">
    <w:name w:val="Strong"/>
    <w:basedOn w:val="a0"/>
    <w:qFormat/>
    <w:rsid w:val="00142C30"/>
    <w:rPr>
      <w:b/>
      <w:bCs/>
    </w:rPr>
  </w:style>
  <w:style w:type="paragraph" w:customStyle="1" w:styleId="CharChar1CharCharCharCharCharCharCharChar">
    <w:name w:val="Char Char1 Char Char Char Char Char Char Char Char"/>
    <w:basedOn w:val="a"/>
    <w:rsid w:val="005F2221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D4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17D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7D4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B17D42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7D42"/>
    <w:rPr>
      <w:kern w:val="2"/>
      <w:sz w:val="18"/>
      <w:szCs w:val="18"/>
    </w:rPr>
  </w:style>
  <w:style w:type="character" w:styleId="a5">
    <w:name w:val="page number"/>
    <w:rsid w:val="00B17D42"/>
  </w:style>
  <w:style w:type="character" w:styleId="a6">
    <w:name w:val="Strong"/>
    <w:basedOn w:val="a0"/>
    <w:qFormat/>
    <w:rsid w:val="00142C30"/>
    <w:rPr>
      <w:b/>
      <w:bCs/>
    </w:rPr>
  </w:style>
  <w:style w:type="paragraph" w:customStyle="1" w:styleId="CharChar1CharCharCharCharCharCharCharChar">
    <w:name w:val="Char Char1 Char Char Char Char Char Char Char Char"/>
    <w:basedOn w:val="a"/>
    <w:rsid w:val="005F2221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75</Words>
  <Characters>433</Characters>
  <Application>Microsoft Office Word</Application>
  <DocSecurity>0</DocSecurity>
  <Lines>3</Lines>
  <Paragraphs>1</Paragraphs>
  <ScaleCrop>false</ScaleCrop>
  <Company>Win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郑彩霞</dc:creator>
  <cp:lastModifiedBy>郑彩霞</cp:lastModifiedBy>
  <cp:revision>9</cp:revision>
  <cp:lastPrinted>2016-10-20T01:18:00Z</cp:lastPrinted>
  <dcterms:created xsi:type="dcterms:W3CDTF">2018-04-13T03:11:00Z</dcterms:created>
  <dcterms:modified xsi:type="dcterms:W3CDTF">2018-05-22T08:38:00Z</dcterms:modified>
</cp:coreProperties>
</file>