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6F0" w:rsidRDefault="003E36F0" w:rsidP="003E36F0">
      <w:pPr>
        <w:jc w:val="center"/>
        <w:rPr>
          <w:rFonts w:ascii="方正小标宋简体" w:eastAsia="方正小标宋简体" w:hAnsi="华文中宋"/>
          <w:b/>
          <w:sz w:val="32"/>
          <w:szCs w:val="32"/>
        </w:rPr>
      </w:pPr>
      <w:r>
        <w:rPr>
          <w:rFonts w:ascii="方正小标宋简体" w:eastAsia="方正小标宋简体" w:hAnsi="华文中宋" w:hint="eastAsia"/>
          <w:b/>
          <w:sz w:val="32"/>
          <w:szCs w:val="32"/>
        </w:rPr>
        <w:t>福州职业技术学院2016年暑假值班表</w:t>
      </w:r>
    </w:p>
    <w:tbl>
      <w:tblPr>
        <w:tblpPr w:leftFromText="180" w:rightFromText="180" w:vertAnchor="text" w:horzAnchor="margin" w:tblpXSpec="center" w:tblpY="2003"/>
        <w:tblW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4"/>
        <w:gridCol w:w="429"/>
        <w:gridCol w:w="2012"/>
      </w:tblGrid>
      <w:tr w:rsidR="003E36F0" w:rsidTr="003E36F0">
        <w:trPr>
          <w:trHeight w:val="7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日</w:t>
            </w:r>
          </w:p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星</w:t>
            </w:r>
          </w:p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期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保卫处</w:t>
            </w:r>
          </w:p>
        </w:tc>
      </w:tr>
      <w:tr w:rsidR="003E36F0" w:rsidTr="003E36F0">
        <w:trPr>
          <w:trHeight w:val="5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7.15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五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李文斌</w:t>
            </w:r>
          </w:p>
        </w:tc>
      </w:tr>
      <w:tr w:rsidR="003E36F0" w:rsidTr="003E36F0">
        <w:trPr>
          <w:trHeight w:val="5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7.19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张威</w:t>
            </w:r>
          </w:p>
        </w:tc>
      </w:tr>
      <w:tr w:rsidR="003E36F0" w:rsidTr="003E36F0">
        <w:trPr>
          <w:trHeight w:val="5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7.22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五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张威</w:t>
            </w:r>
          </w:p>
        </w:tc>
      </w:tr>
      <w:tr w:rsidR="003E36F0" w:rsidTr="003E36F0">
        <w:trPr>
          <w:trHeight w:val="5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7.26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张征</w:t>
            </w:r>
          </w:p>
        </w:tc>
      </w:tr>
      <w:tr w:rsidR="003E36F0" w:rsidTr="003E36F0">
        <w:trPr>
          <w:trHeight w:val="5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7.29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五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张征</w:t>
            </w:r>
          </w:p>
        </w:tc>
      </w:tr>
      <w:tr w:rsidR="003E36F0" w:rsidTr="003E36F0">
        <w:trPr>
          <w:trHeight w:val="5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林俞平</w:t>
            </w:r>
          </w:p>
        </w:tc>
      </w:tr>
      <w:tr w:rsidR="003E36F0" w:rsidTr="003E36F0">
        <w:trPr>
          <w:trHeight w:val="5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8.5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五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林俞平</w:t>
            </w:r>
          </w:p>
        </w:tc>
      </w:tr>
      <w:tr w:rsidR="003E36F0" w:rsidTr="003E36F0">
        <w:trPr>
          <w:trHeight w:val="5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8.9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郑明星</w:t>
            </w:r>
          </w:p>
        </w:tc>
      </w:tr>
      <w:tr w:rsidR="003E36F0" w:rsidTr="003E36F0">
        <w:trPr>
          <w:trHeight w:val="5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8.12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五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F0" w:rsidRDefault="003E36F0" w:rsidP="003E36F0">
            <w:pPr>
              <w:spacing w:line="0" w:lineRule="atLeas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郑明星</w:t>
            </w:r>
          </w:p>
        </w:tc>
      </w:tr>
      <w:tr w:rsidR="003E36F0" w:rsidTr="003E36F0">
        <w:trPr>
          <w:trHeight w:val="5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8.16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刘文瑞</w:t>
            </w:r>
          </w:p>
        </w:tc>
      </w:tr>
      <w:tr w:rsidR="003E36F0" w:rsidTr="003E36F0">
        <w:trPr>
          <w:trHeight w:val="5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8.19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五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刘文瑞</w:t>
            </w:r>
          </w:p>
        </w:tc>
      </w:tr>
      <w:tr w:rsidR="003E36F0" w:rsidTr="003E36F0">
        <w:trPr>
          <w:trHeight w:val="5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8.23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李文斌</w:t>
            </w:r>
          </w:p>
        </w:tc>
      </w:tr>
      <w:tr w:rsidR="003E36F0" w:rsidTr="003E36F0">
        <w:trPr>
          <w:trHeight w:val="5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8.26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五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李文斌</w:t>
            </w:r>
          </w:p>
        </w:tc>
      </w:tr>
      <w:tr w:rsidR="003E36F0" w:rsidTr="003E36F0">
        <w:trPr>
          <w:trHeight w:val="5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8.30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F0" w:rsidRDefault="003E36F0" w:rsidP="003E36F0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张威</w:t>
            </w:r>
          </w:p>
        </w:tc>
      </w:tr>
    </w:tbl>
    <w:p w:rsidR="003E36F0" w:rsidRDefault="003E36F0" w:rsidP="003E36F0">
      <w:pPr>
        <w:rPr>
          <w:rFonts w:ascii="仿宋_GB2312" w:eastAsia="仿宋_GB2312" w:hint="eastAsia"/>
          <w:szCs w:val="21"/>
        </w:rPr>
      </w:pPr>
    </w:p>
    <w:p w:rsidR="003E36F0" w:rsidRDefault="003E36F0" w:rsidP="003E36F0">
      <w:pPr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备注：1. 盖院章、财务付账手续均在每周五上午。</w:t>
      </w:r>
    </w:p>
    <w:p w:rsidR="003E36F0" w:rsidRDefault="003E36F0" w:rsidP="003E36F0">
      <w:pPr>
        <w:ind w:firstLineChars="300" w:firstLine="630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2. 值班时间为8：30－11：30，校车发车时间分别为上午8：00、11：30，路线同中午往返电大发车路线相同。</w:t>
      </w:r>
    </w:p>
    <w:p w:rsidR="003E36F0" w:rsidRDefault="003E36F0" w:rsidP="003E36F0">
      <w:pPr>
        <w:ind w:firstLineChars="300" w:firstLine="630"/>
        <w:rPr>
          <w:rFonts w:hint="eastAsia"/>
        </w:rPr>
      </w:pPr>
      <w:r>
        <w:rPr>
          <w:rFonts w:ascii="仿宋_GB2312" w:eastAsia="仿宋_GB2312" w:hint="eastAsia"/>
          <w:szCs w:val="21"/>
        </w:rPr>
        <w:t>3. 各系自行安排值班，以保证工作正常运转。</w:t>
      </w:r>
    </w:p>
    <w:p w:rsidR="003E36F0" w:rsidRDefault="003E36F0" w:rsidP="003E36F0">
      <w:pPr>
        <w:spacing w:line="560" w:lineRule="exact"/>
        <w:ind w:right="1466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</w:p>
    <w:p w:rsidR="003E36F0" w:rsidRDefault="003E36F0" w:rsidP="003E36F0">
      <w:pPr>
        <w:rPr>
          <w:rFonts w:ascii="黑体" w:eastAsia="黑体" w:hint="eastAsia"/>
          <w:b/>
          <w:sz w:val="32"/>
          <w:szCs w:val="32"/>
        </w:rPr>
      </w:pPr>
    </w:p>
    <w:p w:rsidR="00270B27" w:rsidRPr="003E36F0" w:rsidRDefault="00270B27"/>
    <w:sectPr w:rsidR="00270B27" w:rsidRPr="003E36F0" w:rsidSect="00270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36F0"/>
    <w:rsid w:val="00270B27"/>
    <w:rsid w:val="003E3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264</Characters>
  <Application>Microsoft Office Word</Application>
  <DocSecurity>0</DocSecurity>
  <Lines>2</Lines>
  <Paragraphs>1</Paragraphs>
  <ScaleCrop>false</ScaleCrop>
  <Company>微软中国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2016-06-16T07:21:00Z</dcterms:created>
  <dcterms:modified xsi:type="dcterms:W3CDTF">2016-06-16T07:24:00Z</dcterms:modified>
</cp:coreProperties>
</file>