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BA" w:rsidRPr="00DC7F95" w:rsidRDefault="00426FBA" w:rsidP="00CD4D98">
      <w:pPr>
        <w:jc w:val="center"/>
        <w:rPr>
          <w:rFonts w:ascii="楷体" w:eastAsia="楷体" w:hAnsi="楷体"/>
          <w:b/>
          <w:sz w:val="44"/>
          <w:szCs w:val="44"/>
        </w:rPr>
      </w:pPr>
      <w:r w:rsidRPr="00DC7F95">
        <w:rPr>
          <w:rFonts w:ascii="楷体" w:eastAsia="楷体" w:hAnsi="楷体" w:hint="eastAsia"/>
          <w:b/>
          <w:sz w:val="44"/>
          <w:szCs w:val="44"/>
        </w:rPr>
        <w:t>关于</w:t>
      </w:r>
      <w:r w:rsidRPr="00DC7F95">
        <w:rPr>
          <w:rFonts w:ascii="楷体" w:eastAsia="楷体" w:hAnsi="楷体"/>
          <w:b/>
          <w:sz w:val="44"/>
          <w:szCs w:val="44"/>
        </w:rPr>
        <w:t>2018</w:t>
      </w:r>
      <w:r w:rsidRPr="00DC7F95">
        <w:rPr>
          <w:rFonts w:ascii="楷体" w:eastAsia="楷体" w:hAnsi="楷体" w:hint="eastAsia"/>
          <w:b/>
          <w:sz w:val="44"/>
          <w:szCs w:val="44"/>
        </w:rPr>
        <w:t>年度保卫处重点工作及攻坚项目完成进度情况报告</w:t>
      </w:r>
    </w:p>
    <w:p w:rsidR="00426FBA" w:rsidRPr="00F33000" w:rsidRDefault="00426FBA" w:rsidP="00CD4D98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F33000">
        <w:rPr>
          <w:rFonts w:ascii="楷体" w:eastAsia="楷体" w:hAnsi="楷体" w:hint="eastAsia"/>
          <w:b/>
          <w:sz w:val="28"/>
          <w:szCs w:val="28"/>
        </w:rPr>
        <w:t>一、年度重点工作</w:t>
      </w:r>
    </w:p>
    <w:p w:rsidR="00426FBA" w:rsidRPr="00F33000" w:rsidRDefault="00426FBA" w:rsidP="00632DFC">
      <w:pPr>
        <w:rPr>
          <w:rFonts w:ascii="楷体" w:eastAsia="楷体" w:hAnsi="楷体"/>
          <w:sz w:val="28"/>
          <w:szCs w:val="28"/>
        </w:rPr>
      </w:pPr>
      <w:r w:rsidRPr="00F33000">
        <w:rPr>
          <w:rFonts w:ascii="楷体" w:eastAsia="楷体" w:hAnsi="楷体"/>
          <w:sz w:val="28"/>
          <w:szCs w:val="28"/>
        </w:rPr>
        <w:t>1.</w:t>
      </w:r>
      <w:r w:rsidRPr="00F33000">
        <w:rPr>
          <w:rFonts w:ascii="楷体" w:eastAsia="楷体" w:hAnsi="楷体" w:cs="宋体" w:hint="eastAsia"/>
          <w:sz w:val="28"/>
          <w:szCs w:val="28"/>
        </w:rPr>
        <w:t>创建消防标准化达标管理建设。</w:t>
      </w:r>
    </w:p>
    <w:p w:rsidR="00426FBA" w:rsidRPr="00F33000" w:rsidRDefault="00426FBA" w:rsidP="00632DFC">
      <w:pPr>
        <w:rPr>
          <w:rFonts w:ascii="楷体" w:eastAsia="楷体" w:hAnsi="楷体"/>
          <w:sz w:val="28"/>
          <w:szCs w:val="28"/>
        </w:rPr>
      </w:pPr>
      <w:r w:rsidRPr="00F33000">
        <w:rPr>
          <w:rFonts w:ascii="楷体" w:eastAsia="楷体" w:hAnsi="楷体"/>
          <w:sz w:val="28"/>
          <w:szCs w:val="28"/>
        </w:rPr>
        <w:t xml:space="preserve">2. </w:t>
      </w:r>
      <w:r w:rsidRPr="00F33000">
        <w:rPr>
          <w:rFonts w:ascii="楷体" w:eastAsia="楷体" w:hAnsi="楷体" w:hint="eastAsia"/>
          <w:sz w:val="28"/>
          <w:szCs w:val="28"/>
        </w:rPr>
        <w:t>福州市政</w:t>
      </w:r>
      <w:proofErr w:type="gramStart"/>
      <w:r w:rsidRPr="00F33000">
        <w:rPr>
          <w:rFonts w:ascii="楷体" w:eastAsia="楷体" w:hAnsi="楷体" w:hint="eastAsia"/>
          <w:sz w:val="28"/>
          <w:szCs w:val="28"/>
        </w:rPr>
        <w:t>法委综治</w:t>
      </w:r>
      <w:proofErr w:type="gramEnd"/>
      <w:r w:rsidRPr="00F33000">
        <w:rPr>
          <w:rFonts w:ascii="楷体" w:eastAsia="楷体" w:hAnsi="楷体" w:hint="eastAsia"/>
          <w:sz w:val="28"/>
          <w:szCs w:val="28"/>
        </w:rPr>
        <w:t>办组织的关于</w:t>
      </w:r>
      <w:r w:rsidRPr="00F33000">
        <w:rPr>
          <w:rFonts w:ascii="楷体" w:eastAsia="楷体" w:hAnsi="楷体"/>
          <w:sz w:val="28"/>
          <w:szCs w:val="28"/>
        </w:rPr>
        <w:t>2018</w:t>
      </w:r>
      <w:r w:rsidRPr="00F33000">
        <w:rPr>
          <w:rFonts w:ascii="楷体" w:eastAsia="楷体" w:hAnsi="楷体" w:hint="eastAsia"/>
          <w:sz w:val="28"/>
          <w:szCs w:val="28"/>
        </w:rPr>
        <w:t>年度市直单位综治责任目标制考评。</w:t>
      </w:r>
    </w:p>
    <w:p w:rsidR="00426FBA" w:rsidRPr="00F33000" w:rsidRDefault="00426FBA" w:rsidP="00632DFC">
      <w:pPr>
        <w:rPr>
          <w:rFonts w:ascii="楷体" w:eastAsia="楷体" w:hAnsi="楷体"/>
          <w:sz w:val="28"/>
          <w:szCs w:val="28"/>
        </w:rPr>
      </w:pPr>
      <w:r w:rsidRPr="00F33000">
        <w:rPr>
          <w:rFonts w:ascii="楷体" w:eastAsia="楷体" w:hAnsi="楷体"/>
          <w:sz w:val="28"/>
          <w:szCs w:val="28"/>
        </w:rPr>
        <w:t xml:space="preserve">3. </w:t>
      </w:r>
      <w:r w:rsidRPr="00F33000">
        <w:rPr>
          <w:rFonts w:ascii="楷体" w:eastAsia="楷体" w:hAnsi="楷体" w:hint="eastAsia"/>
          <w:sz w:val="28"/>
          <w:szCs w:val="28"/>
        </w:rPr>
        <w:t>福州市教育局组织的关于</w:t>
      </w:r>
      <w:r w:rsidRPr="00F33000">
        <w:rPr>
          <w:rFonts w:ascii="楷体" w:eastAsia="楷体" w:hAnsi="楷体"/>
          <w:sz w:val="28"/>
          <w:szCs w:val="28"/>
        </w:rPr>
        <w:t>2018</w:t>
      </w:r>
      <w:r w:rsidRPr="00F33000">
        <w:rPr>
          <w:rFonts w:ascii="楷体" w:eastAsia="楷体" w:hAnsi="楷体" w:hint="eastAsia"/>
          <w:sz w:val="28"/>
          <w:szCs w:val="28"/>
        </w:rPr>
        <w:t>年度</w:t>
      </w:r>
      <w:proofErr w:type="gramStart"/>
      <w:r w:rsidRPr="00F33000">
        <w:rPr>
          <w:rFonts w:ascii="楷体" w:eastAsia="楷体" w:hAnsi="楷体" w:hint="eastAsia"/>
          <w:sz w:val="28"/>
          <w:szCs w:val="28"/>
        </w:rPr>
        <w:t>综</w:t>
      </w:r>
      <w:proofErr w:type="gramEnd"/>
      <w:r w:rsidRPr="00F33000">
        <w:rPr>
          <w:rFonts w:ascii="楷体" w:eastAsia="楷体" w:hAnsi="楷体" w:hint="eastAsia"/>
          <w:sz w:val="28"/>
          <w:szCs w:val="28"/>
        </w:rPr>
        <w:t>治安全目标责任制考评。</w:t>
      </w:r>
    </w:p>
    <w:p w:rsidR="00426FBA" w:rsidRPr="00F33000" w:rsidRDefault="00426FBA" w:rsidP="00CD4D98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F33000">
        <w:rPr>
          <w:rFonts w:ascii="楷体" w:eastAsia="楷体" w:hAnsi="楷体" w:hint="eastAsia"/>
          <w:b/>
          <w:sz w:val="28"/>
          <w:szCs w:val="28"/>
        </w:rPr>
        <w:t>二、攻坚</w:t>
      </w:r>
      <w:r w:rsidRPr="00F33000">
        <w:rPr>
          <w:rFonts w:ascii="楷体" w:eastAsia="楷体" w:hAnsi="楷体"/>
          <w:b/>
          <w:sz w:val="28"/>
          <w:szCs w:val="28"/>
        </w:rPr>
        <w:t>-2018</w:t>
      </w:r>
      <w:r w:rsidRPr="00F33000">
        <w:rPr>
          <w:rFonts w:ascii="楷体" w:eastAsia="楷体" w:hAnsi="楷体" w:hint="eastAsia"/>
          <w:b/>
          <w:sz w:val="28"/>
          <w:szCs w:val="28"/>
        </w:rPr>
        <w:t>项目</w:t>
      </w:r>
    </w:p>
    <w:p w:rsidR="00426FBA" w:rsidRPr="00F33000" w:rsidRDefault="00426FBA" w:rsidP="00632DFC">
      <w:pPr>
        <w:rPr>
          <w:rFonts w:ascii="楷体" w:eastAsia="楷体" w:hAnsi="楷体"/>
          <w:sz w:val="28"/>
          <w:szCs w:val="28"/>
        </w:rPr>
      </w:pPr>
      <w:r w:rsidRPr="00F33000">
        <w:rPr>
          <w:rFonts w:ascii="楷体" w:eastAsia="楷体" w:hAnsi="楷体" w:hint="eastAsia"/>
          <w:sz w:val="28"/>
          <w:szCs w:val="28"/>
        </w:rPr>
        <w:t>“消控联网”与“安防指挥中心”搬迁改造整合项目。</w:t>
      </w:r>
    </w:p>
    <w:p w:rsidR="00426FBA" w:rsidRPr="00F33000" w:rsidRDefault="00426FBA" w:rsidP="00CD4D98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F33000">
        <w:rPr>
          <w:rFonts w:ascii="楷体" w:eastAsia="楷体" w:hAnsi="楷体" w:hint="eastAsia"/>
          <w:b/>
          <w:sz w:val="28"/>
          <w:szCs w:val="28"/>
        </w:rPr>
        <w:t>三、工作进度</w:t>
      </w:r>
    </w:p>
    <w:tbl>
      <w:tblPr>
        <w:tblStyle w:val="a6"/>
        <w:tblW w:w="0" w:type="auto"/>
        <w:tblLook w:val="01E0"/>
      </w:tblPr>
      <w:tblGrid>
        <w:gridCol w:w="828"/>
        <w:gridCol w:w="3780"/>
        <w:gridCol w:w="4680"/>
        <w:gridCol w:w="1080"/>
        <w:gridCol w:w="1080"/>
        <w:gridCol w:w="2726"/>
      </w:tblGrid>
      <w:tr w:rsidR="00426FBA" w:rsidRPr="00F33000" w:rsidTr="0050377C">
        <w:tc>
          <w:tcPr>
            <w:tcW w:w="828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 w:rsidRPr="00F33000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3780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 w:rsidRPr="00F33000">
              <w:rPr>
                <w:rFonts w:ascii="楷体" w:eastAsia="楷体" w:hAnsi="楷体" w:hint="eastAsia"/>
                <w:sz w:val="24"/>
                <w:szCs w:val="24"/>
              </w:rPr>
              <w:t>建设项目内容</w:t>
            </w:r>
          </w:p>
        </w:tc>
        <w:tc>
          <w:tcPr>
            <w:tcW w:w="4680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 w:rsidRPr="00F33000">
              <w:rPr>
                <w:rFonts w:ascii="楷体" w:eastAsia="楷体" w:hAnsi="楷体" w:hint="eastAsia"/>
                <w:sz w:val="24"/>
                <w:szCs w:val="24"/>
              </w:rPr>
              <w:t>完成建设时间</w:t>
            </w:r>
          </w:p>
        </w:tc>
        <w:tc>
          <w:tcPr>
            <w:tcW w:w="1080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 w:rsidRPr="00F33000">
              <w:rPr>
                <w:rFonts w:ascii="楷体" w:eastAsia="楷体" w:hAnsi="楷体" w:hint="eastAsia"/>
                <w:sz w:val="24"/>
                <w:szCs w:val="24"/>
              </w:rPr>
              <w:t>经办人</w:t>
            </w:r>
          </w:p>
        </w:tc>
        <w:tc>
          <w:tcPr>
            <w:tcW w:w="1080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 w:rsidRPr="00F33000">
              <w:rPr>
                <w:rFonts w:ascii="楷体" w:eastAsia="楷体" w:hAnsi="楷体" w:hint="eastAsia"/>
                <w:sz w:val="24"/>
                <w:szCs w:val="24"/>
              </w:rPr>
              <w:t>负责人</w:t>
            </w:r>
          </w:p>
        </w:tc>
        <w:tc>
          <w:tcPr>
            <w:tcW w:w="2726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 w:rsidRPr="00F33000">
              <w:rPr>
                <w:rFonts w:ascii="楷体" w:eastAsia="楷体" w:hAnsi="楷体" w:hint="eastAsia"/>
                <w:sz w:val="24"/>
                <w:szCs w:val="24"/>
              </w:rPr>
              <w:t>需要相关部门支持配合</w:t>
            </w:r>
          </w:p>
        </w:tc>
      </w:tr>
      <w:tr w:rsidR="00426FBA" w:rsidRPr="00F33000" w:rsidTr="0050377C">
        <w:tc>
          <w:tcPr>
            <w:tcW w:w="828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 w:rsidRPr="00F33000">
              <w:rPr>
                <w:rFonts w:ascii="楷体" w:eastAsia="楷体" w:hAnsi="楷体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 w:rsidRPr="00F33000">
              <w:rPr>
                <w:rFonts w:ascii="楷体" w:eastAsia="楷体" w:hAnsi="楷体" w:cs="宋体" w:hint="eastAsia"/>
                <w:sz w:val="24"/>
                <w:szCs w:val="24"/>
              </w:rPr>
              <w:t>创建消防标准化达标管理建设</w:t>
            </w:r>
          </w:p>
        </w:tc>
        <w:tc>
          <w:tcPr>
            <w:tcW w:w="4680" w:type="dxa"/>
          </w:tcPr>
          <w:p w:rsidR="00426FBA" w:rsidRDefault="00426FBA" w:rsidP="0050377C">
            <w:pPr>
              <w:numPr>
                <w:ilvl w:val="0"/>
                <w:numId w:val="1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1-3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月份，根据《创建细则》目录建立档案；</w:t>
            </w:r>
          </w:p>
          <w:p w:rsidR="00426FBA" w:rsidRDefault="00426FBA" w:rsidP="0050377C">
            <w:pPr>
              <w:numPr>
                <w:ilvl w:val="0"/>
                <w:numId w:val="1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4-9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月份，按照《创建细则》组织、充实完善各项佐证的图文资料；</w:t>
            </w:r>
          </w:p>
          <w:p w:rsidR="00426FBA" w:rsidRPr="00F33000" w:rsidRDefault="00426FBA" w:rsidP="0050377C">
            <w:pPr>
              <w:numPr>
                <w:ilvl w:val="0"/>
                <w:numId w:val="1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10-11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月份组织自评、迎接年度验收工作。</w:t>
            </w:r>
          </w:p>
        </w:tc>
        <w:tc>
          <w:tcPr>
            <w:tcW w:w="1080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林炜庭</w:t>
            </w:r>
          </w:p>
        </w:tc>
        <w:tc>
          <w:tcPr>
            <w:tcW w:w="1080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郑明星</w:t>
            </w:r>
          </w:p>
        </w:tc>
        <w:tc>
          <w:tcPr>
            <w:tcW w:w="2726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各部门、二级学院</w:t>
            </w:r>
          </w:p>
        </w:tc>
      </w:tr>
      <w:tr w:rsidR="00426FBA" w:rsidRPr="00F33000" w:rsidTr="0050377C">
        <w:tc>
          <w:tcPr>
            <w:tcW w:w="828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 w:rsidRPr="00F33000"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 w:rsidRPr="00F33000">
              <w:rPr>
                <w:rFonts w:ascii="楷体" w:eastAsia="楷体" w:hAnsi="楷体" w:hint="eastAsia"/>
                <w:sz w:val="24"/>
                <w:szCs w:val="24"/>
              </w:rPr>
              <w:t>福州市政</w:t>
            </w:r>
            <w:proofErr w:type="gramStart"/>
            <w:r w:rsidRPr="00F33000">
              <w:rPr>
                <w:rFonts w:ascii="楷体" w:eastAsia="楷体" w:hAnsi="楷体" w:hint="eastAsia"/>
                <w:sz w:val="24"/>
                <w:szCs w:val="24"/>
              </w:rPr>
              <w:t>法委综治</w:t>
            </w:r>
            <w:proofErr w:type="gramEnd"/>
            <w:r w:rsidRPr="00F33000">
              <w:rPr>
                <w:rFonts w:ascii="楷体" w:eastAsia="楷体" w:hAnsi="楷体" w:hint="eastAsia"/>
                <w:sz w:val="24"/>
                <w:szCs w:val="24"/>
              </w:rPr>
              <w:t>办组织的关于</w:t>
            </w:r>
            <w:r w:rsidRPr="00F33000">
              <w:rPr>
                <w:rFonts w:ascii="楷体" w:eastAsia="楷体" w:hAnsi="楷体"/>
                <w:sz w:val="24"/>
                <w:szCs w:val="24"/>
              </w:rPr>
              <w:t>2018</w:t>
            </w:r>
            <w:r w:rsidRPr="00F33000">
              <w:rPr>
                <w:rFonts w:ascii="楷体" w:eastAsia="楷体" w:hAnsi="楷体" w:hint="eastAsia"/>
                <w:sz w:val="24"/>
                <w:szCs w:val="24"/>
              </w:rPr>
              <w:t>年度市直单位综治责任目标制考评。</w:t>
            </w:r>
          </w:p>
        </w:tc>
        <w:tc>
          <w:tcPr>
            <w:tcW w:w="4680" w:type="dxa"/>
          </w:tcPr>
          <w:p w:rsidR="00426FBA" w:rsidRDefault="00426FBA" w:rsidP="003C5E76">
            <w:pPr>
              <w:numPr>
                <w:ilvl w:val="0"/>
                <w:numId w:val="2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月份完成调整补充综治领导机构；</w:t>
            </w:r>
          </w:p>
          <w:p w:rsidR="00426FBA" w:rsidRDefault="00426FBA" w:rsidP="003C5E76">
            <w:pPr>
              <w:numPr>
                <w:ilvl w:val="0"/>
                <w:numId w:val="2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3-9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月份，按照《考评细则》建立、充实佐证资料；</w:t>
            </w:r>
          </w:p>
          <w:p w:rsidR="00426FBA" w:rsidRDefault="00426FBA" w:rsidP="003C5E76">
            <w:pPr>
              <w:numPr>
                <w:ilvl w:val="0"/>
                <w:numId w:val="2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9-10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月份组织自评；</w:t>
            </w:r>
          </w:p>
          <w:p w:rsidR="00426FBA" w:rsidRPr="00F33000" w:rsidRDefault="00426FBA" w:rsidP="003C5E76">
            <w:pPr>
              <w:numPr>
                <w:ilvl w:val="0"/>
                <w:numId w:val="2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10-11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月份迎接年度考评工作。</w:t>
            </w:r>
          </w:p>
        </w:tc>
        <w:tc>
          <w:tcPr>
            <w:tcW w:w="1080" w:type="dxa"/>
          </w:tcPr>
          <w:p w:rsidR="00426FBA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张威</w:t>
            </w:r>
          </w:p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李文斌</w:t>
            </w:r>
          </w:p>
        </w:tc>
        <w:tc>
          <w:tcPr>
            <w:tcW w:w="1080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宋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军</w:t>
            </w:r>
          </w:p>
        </w:tc>
        <w:tc>
          <w:tcPr>
            <w:tcW w:w="2726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各部门、二级学院</w:t>
            </w:r>
          </w:p>
        </w:tc>
      </w:tr>
      <w:tr w:rsidR="00426FBA" w:rsidRPr="00F33000" w:rsidTr="0050377C">
        <w:tc>
          <w:tcPr>
            <w:tcW w:w="828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3</w:t>
            </w:r>
          </w:p>
        </w:tc>
        <w:tc>
          <w:tcPr>
            <w:tcW w:w="3780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 w:rsidRPr="00F33000">
              <w:rPr>
                <w:rFonts w:ascii="楷体" w:eastAsia="楷体" w:hAnsi="楷体" w:hint="eastAsia"/>
                <w:sz w:val="24"/>
                <w:szCs w:val="24"/>
              </w:rPr>
              <w:t>福州市教育局组织的关于</w:t>
            </w:r>
            <w:r w:rsidRPr="00F33000">
              <w:rPr>
                <w:rFonts w:ascii="楷体" w:eastAsia="楷体" w:hAnsi="楷体"/>
                <w:sz w:val="24"/>
                <w:szCs w:val="24"/>
              </w:rPr>
              <w:t>2018</w:t>
            </w:r>
            <w:r w:rsidRPr="00F33000">
              <w:rPr>
                <w:rFonts w:ascii="楷体" w:eastAsia="楷体" w:hAnsi="楷体" w:hint="eastAsia"/>
                <w:sz w:val="24"/>
                <w:szCs w:val="24"/>
              </w:rPr>
              <w:t>年度</w:t>
            </w:r>
            <w:proofErr w:type="gramStart"/>
            <w:r w:rsidRPr="00F33000">
              <w:rPr>
                <w:rFonts w:ascii="楷体" w:eastAsia="楷体" w:hAnsi="楷体" w:hint="eastAsia"/>
                <w:sz w:val="24"/>
                <w:szCs w:val="24"/>
              </w:rPr>
              <w:t>综</w:t>
            </w:r>
            <w:proofErr w:type="gramEnd"/>
            <w:r w:rsidRPr="00F33000">
              <w:rPr>
                <w:rFonts w:ascii="楷体" w:eastAsia="楷体" w:hAnsi="楷体" w:hint="eastAsia"/>
                <w:sz w:val="24"/>
                <w:szCs w:val="24"/>
              </w:rPr>
              <w:t>治安全目标责任制考评。</w:t>
            </w:r>
          </w:p>
        </w:tc>
        <w:tc>
          <w:tcPr>
            <w:tcW w:w="4680" w:type="dxa"/>
          </w:tcPr>
          <w:p w:rsidR="00426FBA" w:rsidRDefault="00426FBA" w:rsidP="00F40B56">
            <w:pPr>
              <w:numPr>
                <w:ilvl w:val="0"/>
                <w:numId w:val="3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月份完成调整补充综治领导机构；</w:t>
            </w:r>
          </w:p>
          <w:p w:rsidR="00426FBA" w:rsidRDefault="00426FBA" w:rsidP="00F40B56">
            <w:pPr>
              <w:numPr>
                <w:ilvl w:val="0"/>
                <w:numId w:val="3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3-9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月份，按照《考评细则》建立、充实佐证资料；</w:t>
            </w:r>
          </w:p>
          <w:p w:rsidR="00426FBA" w:rsidRDefault="00426FBA" w:rsidP="00F40B56">
            <w:pPr>
              <w:numPr>
                <w:ilvl w:val="0"/>
                <w:numId w:val="3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9-10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月份组织自评；</w:t>
            </w:r>
          </w:p>
          <w:p w:rsidR="00426FBA" w:rsidRPr="00F33000" w:rsidRDefault="00426FBA" w:rsidP="00F40B56">
            <w:pPr>
              <w:numPr>
                <w:ilvl w:val="0"/>
                <w:numId w:val="3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10-11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月份迎接年度考评工作。</w:t>
            </w:r>
          </w:p>
        </w:tc>
        <w:tc>
          <w:tcPr>
            <w:tcW w:w="1080" w:type="dxa"/>
          </w:tcPr>
          <w:p w:rsidR="00426FBA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张威</w:t>
            </w:r>
          </w:p>
          <w:p w:rsidR="00426FBA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张征</w:t>
            </w:r>
          </w:p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李文斌</w:t>
            </w:r>
          </w:p>
        </w:tc>
        <w:tc>
          <w:tcPr>
            <w:tcW w:w="1080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林俞平</w:t>
            </w:r>
          </w:p>
        </w:tc>
        <w:tc>
          <w:tcPr>
            <w:tcW w:w="2726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各部门、二级学院</w:t>
            </w:r>
          </w:p>
        </w:tc>
      </w:tr>
      <w:tr w:rsidR="00426FBA" w:rsidRPr="00F33000" w:rsidTr="0050377C">
        <w:tc>
          <w:tcPr>
            <w:tcW w:w="828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 w:rsidRPr="00F33000">
              <w:rPr>
                <w:rFonts w:ascii="楷体" w:eastAsia="楷体" w:hAnsi="楷体" w:hint="eastAsia"/>
                <w:sz w:val="24"/>
                <w:szCs w:val="24"/>
              </w:rPr>
              <w:t>“消控联网”与“安防指挥中心”搬迁改造整合项目</w:t>
            </w:r>
          </w:p>
        </w:tc>
        <w:tc>
          <w:tcPr>
            <w:tcW w:w="4680" w:type="dxa"/>
          </w:tcPr>
          <w:p w:rsidR="00426FBA" w:rsidRDefault="00426FBA" w:rsidP="00F40B56">
            <w:pPr>
              <w:numPr>
                <w:ilvl w:val="0"/>
                <w:numId w:val="4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1-3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月份完成</w:t>
            </w:r>
            <w:r w:rsidRPr="00F33000">
              <w:rPr>
                <w:rFonts w:ascii="楷体" w:eastAsia="楷体" w:hAnsi="楷体" w:hint="eastAsia"/>
                <w:sz w:val="24"/>
                <w:szCs w:val="24"/>
              </w:rPr>
              <w:t>“消控联网”与“安防指挥中心”搬迁改造整合项目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建设设计方案；</w:t>
            </w:r>
          </w:p>
          <w:p w:rsidR="00426FBA" w:rsidRDefault="00426FBA" w:rsidP="00F40B56">
            <w:pPr>
              <w:numPr>
                <w:ilvl w:val="0"/>
                <w:numId w:val="4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4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月份前完成方案上报立项工作；</w:t>
            </w:r>
          </w:p>
          <w:p w:rsidR="00426FBA" w:rsidRDefault="00426FBA" w:rsidP="00F40B56">
            <w:pPr>
              <w:numPr>
                <w:ilvl w:val="0"/>
                <w:numId w:val="4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月份前完成技术参数的专家论证；</w:t>
            </w:r>
          </w:p>
          <w:p w:rsidR="00426FBA" w:rsidRDefault="00426FBA" w:rsidP="00F40B56">
            <w:pPr>
              <w:numPr>
                <w:ilvl w:val="0"/>
                <w:numId w:val="4"/>
              </w:num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月前提交校招标办组织招标；</w:t>
            </w:r>
          </w:p>
          <w:p w:rsidR="00426FBA" w:rsidRPr="00F33000" w:rsidRDefault="00426FBA" w:rsidP="00F40B56">
            <w:pPr>
              <w:numPr>
                <w:ilvl w:val="0"/>
                <w:numId w:val="4"/>
              </w:numPr>
              <w:rPr>
                <w:rFonts w:ascii="楷体" w:eastAsia="楷体" w:hAnsi="楷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楷体" w:eastAsia="楷体" w:hAnsi="楷体"/>
                  <w:sz w:val="24"/>
                  <w:szCs w:val="24"/>
                </w:rPr>
                <w:t>12</w:t>
              </w:r>
              <w:r>
                <w:rPr>
                  <w:rFonts w:ascii="楷体" w:eastAsia="楷体" w:hAnsi="楷体" w:hint="eastAsia"/>
                  <w:sz w:val="24"/>
                  <w:szCs w:val="24"/>
                </w:rPr>
                <w:t>月</w:t>
              </w:r>
              <w:r>
                <w:rPr>
                  <w:rFonts w:ascii="楷体" w:eastAsia="楷体" w:hAnsi="楷体"/>
                  <w:sz w:val="24"/>
                  <w:szCs w:val="24"/>
                </w:rPr>
                <w:t>31</w:t>
              </w:r>
              <w:r>
                <w:rPr>
                  <w:rFonts w:ascii="楷体" w:eastAsia="楷体" w:hAnsi="楷体" w:hint="eastAsia"/>
                  <w:sz w:val="24"/>
                  <w:szCs w:val="24"/>
                </w:rPr>
                <w:t>日</w:t>
              </w:r>
            </w:smartTag>
            <w:r>
              <w:rPr>
                <w:rFonts w:ascii="楷体" w:eastAsia="楷体" w:hAnsi="楷体" w:hint="eastAsia"/>
                <w:sz w:val="24"/>
                <w:szCs w:val="24"/>
              </w:rPr>
              <w:t>前完成系统安装、调试、验收工作。</w:t>
            </w:r>
          </w:p>
        </w:tc>
        <w:tc>
          <w:tcPr>
            <w:tcW w:w="1080" w:type="dxa"/>
          </w:tcPr>
          <w:p w:rsidR="00426FBA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林炜庭</w:t>
            </w:r>
          </w:p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李文斌</w:t>
            </w:r>
          </w:p>
        </w:tc>
        <w:tc>
          <w:tcPr>
            <w:tcW w:w="1080" w:type="dxa"/>
          </w:tcPr>
          <w:p w:rsidR="00426FBA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郑明星</w:t>
            </w:r>
          </w:p>
          <w:p w:rsidR="00426FBA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宋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军</w:t>
            </w:r>
          </w:p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林俞平</w:t>
            </w:r>
          </w:p>
        </w:tc>
        <w:tc>
          <w:tcPr>
            <w:tcW w:w="2726" w:type="dxa"/>
          </w:tcPr>
          <w:p w:rsidR="00426FBA" w:rsidRPr="00F33000" w:rsidRDefault="00426FBA" w:rsidP="00F3300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后勤管理处、现代技术教育中心、财务处</w:t>
            </w:r>
          </w:p>
        </w:tc>
      </w:tr>
    </w:tbl>
    <w:p w:rsidR="00426FBA" w:rsidRPr="00F33000" w:rsidRDefault="00426FBA" w:rsidP="00F33000">
      <w:pPr>
        <w:rPr>
          <w:rFonts w:ascii="楷体" w:eastAsia="楷体" w:hAnsi="楷体"/>
          <w:sz w:val="24"/>
          <w:szCs w:val="24"/>
        </w:rPr>
      </w:pPr>
    </w:p>
    <w:p w:rsidR="00426FBA" w:rsidRPr="00F33000" w:rsidRDefault="00426FBA" w:rsidP="00632DFC">
      <w:pPr>
        <w:rPr>
          <w:rFonts w:ascii="楷体" w:eastAsia="楷体" w:hAnsi="楷体"/>
          <w:sz w:val="24"/>
          <w:szCs w:val="24"/>
        </w:rPr>
      </w:pPr>
    </w:p>
    <w:p w:rsidR="00426FBA" w:rsidRDefault="00426FBA" w:rsidP="003A1E87">
      <w:pPr>
        <w:ind w:firstLineChars="3900" w:firstLine="10920"/>
        <w:rPr>
          <w:rFonts w:ascii="楷体" w:eastAsia="楷体" w:hAnsi="楷体"/>
          <w:sz w:val="28"/>
          <w:szCs w:val="28"/>
        </w:rPr>
      </w:pPr>
    </w:p>
    <w:p w:rsidR="00426FBA" w:rsidRPr="003A1E87" w:rsidRDefault="00426FBA" w:rsidP="003A1E87">
      <w:pPr>
        <w:ind w:firstLineChars="3900" w:firstLine="10920"/>
        <w:rPr>
          <w:rFonts w:ascii="楷体" w:eastAsia="楷体" w:hAnsi="楷体"/>
          <w:sz w:val="28"/>
          <w:szCs w:val="28"/>
        </w:rPr>
      </w:pPr>
      <w:r w:rsidRPr="003A1E87">
        <w:rPr>
          <w:rFonts w:ascii="楷体" w:eastAsia="楷体" w:hAnsi="楷体" w:hint="eastAsia"/>
          <w:sz w:val="28"/>
          <w:szCs w:val="28"/>
        </w:rPr>
        <w:t>保卫处</w:t>
      </w:r>
    </w:p>
    <w:p w:rsidR="00426FBA" w:rsidRPr="003A1E87" w:rsidRDefault="00426FBA" w:rsidP="003A1E87">
      <w:pPr>
        <w:ind w:firstLineChars="3700" w:firstLine="10360"/>
        <w:rPr>
          <w:rFonts w:ascii="楷体" w:eastAsia="楷体" w:hAnsi="楷体"/>
          <w:sz w:val="28"/>
          <w:szCs w:val="28"/>
        </w:rPr>
      </w:pPr>
      <w:r w:rsidRPr="003A1E87">
        <w:rPr>
          <w:rFonts w:ascii="楷体" w:eastAsia="楷体" w:hAnsi="楷体"/>
          <w:sz w:val="28"/>
          <w:szCs w:val="28"/>
        </w:rPr>
        <w:t xml:space="preserve"> </w:t>
      </w:r>
      <w:smartTag w:uri="urn:schemas-microsoft-com:office:smarttags" w:element="chsdate">
        <w:smartTagPr>
          <w:attr w:name="Year" w:val="2018"/>
          <w:attr w:name="Month" w:val="1"/>
          <w:attr w:name="Day" w:val="22"/>
          <w:attr w:name="IsLunarDate" w:val="False"/>
          <w:attr w:name="IsROCDate" w:val="False"/>
        </w:smartTagPr>
        <w:r w:rsidRPr="003A1E87">
          <w:rPr>
            <w:rFonts w:ascii="楷体" w:eastAsia="楷体" w:hAnsi="楷体"/>
            <w:sz w:val="28"/>
            <w:szCs w:val="28"/>
          </w:rPr>
          <w:t>2018</w:t>
        </w:r>
        <w:r w:rsidRPr="003A1E87">
          <w:rPr>
            <w:rFonts w:ascii="楷体" w:eastAsia="楷体" w:hAnsi="楷体" w:hint="eastAsia"/>
            <w:sz w:val="28"/>
            <w:szCs w:val="28"/>
          </w:rPr>
          <w:t>年</w:t>
        </w:r>
        <w:r w:rsidRPr="003A1E87">
          <w:rPr>
            <w:rFonts w:ascii="楷体" w:eastAsia="楷体" w:hAnsi="楷体"/>
            <w:sz w:val="28"/>
            <w:szCs w:val="28"/>
          </w:rPr>
          <w:t>1</w:t>
        </w:r>
        <w:r w:rsidRPr="003A1E87">
          <w:rPr>
            <w:rFonts w:ascii="楷体" w:eastAsia="楷体" w:hAnsi="楷体" w:hint="eastAsia"/>
            <w:sz w:val="28"/>
            <w:szCs w:val="28"/>
          </w:rPr>
          <w:t>月</w:t>
        </w:r>
        <w:r w:rsidRPr="003A1E87">
          <w:rPr>
            <w:rFonts w:ascii="楷体" w:eastAsia="楷体" w:hAnsi="楷体"/>
            <w:sz w:val="28"/>
            <w:szCs w:val="28"/>
          </w:rPr>
          <w:t>22</w:t>
        </w:r>
        <w:r w:rsidRPr="003A1E87">
          <w:rPr>
            <w:rFonts w:ascii="楷体" w:eastAsia="楷体" w:hAnsi="楷体" w:hint="eastAsia"/>
            <w:sz w:val="28"/>
            <w:szCs w:val="28"/>
          </w:rPr>
          <w:t>日</w:t>
        </w:r>
      </w:smartTag>
    </w:p>
    <w:p w:rsidR="00426FBA" w:rsidRPr="003A1E87" w:rsidRDefault="00426FBA" w:rsidP="00632DFC">
      <w:pPr>
        <w:rPr>
          <w:rFonts w:ascii="楷体" w:eastAsia="楷体" w:hAnsi="楷体"/>
          <w:sz w:val="28"/>
          <w:szCs w:val="28"/>
        </w:rPr>
      </w:pPr>
    </w:p>
    <w:p w:rsidR="00426FBA" w:rsidRPr="00F33000" w:rsidRDefault="00426FBA" w:rsidP="00632DFC">
      <w:pPr>
        <w:rPr>
          <w:rFonts w:ascii="楷体" w:eastAsia="楷体" w:hAnsi="楷体"/>
          <w:sz w:val="24"/>
          <w:szCs w:val="24"/>
        </w:rPr>
      </w:pPr>
    </w:p>
    <w:p w:rsidR="00426FBA" w:rsidRPr="00F33000" w:rsidRDefault="00426FBA" w:rsidP="00632DFC">
      <w:pPr>
        <w:rPr>
          <w:rFonts w:ascii="楷体" w:eastAsia="楷体" w:hAnsi="楷体"/>
          <w:sz w:val="24"/>
          <w:szCs w:val="24"/>
        </w:rPr>
      </w:pPr>
    </w:p>
    <w:p w:rsidR="00426FBA" w:rsidRPr="00F33000" w:rsidRDefault="00426FBA">
      <w:pPr>
        <w:rPr>
          <w:rFonts w:ascii="楷体" w:eastAsia="楷体" w:hAnsi="楷体"/>
          <w:sz w:val="24"/>
          <w:szCs w:val="24"/>
        </w:rPr>
      </w:pPr>
    </w:p>
    <w:sectPr w:rsidR="00426FBA" w:rsidRPr="00F33000" w:rsidSect="00F33000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9A0" w:rsidRDefault="002F59A0" w:rsidP="00397C5B">
      <w:r>
        <w:separator/>
      </w:r>
    </w:p>
  </w:endnote>
  <w:endnote w:type="continuationSeparator" w:id="0">
    <w:p w:rsidR="002F59A0" w:rsidRDefault="002F59A0" w:rsidP="00397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FBA" w:rsidRDefault="005763BB" w:rsidP="00A60C9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6F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6FBA" w:rsidRDefault="00426FB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FBA" w:rsidRDefault="005763BB" w:rsidP="00A60C9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6F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7AD1">
      <w:rPr>
        <w:rStyle w:val="a5"/>
        <w:noProof/>
      </w:rPr>
      <w:t>1</w:t>
    </w:r>
    <w:r>
      <w:rPr>
        <w:rStyle w:val="a5"/>
      </w:rPr>
      <w:fldChar w:fldCharType="end"/>
    </w:r>
  </w:p>
  <w:p w:rsidR="00426FBA" w:rsidRDefault="00426F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9A0" w:rsidRDefault="002F59A0" w:rsidP="00397C5B">
      <w:r>
        <w:separator/>
      </w:r>
    </w:p>
  </w:footnote>
  <w:footnote w:type="continuationSeparator" w:id="0">
    <w:p w:rsidR="002F59A0" w:rsidRDefault="002F59A0" w:rsidP="00397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5319"/>
    <w:multiLevelType w:val="hybridMultilevel"/>
    <w:tmpl w:val="17E64694"/>
    <w:lvl w:ilvl="0" w:tplc="CFE2BD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5260DC8"/>
    <w:multiLevelType w:val="hybridMultilevel"/>
    <w:tmpl w:val="A57E8706"/>
    <w:lvl w:ilvl="0" w:tplc="17E4E7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0E4006B"/>
    <w:multiLevelType w:val="hybridMultilevel"/>
    <w:tmpl w:val="6FAEEDB2"/>
    <w:lvl w:ilvl="0" w:tplc="1AFC92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EF52CF1"/>
    <w:multiLevelType w:val="hybridMultilevel"/>
    <w:tmpl w:val="5CDE0496"/>
    <w:lvl w:ilvl="0" w:tplc="4F2838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DFC"/>
    <w:rsid w:val="00010D93"/>
    <w:rsid w:val="00010E0C"/>
    <w:rsid w:val="00014174"/>
    <w:rsid w:val="000162CF"/>
    <w:rsid w:val="00020372"/>
    <w:rsid w:val="00026596"/>
    <w:rsid w:val="00031DEB"/>
    <w:rsid w:val="00033CB2"/>
    <w:rsid w:val="000342CC"/>
    <w:rsid w:val="000371AA"/>
    <w:rsid w:val="0004059B"/>
    <w:rsid w:val="00042816"/>
    <w:rsid w:val="0004795A"/>
    <w:rsid w:val="00060947"/>
    <w:rsid w:val="00060BB0"/>
    <w:rsid w:val="00060E7B"/>
    <w:rsid w:val="00062C9C"/>
    <w:rsid w:val="00063E86"/>
    <w:rsid w:val="00064226"/>
    <w:rsid w:val="00065E69"/>
    <w:rsid w:val="00066922"/>
    <w:rsid w:val="0007296D"/>
    <w:rsid w:val="000733D7"/>
    <w:rsid w:val="00074B24"/>
    <w:rsid w:val="0007623A"/>
    <w:rsid w:val="00076314"/>
    <w:rsid w:val="00081C58"/>
    <w:rsid w:val="00081E45"/>
    <w:rsid w:val="000879F0"/>
    <w:rsid w:val="0009116E"/>
    <w:rsid w:val="0009138E"/>
    <w:rsid w:val="00093564"/>
    <w:rsid w:val="000973EB"/>
    <w:rsid w:val="00097A44"/>
    <w:rsid w:val="000A7223"/>
    <w:rsid w:val="000A738E"/>
    <w:rsid w:val="000A7F33"/>
    <w:rsid w:val="000B0564"/>
    <w:rsid w:val="000B1641"/>
    <w:rsid w:val="000B186E"/>
    <w:rsid w:val="000B2134"/>
    <w:rsid w:val="000B7CCC"/>
    <w:rsid w:val="000C2885"/>
    <w:rsid w:val="000C416D"/>
    <w:rsid w:val="000C6FE9"/>
    <w:rsid w:val="000D326E"/>
    <w:rsid w:val="000D5AB5"/>
    <w:rsid w:val="000E4CD5"/>
    <w:rsid w:val="000E5B8C"/>
    <w:rsid w:val="000F1CA3"/>
    <w:rsid w:val="000F3AB7"/>
    <w:rsid w:val="000F3B7A"/>
    <w:rsid w:val="000F6369"/>
    <w:rsid w:val="000F6782"/>
    <w:rsid w:val="000F70F4"/>
    <w:rsid w:val="00100CCC"/>
    <w:rsid w:val="00106CAB"/>
    <w:rsid w:val="001075FE"/>
    <w:rsid w:val="00107682"/>
    <w:rsid w:val="00120C6B"/>
    <w:rsid w:val="00120FC7"/>
    <w:rsid w:val="00127924"/>
    <w:rsid w:val="001359A4"/>
    <w:rsid w:val="00137B77"/>
    <w:rsid w:val="001426BD"/>
    <w:rsid w:val="00146F0B"/>
    <w:rsid w:val="00146F4C"/>
    <w:rsid w:val="00147A52"/>
    <w:rsid w:val="00152A56"/>
    <w:rsid w:val="001537B8"/>
    <w:rsid w:val="00156C3C"/>
    <w:rsid w:val="001602E2"/>
    <w:rsid w:val="00160F15"/>
    <w:rsid w:val="00163A6B"/>
    <w:rsid w:val="0016574B"/>
    <w:rsid w:val="00170293"/>
    <w:rsid w:val="0017165F"/>
    <w:rsid w:val="00185BA9"/>
    <w:rsid w:val="00187A7B"/>
    <w:rsid w:val="0019143D"/>
    <w:rsid w:val="001947C2"/>
    <w:rsid w:val="00195DA9"/>
    <w:rsid w:val="001A4232"/>
    <w:rsid w:val="001A50A2"/>
    <w:rsid w:val="001B1095"/>
    <w:rsid w:val="001B2AB0"/>
    <w:rsid w:val="001B55EE"/>
    <w:rsid w:val="001B5D4E"/>
    <w:rsid w:val="001B6177"/>
    <w:rsid w:val="001B64EF"/>
    <w:rsid w:val="001B78DA"/>
    <w:rsid w:val="001C089A"/>
    <w:rsid w:val="001C3735"/>
    <w:rsid w:val="001C46F4"/>
    <w:rsid w:val="001C51A5"/>
    <w:rsid w:val="001C585E"/>
    <w:rsid w:val="001C5CE1"/>
    <w:rsid w:val="001C61C2"/>
    <w:rsid w:val="001D2417"/>
    <w:rsid w:val="001D553C"/>
    <w:rsid w:val="001D5F73"/>
    <w:rsid w:val="001D7B2C"/>
    <w:rsid w:val="001E0169"/>
    <w:rsid w:val="001E3C3F"/>
    <w:rsid w:val="001E5610"/>
    <w:rsid w:val="001F1E36"/>
    <w:rsid w:val="001F66DE"/>
    <w:rsid w:val="001F6DDF"/>
    <w:rsid w:val="001F7845"/>
    <w:rsid w:val="002025F3"/>
    <w:rsid w:val="00202D45"/>
    <w:rsid w:val="00205CB5"/>
    <w:rsid w:val="00211202"/>
    <w:rsid w:val="00212F0B"/>
    <w:rsid w:val="00216452"/>
    <w:rsid w:val="00217584"/>
    <w:rsid w:val="00221851"/>
    <w:rsid w:val="00222911"/>
    <w:rsid w:val="00223CDD"/>
    <w:rsid w:val="002257E8"/>
    <w:rsid w:val="00225F36"/>
    <w:rsid w:val="0022710A"/>
    <w:rsid w:val="0023144D"/>
    <w:rsid w:val="002335D2"/>
    <w:rsid w:val="002359EE"/>
    <w:rsid w:val="00241A81"/>
    <w:rsid w:val="0024469E"/>
    <w:rsid w:val="00250246"/>
    <w:rsid w:val="00250330"/>
    <w:rsid w:val="00253C24"/>
    <w:rsid w:val="00254412"/>
    <w:rsid w:val="00254E01"/>
    <w:rsid w:val="00255C9B"/>
    <w:rsid w:val="00265108"/>
    <w:rsid w:val="0027262C"/>
    <w:rsid w:val="002762E5"/>
    <w:rsid w:val="002812E9"/>
    <w:rsid w:val="00281E29"/>
    <w:rsid w:val="00283C26"/>
    <w:rsid w:val="00291820"/>
    <w:rsid w:val="002937AB"/>
    <w:rsid w:val="0029505C"/>
    <w:rsid w:val="002952D7"/>
    <w:rsid w:val="0029611B"/>
    <w:rsid w:val="002A1730"/>
    <w:rsid w:val="002A2A93"/>
    <w:rsid w:val="002A3366"/>
    <w:rsid w:val="002A566C"/>
    <w:rsid w:val="002A5C1A"/>
    <w:rsid w:val="002A7B43"/>
    <w:rsid w:val="002A7F7A"/>
    <w:rsid w:val="002B22CA"/>
    <w:rsid w:val="002B369D"/>
    <w:rsid w:val="002B3A26"/>
    <w:rsid w:val="002B3C57"/>
    <w:rsid w:val="002B3F2A"/>
    <w:rsid w:val="002B4C7C"/>
    <w:rsid w:val="002C146D"/>
    <w:rsid w:val="002C3304"/>
    <w:rsid w:val="002C4A65"/>
    <w:rsid w:val="002C54FA"/>
    <w:rsid w:val="002D12F0"/>
    <w:rsid w:val="002D4FC3"/>
    <w:rsid w:val="002E3CB6"/>
    <w:rsid w:val="002E3DA2"/>
    <w:rsid w:val="002E5F3B"/>
    <w:rsid w:val="002F0864"/>
    <w:rsid w:val="002F2403"/>
    <w:rsid w:val="002F2583"/>
    <w:rsid w:val="002F2AC6"/>
    <w:rsid w:val="002F59A0"/>
    <w:rsid w:val="0030006F"/>
    <w:rsid w:val="003002B0"/>
    <w:rsid w:val="00300AAD"/>
    <w:rsid w:val="00303AF6"/>
    <w:rsid w:val="00306C28"/>
    <w:rsid w:val="003072CD"/>
    <w:rsid w:val="00307E6F"/>
    <w:rsid w:val="00315448"/>
    <w:rsid w:val="003232CF"/>
    <w:rsid w:val="00323849"/>
    <w:rsid w:val="00324676"/>
    <w:rsid w:val="003277F8"/>
    <w:rsid w:val="00331755"/>
    <w:rsid w:val="003370D4"/>
    <w:rsid w:val="00337F0E"/>
    <w:rsid w:val="00340533"/>
    <w:rsid w:val="003472FB"/>
    <w:rsid w:val="00355679"/>
    <w:rsid w:val="00357B27"/>
    <w:rsid w:val="00357EDD"/>
    <w:rsid w:val="00361528"/>
    <w:rsid w:val="00362E97"/>
    <w:rsid w:val="00364702"/>
    <w:rsid w:val="00364C67"/>
    <w:rsid w:val="00364D6C"/>
    <w:rsid w:val="00372F69"/>
    <w:rsid w:val="0038222D"/>
    <w:rsid w:val="003825D3"/>
    <w:rsid w:val="00382ADF"/>
    <w:rsid w:val="00382D96"/>
    <w:rsid w:val="00385605"/>
    <w:rsid w:val="00390387"/>
    <w:rsid w:val="003908F9"/>
    <w:rsid w:val="00392FB0"/>
    <w:rsid w:val="00393B33"/>
    <w:rsid w:val="0039449F"/>
    <w:rsid w:val="00394896"/>
    <w:rsid w:val="00394AE4"/>
    <w:rsid w:val="003962EF"/>
    <w:rsid w:val="00397C5B"/>
    <w:rsid w:val="003A074B"/>
    <w:rsid w:val="003A1E87"/>
    <w:rsid w:val="003B0BD1"/>
    <w:rsid w:val="003B0E09"/>
    <w:rsid w:val="003B2A4B"/>
    <w:rsid w:val="003C0016"/>
    <w:rsid w:val="003C1C3F"/>
    <w:rsid w:val="003C1D3B"/>
    <w:rsid w:val="003C3585"/>
    <w:rsid w:val="003C4FB4"/>
    <w:rsid w:val="003C502B"/>
    <w:rsid w:val="003C5E76"/>
    <w:rsid w:val="003D0E91"/>
    <w:rsid w:val="003D2DC0"/>
    <w:rsid w:val="003D7765"/>
    <w:rsid w:val="003E0F63"/>
    <w:rsid w:val="003E0FF2"/>
    <w:rsid w:val="003E4989"/>
    <w:rsid w:val="003E4BBE"/>
    <w:rsid w:val="003E71C1"/>
    <w:rsid w:val="003F6645"/>
    <w:rsid w:val="00401E85"/>
    <w:rsid w:val="00404C80"/>
    <w:rsid w:val="00405612"/>
    <w:rsid w:val="00405893"/>
    <w:rsid w:val="004109C6"/>
    <w:rsid w:val="00411FAB"/>
    <w:rsid w:val="00413338"/>
    <w:rsid w:val="00414406"/>
    <w:rsid w:val="00421B37"/>
    <w:rsid w:val="00426FBA"/>
    <w:rsid w:val="00427701"/>
    <w:rsid w:val="0043184F"/>
    <w:rsid w:val="0043293D"/>
    <w:rsid w:val="00434773"/>
    <w:rsid w:val="00436771"/>
    <w:rsid w:val="00440B5A"/>
    <w:rsid w:val="004433F2"/>
    <w:rsid w:val="00444328"/>
    <w:rsid w:val="00446A05"/>
    <w:rsid w:val="0045000F"/>
    <w:rsid w:val="00451545"/>
    <w:rsid w:val="00451801"/>
    <w:rsid w:val="00454010"/>
    <w:rsid w:val="00466391"/>
    <w:rsid w:val="00472269"/>
    <w:rsid w:val="00472A49"/>
    <w:rsid w:val="00474564"/>
    <w:rsid w:val="00476CA0"/>
    <w:rsid w:val="0048041A"/>
    <w:rsid w:val="00480ABB"/>
    <w:rsid w:val="00481D44"/>
    <w:rsid w:val="00492A2A"/>
    <w:rsid w:val="00494655"/>
    <w:rsid w:val="00495050"/>
    <w:rsid w:val="00495600"/>
    <w:rsid w:val="004A65F1"/>
    <w:rsid w:val="004A71AA"/>
    <w:rsid w:val="004B0C7F"/>
    <w:rsid w:val="004B0D9D"/>
    <w:rsid w:val="004B1344"/>
    <w:rsid w:val="004B21AE"/>
    <w:rsid w:val="004B2F95"/>
    <w:rsid w:val="004B338C"/>
    <w:rsid w:val="004B3411"/>
    <w:rsid w:val="004B640F"/>
    <w:rsid w:val="004B660C"/>
    <w:rsid w:val="004C4587"/>
    <w:rsid w:val="004C663A"/>
    <w:rsid w:val="004D1143"/>
    <w:rsid w:val="004D37AE"/>
    <w:rsid w:val="004D4B69"/>
    <w:rsid w:val="004D4F23"/>
    <w:rsid w:val="004E0008"/>
    <w:rsid w:val="004E2D58"/>
    <w:rsid w:val="004E4361"/>
    <w:rsid w:val="004E4C51"/>
    <w:rsid w:val="004F0C86"/>
    <w:rsid w:val="004F16EF"/>
    <w:rsid w:val="00502295"/>
    <w:rsid w:val="0050377C"/>
    <w:rsid w:val="00504EED"/>
    <w:rsid w:val="00506A10"/>
    <w:rsid w:val="00510EAB"/>
    <w:rsid w:val="00511D2B"/>
    <w:rsid w:val="005125F8"/>
    <w:rsid w:val="00512FDB"/>
    <w:rsid w:val="00513EEB"/>
    <w:rsid w:val="00515705"/>
    <w:rsid w:val="0052386C"/>
    <w:rsid w:val="00523B87"/>
    <w:rsid w:val="00525C20"/>
    <w:rsid w:val="00531ED8"/>
    <w:rsid w:val="00532629"/>
    <w:rsid w:val="00532A0F"/>
    <w:rsid w:val="00532EFC"/>
    <w:rsid w:val="005341D4"/>
    <w:rsid w:val="0054024F"/>
    <w:rsid w:val="005406DD"/>
    <w:rsid w:val="00541ECE"/>
    <w:rsid w:val="0054280C"/>
    <w:rsid w:val="00545956"/>
    <w:rsid w:val="005512D7"/>
    <w:rsid w:val="00554FD0"/>
    <w:rsid w:val="005558E5"/>
    <w:rsid w:val="00562666"/>
    <w:rsid w:val="005763BB"/>
    <w:rsid w:val="00580268"/>
    <w:rsid w:val="005841D1"/>
    <w:rsid w:val="0058553E"/>
    <w:rsid w:val="00586E9F"/>
    <w:rsid w:val="00596A16"/>
    <w:rsid w:val="005A2007"/>
    <w:rsid w:val="005A60EA"/>
    <w:rsid w:val="005B0B2C"/>
    <w:rsid w:val="005B3DA6"/>
    <w:rsid w:val="005B4166"/>
    <w:rsid w:val="005B5EEB"/>
    <w:rsid w:val="005D1726"/>
    <w:rsid w:val="005D476D"/>
    <w:rsid w:val="005D5BAE"/>
    <w:rsid w:val="005D668F"/>
    <w:rsid w:val="005E2364"/>
    <w:rsid w:val="005E39F1"/>
    <w:rsid w:val="005E72FC"/>
    <w:rsid w:val="005E79FA"/>
    <w:rsid w:val="005F08AD"/>
    <w:rsid w:val="005F6EE0"/>
    <w:rsid w:val="00600A11"/>
    <w:rsid w:val="00602EAC"/>
    <w:rsid w:val="00603A4F"/>
    <w:rsid w:val="00607806"/>
    <w:rsid w:val="0061633B"/>
    <w:rsid w:val="00622D71"/>
    <w:rsid w:val="00632DFC"/>
    <w:rsid w:val="0063459C"/>
    <w:rsid w:val="006351CA"/>
    <w:rsid w:val="0063561F"/>
    <w:rsid w:val="00636F3A"/>
    <w:rsid w:val="00636F3D"/>
    <w:rsid w:val="006403EF"/>
    <w:rsid w:val="0064054E"/>
    <w:rsid w:val="006452EA"/>
    <w:rsid w:val="00647130"/>
    <w:rsid w:val="00650073"/>
    <w:rsid w:val="006538F4"/>
    <w:rsid w:val="006539E0"/>
    <w:rsid w:val="00654639"/>
    <w:rsid w:val="00663A68"/>
    <w:rsid w:val="00664B16"/>
    <w:rsid w:val="00672D57"/>
    <w:rsid w:val="00673783"/>
    <w:rsid w:val="00675426"/>
    <w:rsid w:val="006764C1"/>
    <w:rsid w:val="00677261"/>
    <w:rsid w:val="0068103C"/>
    <w:rsid w:val="0068413D"/>
    <w:rsid w:val="0069004A"/>
    <w:rsid w:val="00690269"/>
    <w:rsid w:val="00692E35"/>
    <w:rsid w:val="00693573"/>
    <w:rsid w:val="006A2458"/>
    <w:rsid w:val="006A380A"/>
    <w:rsid w:val="006A6BD5"/>
    <w:rsid w:val="006B0CD0"/>
    <w:rsid w:val="006B233F"/>
    <w:rsid w:val="006B2956"/>
    <w:rsid w:val="006C0770"/>
    <w:rsid w:val="006C096B"/>
    <w:rsid w:val="006C1E28"/>
    <w:rsid w:val="006C2D57"/>
    <w:rsid w:val="006D1B18"/>
    <w:rsid w:val="006D7CD7"/>
    <w:rsid w:val="006E06B6"/>
    <w:rsid w:val="006E2A62"/>
    <w:rsid w:val="006E2F85"/>
    <w:rsid w:val="006E31D9"/>
    <w:rsid w:val="006E3FC8"/>
    <w:rsid w:val="006E76C4"/>
    <w:rsid w:val="006F3E20"/>
    <w:rsid w:val="006F421C"/>
    <w:rsid w:val="006F5453"/>
    <w:rsid w:val="007017A7"/>
    <w:rsid w:val="00702BE9"/>
    <w:rsid w:val="0070636E"/>
    <w:rsid w:val="00710BB2"/>
    <w:rsid w:val="00711235"/>
    <w:rsid w:val="0072202F"/>
    <w:rsid w:val="00722DD8"/>
    <w:rsid w:val="007233A9"/>
    <w:rsid w:val="00725476"/>
    <w:rsid w:val="00725E6B"/>
    <w:rsid w:val="00730BDB"/>
    <w:rsid w:val="00735A20"/>
    <w:rsid w:val="00744320"/>
    <w:rsid w:val="0074640C"/>
    <w:rsid w:val="00750403"/>
    <w:rsid w:val="00751353"/>
    <w:rsid w:val="00755195"/>
    <w:rsid w:val="00755199"/>
    <w:rsid w:val="00755940"/>
    <w:rsid w:val="007575B7"/>
    <w:rsid w:val="00760534"/>
    <w:rsid w:val="00764C69"/>
    <w:rsid w:val="00781822"/>
    <w:rsid w:val="00781DDB"/>
    <w:rsid w:val="00781DEE"/>
    <w:rsid w:val="007A02CD"/>
    <w:rsid w:val="007A2965"/>
    <w:rsid w:val="007A37BD"/>
    <w:rsid w:val="007A4250"/>
    <w:rsid w:val="007A42E0"/>
    <w:rsid w:val="007A6224"/>
    <w:rsid w:val="007A6DCE"/>
    <w:rsid w:val="007A7C52"/>
    <w:rsid w:val="007B022C"/>
    <w:rsid w:val="007B1A30"/>
    <w:rsid w:val="007B2E1D"/>
    <w:rsid w:val="007B46E6"/>
    <w:rsid w:val="007C078D"/>
    <w:rsid w:val="007C2CF1"/>
    <w:rsid w:val="007C3843"/>
    <w:rsid w:val="007C4360"/>
    <w:rsid w:val="007C4C33"/>
    <w:rsid w:val="007D168E"/>
    <w:rsid w:val="007D4B49"/>
    <w:rsid w:val="007D4F0D"/>
    <w:rsid w:val="007D66A3"/>
    <w:rsid w:val="007E3FE8"/>
    <w:rsid w:val="007F05B2"/>
    <w:rsid w:val="007F1228"/>
    <w:rsid w:val="007F280F"/>
    <w:rsid w:val="007F68A1"/>
    <w:rsid w:val="008041A9"/>
    <w:rsid w:val="008042DD"/>
    <w:rsid w:val="00805090"/>
    <w:rsid w:val="008063E0"/>
    <w:rsid w:val="0081251D"/>
    <w:rsid w:val="00812D2B"/>
    <w:rsid w:val="008143FF"/>
    <w:rsid w:val="00815839"/>
    <w:rsid w:val="0081652A"/>
    <w:rsid w:val="00816D42"/>
    <w:rsid w:val="00817E9D"/>
    <w:rsid w:val="0082193B"/>
    <w:rsid w:val="00823164"/>
    <w:rsid w:val="008321B2"/>
    <w:rsid w:val="0083344E"/>
    <w:rsid w:val="008336FD"/>
    <w:rsid w:val="00834A56"/>
    <w:rsid w:val="00836E3E"/>
    <w:rsid w:val="00841BFE"/>
    <w:rsid w:val="00844880"/>
    <w:rsid w:val="00851E60"/>
    <w:rsid w:val="00851FF1"/>
    <w:rsid w:val="00855C33"/>
    <w:rsid w:val="00856884"/>
    <w:rsid w:val="00862380"/>
    <w:rsid w:val="008747C3"/>
    <w:rsid w:val="008748A3"/>
    <w:rsid w:val="008754BF"/>
    <w:rsid w:val="0087555B"/>
    <w:rsid w:val="00883948"/>
    <w:rsid w:val="008A1196"/>
    <w:rsid w:val="008B097B"/>
    <w:rsid w:val="008B6687"/>
    <w:rsid w:val="008C15DD"/>
    <w:rsid w:val="008C3701"/>
    <w:rsid w:val="008C3953"/>
    <w:rsid w:val="008C4A48"/>
    <w:rsid w:val="008C673C"/>
    <w:rsid w:val="008D14DD"/>
    <w:rsid w:val="008D324D"/>
    <w:rsid w:val="008D419F"/>
    <w:rsid w:val="008D4519"/>
    <w:rsid w:val="008E091B"/>
    <w:rsid w:val="008F013E"/>
    <w:rsid w:val="008F07A8"/>
    <w:rsid w:val="008F267D"/>
    <w:rsid w:val="00900BDF"/>
    <w:rsid w:val="00901094"/>
    <w:rsid w:val="00901E37"/>
    <w:rsid w:val="009037C5"/>
    <w:rsid w:val="00904E90"/>
    <w:rsid w:val="00907F59"/>
    <w:rsid w:val="009114BE"/>
    <w:rsid w:val="00915C44"/>
    <w:rsid w:val="00925076"/>
    <w:rsid w:val="00925E41"/>
    <w:rsid w:val="00930791"/>
    <w:rsid w:val="00931895"/>
    <w:rsid w:val="009318DF"/>
    <w:rsid w:val="00931D57"/>
    <w:rsid w:val="009366DD"/>
    <w:rsid w:val="0094049B"/>
    <w:rsid w:val="009407DA"/>
    <w:rsid w:val="00942A91"/>
    <w:rsid w:val="009434C8"/>
    <w:rsid w:val="009529D7"/>
    <w:rsid w:val="0095414D"/>
    <w:rsid w:val="00961A23"/>
    <w:rsid w:val="00962231"/>
    <w:rsid w:val="00964226"/>
    <w:rsid w:val="00964967"/>
    <w:rsid w:val="00965653"/>
    <w:rsid w:val="0096593E"/>
    <w:rsid w:val="00973ACD"/>
    <w:rsid w:val="00974785"/>
    <w:rsid w:val="009755BF"/>
    <w:rsid w:val="0098121D"/>
    <w:rsid w:val="00981741"/>
    <w:rsid w:val="009846B6"/>
    <w:rsid w:val="00985E71"/>
    <w:rsid w:val="00990EB3"/>
    <w:rsid w:val="00991CD8"/>
    <w:rsid w:val="00994192"/>
    <w:rsid w:val="00995037"/>
    <w:rsid w:val="00997CC2"/>
    <w:rsid w:val="009A55BC"/>
    <w:rsid w:val="009A64B4"/>
    <w:rsid w:val="009B079B"/>
    <w:rsid w:val="009B431E"/>
    <w:rsid w:val="009C0187"/>
    <w:rsid w:val="009C07BE"/>
    <w:rsid w:val="009C48AC"/>
    <w:rsid w:val="009C49C9"/>
    <w:rsid w:val="009D4B35"/>
    <w:rsid w:val="009E298A"/>
    <w:rsid w:val="009E2D04"/>
    <w:rsid w:val="009E3134"/>
    <w:rsid w:val="009E3466"/>
    <w:rsid w:val="009E6180"/>
    <w:rsid w:val="009E70B7"/>
    <w:rsid w:val="009F4242"/>
    <w:rsid w:val="00A0059A"/>
    <w:rsid w:val="00A005B4"/>
    <w:rsid w:val="00A0070D"/>
    <w:rsid w:val="00A02DA5"/>
    <w:rsid w:val="00A039F2"/>
    <w:rsid w:val="00A04180"/>
    <w:rsid w:val="00A05B55"/>
    <w:rsid w:val="00A06BD4"/>
    <w:rsid w:val="00A150E2"/>
    <w:rsid w:val="00A22CC8"/>
    <w:rsid w:val="00A34DC6"/>
    <w:rsid w:val="00A3600B"/>
    <w:rsid w:val="00A51316"/>
    <w:rsid w:val="00A52343"/>
    <w:rsid w:val="00A5258E"/>
    <w:rsid w:val="00A54558"/>
    <w:rsid w:val="00A55BAA"/>
    <w:rsid w:val="00A60C9E"/>
    <w:rsid w:val="00A652F3"/>
    <w:rsid w:val="00A71161"/>
    <w:rsid w:val="00A7177F"/>
    <w:rsid w:val="00A71C4F"/>
    <w:rsid w:val="00A74B4B"/>
    <w:rsid w:val="00A75379"/>
    <w:rsid w:val="00A77575"/>
    <w:rsid w:val="00A85C02"/>
    <w:rsid w:val="00A86367"/>
    <w:rsid w:val="00A87102"/>
    <w:rsid w:val="00A94886"/>
    <w:rsid w:val="00A96112"/>
    <w:rsid w:val="00A978DD"/>
    <w:rsid w:val="00AA31B0"/>
    <w:rsid w:val="00AA6CE3"/>
    <w:rsid w:val="00AB3536"/>
    <w:rsid w:val="00AB4771"/>
    <w:rsid w:val="00AB56F7"/>
    <w:rsid w:val="00AC1E9D"/>
    <w:rsid w:val="00AC219B"/>
    <w:rsid w:val="00AC25F7"/>
    <w:rsid w:val="00AC5AF7"/>
    <w:rsid w:val="00AD5284"/>
    <w:rsid w:val="00AE1F40"/>
    <w:rsid w:val="00AE42A8"/>
    <w:rsid w:val="00AE4A48"/>
    <w:rsid w:val="00AF0FB9"/>
    <w:rsid w:val="00AF576D"/>
    <w:rsid w:val="00AF5F32"/>
    <w:rsid w:val="00AF654A"/>
    <w:rsid w:val="00AF65DA"/>
    <w:rsid w:val="00AF6AAB"/>
    <w:rsid w:val="00AF76D4"/>
    <w:rsid w:val="00B006C2"/>
    <w:rsid w:val="00B039C2"/>
    <w:rsid w:val="00B03DD0"/>
    <w:rsid w:val="00B12474"/>
    <w:rsid w:val="00B1406B"/>
    <w:rsid w:val="00B162FB"/>
    <w:rsid w:val="00B1683E"/>
    <w:rsid w:val="00B201D8"/>
    <w:rsid w:val="00B226EC"/>
    <w:rsid w:val="00B22BF1"/>
    <w:rsid w:val="00B33527"/>
    <w:rsid w:val="00B33C69"/>
    <w:rsid w:val="00B376A1"/>
    <w:rsid w:val="00B414EA"/>
    <w:rsid w:val="00B41547"/>
    <w:rsid w:val="00B4613E"/>
    <w:rsid w:val="00B52EF3"/>
    <w:rsid w:val="00B5342B"/>
    <w:rsid w:val="00B54098"/>
    <w:rsid w:val="00B553A2"/>
    <w:rsid w:val="00B56E90"/>
    <w:rsid w:val="00B578BD"/>
    <w:rsid w:val="00B62AE9"/>
    <w:rsid w:val="00B6764A"/>
    <w:rsid w:val="00B705FB"/>
    <w:rsid w:val="00B76806"/>
    <w:rsid w:val="00B819FC"/>
    <w:rsid w:val="00B82A48"/>
    <w:rsid w:val="00B84A64"/>
    <w:rsid w:val="00B853BE"/>
    <w:rsid w:val="00B85699"/>
    <w:rsid w:val="00B87ECD"/>
    <w:rsid w:val="00B9375C"/>
    <w:rsid w:val="00B93C2B"/>
    <w:rsid w:val="00BA343C"/>
    <w:rsid w:val="00BA385E"/>
    <w:rsid w:val="00BC031E"/>
    <w:rsid w:val="00BC0F26"/>
    <w:rsid w:val="00BC22B2"/>
    <w:rsid w:val="00BC3BB6"/>
    <w:rsid w:val="00BC4231"/>
    <w:rsid w:val="00BD01A6"/>
    <w:rsid w:val="00BD3A6A"/>
    <w:rsid w:val="00BD4664"/>
    <w:rsid w:val="00BD6661"/>
    <w:rsid w:val="00BE55AA"/>
    <w:rsid w:val="00BE5DA2"/>
    <w:rsid w:val="00BF0859"/>
    <w:rsid w:val="00BF1D5E"/>
    <w:rsid w:val="00BF4BF9"/>
    <w:rsid w:val="00BF5071"/>
    <w:rsid w:val="00BF7E37"/>
    <w:rsid w:val="00C0206E"/>
    <w:rsid w:val="00C04A1A"/>
    <w:rsid w:val="00C058C0"/>
    <w:rsid w:val="00C16880"/>
    <w:rsid w:val="00C17DAE"/>
    <w:rsid w:val="00C20CA9"/>
    <w:rsid w:val="00C252F0"/>
    <w:rsid w:val="00C400E2"/>
    <w:rsid w:val="00C40E04"/>
    <w:rsid w:val="00C41EA3"/>
    <w:rsid w:val="00C44B43"/>
    <w:rsid w:val="00C459CE"/>
    <w:rsid w:val="00C46BBD"/>
    <w:rsid w:val="00C51165"/>
    <w:rsid w:val="00C518D9"/>
    <w:rsid w:val="00C51B29"/>
    <w:rsid w:val="00C542E7"/>
    <w:rsid w:val="00C550B2"/>
    <w:rsid w:val="00C554D5"/>
    <w:rsid w:val="00C5701D"/>
    <w:rsid w:val="00C76803"/>
    <w:rsid w:val="00C8088B"/>
    <w:rsid w:val="00C846E9"/>
    <w:rsid w:val="00C8523D"/>
    <w:rsid w:val="00C87707"/>
    <w:rsid w:val="00C9079E"/>
    <w:rsid w:val="00C91D2B"/>
    <w:rsid w:val="00C95887"/>
    <w:rsid w:val="00C96C42"/>
    <w:rsid w:val="00CA2996"/>
    <w:rsid w:val="00CA2C31"/>
    <w:rsid w:val="00CA2F6D"/>
    <w:rsid w:val="00CA5CED"/>
    <w:rsid w:val="00CA625C"/>
    <w:rsid w:val="00CB3AC9"/>
    <w:rsid w:val="00CB4CDA"/>
    <w:rsid w:val="00CB5823"/>
    <w:rsid w:val="00CB65DB"/>
    <w:rsid w:val="00CB7848"/>
    <w:rsid w:val="00CC1257"/>
    <w:rsid w:val="00CC271E"/>
    <w:rsid w:val="00CC433B"/>
    <w:rsid w:val="00CC6E8E"/>
    <w:rsid w:val="00CD25C3"/>
    <w:rsid w:val="00CD4D98"/>
    <w:rsid w:val="00CD72E2"/>
    <w:rsid w:val="00CD75E6"/>
    <w:rsid w:val="00CE0726"/>
    <w:rsid w:val="00CE3E1F"/>
    <w:rsid w:val="00CE663D"/>
    <w:rsid w:val="00CF01DA"/>
    <w:rsid w:val="00CF0668"/>
    <w:rsid w:val="00CF4A81"/>
    <w:rsid w:val="00D0064E"/>
    <w:rsid w:val="00D03A6B"/>
    <w:rsid w:val="00D03DF8"/>
    <w:rsid w:val="00D051C9"/>
    <w:rsid w:val="00D13A46"/>
    <w:rsid w:val="00D13E9C"/>
    <w:rsid w:val="00D13F51"/>
    <w:rsid w:val="00D146A5"/>
    <w:rsid w:val="00D22172"/>
    <w:rsid w:val="00D27909"/>
    <w:rsid w:val="00D311B8"/>
    <w:rsid w:val="00D31B18"/>
    <w:rsid w:val="00D32361"/>
    <w:rsid w:val="00D35664"/>
    <w:rsid w:val="00D37125"/>
    <w:rsid w:val="00D400B8"/>
    <w:rsid w:val="00D44E15"/>
    <w:rsid w:val="00D45B57"/>
    <w:rsid w:val="00D467EF"/>
    <w:rsid w:val="00D500B6"/>
    <w:rsid w:val="00D53307"/>
    <w:rsid w:val="00D53771"/>
    <w:rsid w:val="00D554BA"/>
    <w:rsid w:val="00D57C0A"/>
    <w:rsid w:val="00D6108F"/>
    <w:rsid w:val="00D61390"/>
    <w:rsid w:val="00D65CD2"/>
    <w:rsid w:val="00D743D6"/>
    <w:rsid w:val="00D747AC"/>
    <w:rsid w:val="00D77CA8"/>
    <w:rsid w:val="00D83DCF"/>
    <w:rsid w:val="00D850A2"/>
    <w:rsid w:val="00D858AB"/>
    <w:rsid w:val="00D85AF3"/>
    <w:rsid w:val="00D85D1B"/>
    <w:rsid w:val="00D908BE"/>
    <w:rsid w:val="00D93F57"/>
    <w:rsid w:val="00D94DDE"/>
    <w:rsid w:val="00DA3A10"/>
    <w:rsid w:val="00DA4943"/>
    <w:rsid w:val="00DA4E46"/>
    <w:rsid w:val="00DB11BD"/>
    <w:rsid w:val="00DB2E32"/>
    <w:rsid w:val="00DB3C4D"/>
    <w:rsid w:val="00DC025E"/>
    <w:rsid w:val="00DC1920"/>
    <w:rsid w:val="00DC3698"/>
    <w:rsid w:val="00DC4487"/>
    <w:rsid w:val="00DC5136"/>
    <w:rsid w:val="00DC5789"/>
    <w:rsid w:val="00DC5E55"/>
    <w:rsid w:val="00DC690C"/>
    <w:rsid w:val="00DC7F95"/>
    <w:rsid w:val="00DD18AF"/>
    <w:rsid w:val="00DD40F7"/>
    <w:rsid w:val="00DD6D3A"/>
    <w:rsid w:val="00DE137A"/>
    <w:rsid w:val="00DE178D"/>
    <w:rsid w:val="00DE2D66"/>
    <w:rsid w:val="00DE345A"/>
    <w:rsid w:val="00DE5C88"/>
    <w:rsid w:val="00DF2140"/>
    <w:rsid w:val="00DF2153"/>
    <w:rsid w:val="00DF28B2"/>
    <w:rsid w:val="00E009DF"/>
    <w:rsid w:val="00E02FA9"/>
    <w:rsid w:val="00E1018A"/>
    <w:rsid w:val="00E103B5"/>
    <w:rsid w:val="00E12FDE"/>
    <w:rsid w:val="00E2012A"/>
    <w:rsid w:val="00E2072C"/>
    <w:rsid w:val="00E21829"/>
    <w:rsid w:val="00E24D61"/>
    <w:rsid w:val="00E30924"/>
    <w:rsid w:val="00E3168E"/>
    <w:rsid w:val="00E36131"/>
    <w:rsid w:val="00E40195"/>
    <w:rsid w:val="00E41227"/>
    <w:rsid w:val="00E433E6"/>
    <w:rsid w:val="00E44B8A"/>
    <w:rsid w:val="00E46209"/>
    <w:rsid w:val="00E46868"/>
    <w:rsid w:val="00E5000B"/>
    <w:rsid w:val="00E50CA0"/>
    <w:rsid w:val="00E55372"/>
    <w:rsid w:val="00E55B76"/>
    <w:rsid w:val="00E55D95"/>
    <w:rsid w:val="00E57EFC"/>
    <w:rsid w:val="00E63894"/>
    <w:rsid w:val="00E645CB"/>
    <w:rsid w:val="00E64DE8"/>
    <w:rsid w:val="00E65E21"/>
    <w:rsid w:val="00E666DA"/>
    <w:rsid w:val="00E675E3"/>
    <w:rsid w:val="00E77AD1"/>
    <w:rsid w:val="00E80D80"/>
    <w:rsid w:val="00E81947"/>
    <w:rsid w:val="00E824C1"/>
    <w:rsid w:val="00E83664"/>
    <w:rsid w:val="00E84761"/>
    <w:rsid w:val="00E84784"/>
    <w:rsid w:val="00E970BE"/>
    <w:rsid w:val="00EA0648"/>
    <w:rsid w:val="00EA0748"/>
    <w:rsid w:val="00EA08D5"/>
    <w:rsid w:val="00EA0D5E"/>
    <w:rsid w:val="00EA0F6A"/>
    <w:rsid w:val="00EA67EE"/>
    <w:rsid w:val="00EB445E"/>
    <w:rsid w:val="00EB5D20"/>
    <w:rsid w:val="00ED1EEA"/>
    <w:rsid w:val="00ED301D"/>
    <w:rsid w:val="00ED6257"/>
    <w:rsid w:val="00EE02F3"/>
    <w:rsid w:val="00EE183C"/>
    <w:rsid w:val="00EE1F58"/>
    <w:rsid w:val="00EE3554"/>
    <w:rsid w:val="00EE4E5C"/>
    <w:rsid w:val="00EE6F7D"/>
    <w:rsid w:val="00EF2363"/>
    <w:rsid w:val="00EF404C"/>
    <w:rsid w:val="00EF5CEA"/>
    <w:rsid w:val="00EF686F"/>
    <w:rsid w:val="00F034E2"/>
    <w:rsid w:val="00F06A80"/>
    <w:rsid w:val="00F07446"/>
    <w:rsid w:val="00F110B2"/>
    <w:rsid w:val="00F11E41"/>
    <w:rsid w:val="00F15DC2"/>
    <w:rsid w:val="00F17382"/>
    <w:rsid w:val="00F20DC5"/>
    <w:rsid w:val="00F2475D"/>
    <w:rsid w:val="00F2758E"/>
    <w:rsid w:val="00F33000"/>
    <w:rsid w:val="00F36532"/>
    <w:rsid w:val="00F4058C"/>
    <w:rsid w:val="00F40B56"/>
    <w:rsid w:val="00F40CF6"/>
    <w:rsid w:val="00F42265"/>
    <w:rsid w:val="00F439C9"/>
    <w:rsid w:val="00F458F4"/>
    <w:rsid w:val="00F465ED"/>
    <w:rsid w:val="00F47FD1"/>
    <w:rsid w:val="00F514F0"/>
    <w:rsid w:val="00F51B54"/>
    <w:rsid w:val="00F6035A"/>
    <w:rsid w:val="00F60D2C"/>
    <w:rsid w:val="00F6384D"/>
    <w:rsid w:val="00F65407"/>
    <w:rsid w:val="00F65A34"/>
    <w:rsid w:val="00F67B9A"/>
    <w:rsid w:val="00F7227A"/>
    <w:rsid w:val="00F825F9"/>
    <w:rsid w:val="00F82930"/>
    <w:rsid w:val="00F83CE3"/>
    <w:rsid w:val="00F864B1"/>
    <w:rsid w:val="00F86567"/>
    <w:rsid w:val="00F90692"/>
    <w:rsid w:val="00F93583"/>
    <w:rsid w:val="00FA6FC6"/>
    <w:rsid w:val="00FA7CB5"/>
    <w:rsid w:val="00FB0CB8"/>
    <w:rsid w:val="00FB14B1"/>
    <w:rsid w:val="00FB1AC2"/>
    <w:rsid w:val="00FB269A"/>
    <w:rsid w:val="00FB27C6"/>
    <w:rsid w:val="00FB604A"/>
    <w:rsid w:val="00FC0A76"/>
    <w:rsid w:val="00FC0D00"/>
    <w:rsid w:val="00FC2ECF"/>
    <w:rsid w:val="00FC64EF"/>
    <w:rsid w:val="00FD6437"/>
    <w:rsid w:val="00FD726D"/>
    <w:rsid w:val="00FE36A8"/>
    <w:rsid w:val="00FE4A19"/>
    <w:rsid w:val="00FE5321"/>
    <w:rsid w:val="00FE559A"/>
    <w:rsid w:val="00FE78E0"/>
    <w:rsid w:val="00FE7A9A"/>
    <w:rsid w:val="00FF3236"/>
    <w:rsid w:val="00FF46E3"/>
    <w:rsid w:val="00FF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DFC"/>
    <w:pPr>
      <w:widowControl w:val="0"/>
      <w:jc w:val="both"/>
    </w:pPr>
    <w:rPr>
      <w:rFonts w:ascii="Times New Roman" w:eastAsia="仿宋" w:hAnsi="Times New Roman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42E0"/>
    <w:pPr>
      <w:spacing w:after="240" w:line="240" w:lineRule="atLeast"/>
      <w:ind w:firstLineChars="200" w:firstLine="420"/>
    </w:pPr>
    <w:rPr>
      <w:rFonts w:ascii="Calibri" w:eastAsia="宋体" w:hAnsi="Calibri"/>
      <w:kern w:val="2"/>
      <w:sz w:val="21"/>
      <w:szCs w:val="22"/>
    </w:rPr>
  </w:style>
  <w:style w:type="paragraph" w:styleId="a4">
    <w:name w:val="footer"/>
    <w:basedOn w:val="a"/>
    <w:link w:val="Char"/>
    <w:uiPriority w:val="99"/>
    <w:rsid w:val="00632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632DFC"/>
    <w:rPr>
      <w:rFonts w:ascii="Times New Roman" w:eastAsia="仿宋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32DFC"/>
    <w:rPr>
      <w:rFonts w:cs="Times New Roman"/>
    </w:rPr>
  </w:style>
  <w:style w:type="table" w:styleId="a6">
    <w:name w:val="Table Grid"/>
    <w:basedOn w:val="a1"/>
    <w:uiPriority w:val="99"/>
    <w:locked/>
    <w:rsid w:val="00F3300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E77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E77AD1"/>
    <w:rPr>
      <w:rFonts w:ascii="Times New Roman" w:eastAsia="仿宋" w:hAnsi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656</Characters>
  <Application>Microsoft Office Word</Application>
  <DocSecurity>0</DocSecurity>
  <Lines>5</Lines>
  <Paragraphs>1</Paragraphs>
  <ScaleCrop>false</ScaleCrop>
  <Company>Sky123.Org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2018年度保卫处重点工作及攻坚项目</dc:title>
  <dc:creator>Ghost</dc:creator>
  <cp:lastModifiedBy>Ghost</cp:lastModifiedBy>
  <cp:revision>2</cp:revision>
  <cp:lastPrinted>2018-02-26T07:42:00Z</cp:lastPrinted>
  <dcterms:created xsi:type="dcterms:W3CDTF">2018-02-26T07:42:00Z</dcterms:created>
  <dcterms:modified xsi:type="dcterms:W3CDTF">2018-02-26T07:42:00Z</dcterms:modified>
</cp:coreProperties>
</file>