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F4394">
      <w:pPr>
        <w:jc w:val="center"/>
        <w:rPr>
          <w:rFonts w:hint="eastAsia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智能制造实训基地-智能气动控制实训室设备采购结果公告（采购包1）</w:t>
      </w:r>
    </w:p>
    <w:p w14:paraId="5E3FF4A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一、项目编号：[350101]FJCS[GK]2026004</w:t>
      </w:r>
    </w:p>
    <w:p w14:paraId="5279CB5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二、项目名称：智能制造实训基地-智能气动控制实训室设备采购</w:t>
      </w:r>
    </w:p>
    <w:p w14:paraId="7F18A9E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三、采购结果</w:t>
      </w:r>
      <w:bookmarkStart w:id="0" w:name="_GoBack"/>
      <w:bookmarkEnd w:id="0"/>
    </w:p>
    <w:p w14:paraId="449FD1A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采购包1:</w:t>
      </w:r>
    </w:p>
    <w:tbl>
      <w:tblPr>
        <w:tblW w:w="4998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61"/>
        <w:gridCol w:w="3024"/>
        <w:gridCol w:w="1980"/>
        <w:gridCol w:w="2278"/>
      </w:tblGrid>
      <w:tr w14:paraId="621505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73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7D9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176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8D0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供应商地址</w:t>
            </w:r>
          </w:p>
        </w:tc>
        <w:tc>
          <w:tcPr>
            <w:tcW w:w="115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10C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中标（成交）金额</w:t>
            </w:r>
          </w:p>
        </w:tc>
        <w:tc>
          <w:tcPr>
            <w:tcW w:w="133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A8B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评审价格</w:t>
            </w:r>
          </w:p>
        </w:tc>
      </w:tr>
      <w:tr w14:paraId="1F01ED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3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845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福建芯途数智科技有限公司</w:t>
            </w:r>
          </w:p>
        </w:tc>
        <w:tc>
          <w:tcPr>
            <w:tcW w:w="176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F9F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福建省福州市仓山区建新镇花溪北路16号金山橘园土业园区项目C2#楼第12层 1206A单元</w:t>
            </w:r>
          </w:p>
        </w:tc>
        <w:tc>
          <w:tcPr>
            <w:tcW w:w="115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FBB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1,989,700.00元</w:t>
            </w:r>
          </w:p>
        </w:tc>
        <w:tc>
          <w:tcPr>
            <w:tcW w:w="1333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56D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智能制造实训基地-智能气动控制实训室设备采购（总价）：1989700元</w:t>
            </w:r>
          </w:p>
        </w:tc>
      </w:tr>
    </w:tbl>
    <w:p w14:paraId="17741AB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四、主要标的信息</w:t>
      </w:r>
    </w:p>
    <w:p w14:paraId="3C45319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合同包1:</w:t>
      </w:r>
    </w:p>
    <w:p w14:paraId="684140D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货物类（福建芯途数智科技有限公司）</w:t>
      </w:r>
    </w:p>
    <w:tbl>
      <w:tblPr>
        <w:tblW w:w="4997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1"/>
        <w:gridCol w:w="767"/>
        <w:gridCol w:w="988"/>
        <w:gridCol w:w="1074"/>
        <w:gridCol w:w="588"/>
        <w:gridCol w:w="739"/>
        <w:gridCol w:w="780"/>
        <w:gridCol w:w="1440"/>
        <w:gridCol w:w="1684"/>
      </w:tblGrid>
      <w:tr w14:paraId="6863BA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28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EA5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4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203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57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AD9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62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122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报价明细内容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0A6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品牌</w:t>
            </w:r>
          </w:p>
        </w:tc>
        <w:tc>
          <w:tcPr>
            <w:tcW w:w="43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196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规格型号</w:t>
            </w:r>
          </w:p>
        </w:tc>
        <w:tc>
          <w:tcPr>
            <w:tcW w:w="45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F20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数量（单位）</w:t>
            </w:r>
          </w:p>
        </w:tc>
        <w:tc>
          <w:tcPr>
            <w:tcW w:w="84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D24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单价(元)</w:t>
            </w:r>
          </w:p>
        </w:tc>
        <w:tc>
          <w:tcPr>
            <w:tcW w:w="98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D00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总价(元)</w:t>
            </w:r>
          </w:p>
        </w:tc>
      </w:tr>
      <w:tr w14:paraId="18F12D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8B1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1-1</w:t>
            </w:r>
          </w:p>
        </w:tc>
        <w:tc>
          <w:tcPr>
            <w:tcW w:w="4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20D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教学仪器</w:t>
            </w:r>
          </w:p>
        </w:tc>
        <w:tc>
          <w:tcPr>
            <w:tcW w:w="57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E94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智能气动控制实训平台</w:t>
            </w:r>
          </w:p>
        </w:tc>
        <w:tc>
          <w:tcPr>
            <w:tcW w:w="62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971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智能气动控制实训平台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A93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中德栋梁</w:t>
            </w:r>
          </w:p>
        </w:tc>
        <w:tc>
          <w:tcPr>
            <w:tcW w:w="43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201D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DLWD-XD33</w:t>
            </w:r>
          </w:p>
        </w:tc>
        <w:tc>
          <w:tcPr>
            <w:tcW w:w="45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FD5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9.00(套)</w:t>
            </w:r>
          </w:p>
        </w:tc>
        <w:tc>
          <w:tcPr>
            <w:tcW w:w="84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603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183,000.00</w:t>
            </w:r>
          </w:p>
        </w:tc>
        <w:tc>
          <w:tcPr>
            <w:tcW w:w="98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B5B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1,647,000.00</w:t>
            </w:r>
          </w:p>
        </w:tc>
      </w:tr>
      <w:tr w14:paraId="47D5D3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908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1-2</w:t>
            </w:r>
          </w:p>
        </w:tc>
        <w:tc>
          <w:tcPr>
            <w:tcW w:w="4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A00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教学仪器</w:t>
            </w:r>
          </w:p>
        </w:tc>
        <w:tc>
          <w:tcPr>
            <w:tcW w:w="57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21C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智能协同臂手一体化装备</w:t>
            </w:r>
          </w:p>
        </w:tc>
        <w:tc>
          <w:tcPr>
            <w:tcW w:w="62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3A7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智能协同臂手一体化装备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074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金凯</w:t>
            </w:r>
          </w:p>
        </w:tc>
        <w:tc>
          <w:tcPr>
            <w:tcW w:w="43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764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45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D0F2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1.00(套)</w:t>
            </w:r>
          </w:p>
        </w:tc>
        <w:tc>
          <w:tcPr>
            <w:tcW w:w="84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DE9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300,000.00</w:t>
            </w:r>
          </w:p>
        </w:tc>
        <w:tc>
          <w:tcPr>
            <w:tcW w:w="98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438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300,000.00</w:t>
            </w:r>
          </w:p>
        </w:tc>
      </w:tr>
      <w:tr w14:paraId="258F62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8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9308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1-3</w:t>
            </w:r>
          </w:p>
        </w:tc>
        <w:tc>
          <w:tcPr>
            <w:tcW w:w="4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1A8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教学仪器</w:t>
            </w:r>
          </w:p>
        </w:tc>
        <w:tc>
          <w:tcPr>
            <w:tcW w:w="57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EE5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光能教学板</w:t>
            </w:r>
          </w:p>
        </w:tc>
        <w:tc>
          <w:tcPr>
            <w:tcW w:w="62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88B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光能教学板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A4B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蓝贝思特</w:t>
            </w:r>
          </w:p>
        </w:tc>
        <w:tc>
          <w:tcPr>
            <w:tcW w:w="43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4E2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LE65P</w:t>
            </w:r>
          </w:p>
        </w:tc>
        <w:tc>
          <w:tcPr>
            <w:tcW w:w="456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FAD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1.00(套)</w:t>
            </w:r>
          </w:p>
        </w:tc>
        <w:tc>
          <w:tcPr>
            <w:tcW w:w="84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8B3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42,700.00</w:t>
            </w:r>
          </w:p>
        </w:tc>
        <w:tc>
          <w:tcPr>
            <w:tcW w:w="98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B05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42,700.00</w:t>
            </w:r>
          </w:p>
        </w:tc>
      </w:tr>
    </w:tbl>
    <w:p w14:paraId="52A1820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五、评审专家名单：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98"/>
        <w:gridCol w:w="5748"/>
      </w:tblGrid>
      <w:tr w14:paraId="0E9A23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63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BDE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采购人代表：</w:t>
            </w:r>
          </w:p>
        </w:tc>
        <w:tc>
          <w:tcPr>
            <w:tcW w:w="33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254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侯恩光</w:t>
            </w:r>
          </w:p>
        </w:tc>
      </w:tr>
      <w:tr w14:paraId="1C08DF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63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D9D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评审专家：</w:t>
            </w:r>
          </w:p>
        </w:tc>
        <w:tc>
          <w:tcPr>
            <w:tcW w:w="33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3BD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饶炫、丁杨、连彩元、康文斌</w:t>
            </w:r>
          </w:p>
        </w:tc>
      </w:tr>
    </w:tbl>
    <w:p w14:paraId="6EA2E18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六、代理服务收费标准及金额：</w:t>
      </w:r>
    </w:p>
    <w:p w14:paraId="5A24CDB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代理服务费收费标准：</w:t>
      </w:r>
    </w:p>
    <w:p w14:paraId="3A6E246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以采购包中标总金额为计算基数，按差额定率累进法计算，招标代理服务收费的标准：货物（0，100]万元 1.5% ；（100，500]万元 1.1%，中标金额在100万元以上的按前述标准计算总和后，下浮30%计算收取。代理服务费专用账户：43010078801600001186；开户名称：福建诚尚项目管理有限公司；开户银行：上海浦东发展银行股份有限公司福州分行。</w:t>
      </w:r>
    </w:p>
    <w:p w14:paraId="0FE9001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代理服务费收费金额：</w:t>
      </w:r>
    </w:p>
    <w:p w14:paraId="46BF461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合同包1智能制造实训基地-智能气动控制实训室设备采购：1.812万元</w:t>
      </w:r>
    </w:p>
    <w:p w14:paraId="4622D9B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收取对象：中标（成交）供应商</w:t>
      </w:r>
    </w:p>
    <w:p w14:paraId="7D5BC0C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七、公告期限</w:t>
      </w:r>
    </w:p>
    <w:p w14:paraId="4720AAE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自本公告发布之日起1个工作日。</w:t>
      </w:r>
    </w:p>
    <w:p w14:paraId="1BD1190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八、其他补充事宜</w:t>
      </w:r>
    </w:p>
    <w:p w14:paraId="07D2013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各投标人资格性审查均通过；在符合性审查阶段，福建福睿通达信息科技有限公司、福州捷元众创科技有限公司、福建芯途数智科技有限公司等共3家供应商符合性审查结果为通过，福州鼎讯电子技术有限公司未提供演示，技术符合性审查结果为不通过。</w:t>
      </w:r>
    </w:p>
    <w:p w14:paraId="1B91D5A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2.未中标的投标人可联系我司获取落标通知书，公司邮箱：fjcsxmgl@163.com。</w:t>
      </w:r>
    </w:p>
    <w:p w14:paraId="773D703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九、凡对本次公告内容提出询问，请按以下方式联系。</w:t>
      </w:r>
    </w:p>
    <w:p w14:paraId="3B61395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1.采购单位信息</w:t>
      </w:r>
    </w:p>
    <w:p w14:paraId="04E9F22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名称：福州职业技术学院</w:t>
      </w:r>
    </w:p>
    <w:p w14:paraId="5DBF1D9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地址：福州市闽侯上街联榕路8号</w:t>
      </w:r>
    </w:p>
    <w:p w14:paraId="7B25212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联系方式：0591-83760305</w:t>
      </w:r>
    </w:p>
    <w:p w14:paraId="76DD044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2.采购机构信息</w:t>
      </w:r>
    </w:p>
    <w:p w14:paraId="01063D2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名称：福建诚尚项目管理有限公司</w:t>
      </w:r>
    </w:p>
    <w:p w14:paraId="1FEDC9C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地址：福州市鼓楼区华大街道五四路321号“奥体都市花园”（又名琴亭花园广场）A区第七层A室</w:t>
      </w:r>
    </w:p>
    <w:p w14:paraId="442B906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联系方式：0591-87623095-8002</w:t>
      </w:r>
    </w:p>
    <w:p w14:paraId="315CE26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3.项目联系方式</w:t>
      </w:r>
    </w:p>
    <w:p w14:paraId="04BD62C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项目联系人：张建国</w:t>
      </w:r>
    </w:p>
    <w:p w14:paraId="71434A8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电话：0591-87623095-8002</w:t>
      </w:r>
    </w:p>
    <w:p w14:paraId="3C1FE79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441FFFF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福建诚尚项目管理有限公司</w:t>
      </w:r>
    </w:p>
    <w:p w14:paraId="5F531F1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2026年09月16日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C8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2026-09-16T09:39:04Z</dcterms:created>
  <dc:creator>15394</dc:creator>
  <cp:lastModifiedBy>15394</cp:lastModifiedBy>
  <dcterms:modified xsi:type="dcterms:W3CDTF">2026-09-16T09:43:01Z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eyJoZGlkIjoiNDFkZWZkNjQzMGRjNGM2ZmNiZmNmMjZlM2E4Y2FjYTgiLCJ1c2VySWQiOiI0MDAyNDU1ODAifQ==</vt:lpwstr>
  </property>
  <property fmtid="{D5CDD505-2E9C-101B-9397-08002B2CF9AE}" pid="4" name="ICV">
    <vt:lpwstr>D9F65D1910AA44D89DAE82ECAF596A47_12</vt:lpwstr>
  </property>
</Properties>
</file>