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9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福州职业技术学院</w:t>
      </w:r>
    </w:p>
    <w:p w14:paraId="1933E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关于第六届辅导员素质能力大赛的表彰决定</w:t>
      </w:r>
    </w:p>
    <w:p w14:paraId="63347E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"/>
        </w:rPr>
        <w:t>为了落实立德树人根本任务，不断提升我校辅导员队伍的理论水平、职业能力和专业素养，学校积极搭建平台，以赛促建，组织开展第六届辅导员素质能力大赛，经过初赛、复赛、决赛环节激烈角逐，大赛圆满收官。现将获奖名单公布如下：</w:t>
      </w:r>
    </w:p>
    <w:p w14:paraId="3D9A9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一等奖（1人）：</w:t>
      </w:r>
    </w:p>
    <w:p w14:paraId="3CBCE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交通工程学院 高凌飞</w:t>
      </w:r>
    </w:p>
    <w:p w14:paraId="6E924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二等奖（2人）：</w:t>
      </w:r>
    </w:p>
    <w:p w14:paraId="32759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信息工程学院 黄若然    商学院 施杰</w:t>
      </w:r>
    </w:p>
    <w:p w14:paraId="31CD5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三等奖（3人）：</w:t>
      </w:r>
    </w:p>
    <w:p w14:paraId="7CE93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特殊教育学院 肖水清    商学院 林芊</w:t>
      </w:r>
    </w:p>
    <w:p w14:paraId="7B4C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文化旅游学院 张丽琼</w:t>
      </w:r>
    </w:p>
    <w:p w14:paraId="1B031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优秀奖（7人）：</w:t>
      </w:r>
    </w:p>
    <w:p w14:paraId="0AE03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建筑工程学院 俞欣      建筑工程学院 郭腾云</w:t>
      </w:r>
    </w:p>
    <w:p w14:paraId="185B9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交通工程学院 谢薇      建筑工程学院 陈泽文</w:t>
      </w:r>
    </w:p>
    <w:p w14:paraId="2B6A2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信息工程学院 吴娴      信息工程学院 温芳</w:t>
      </w:r>
    </w:p>
    <w:p w14:paraId="6CF7F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智能工程学院 瞿强人</w:t>
      </w:r>
    </w:p>
    <w:p w14:paraId="0C88F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希望获奖辅导员坚守育人初心，精进业务能力，充分发挥榜样示范引领作用，在工作中再创佳绩。</w:t>
      </w:r>
    </w:p>
    <w:p w14:paraId="19DFC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福州职业技术学院</w:t>
      </w:r>
    </w:p>
    <w:p w14:paraId="7A9DC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right"/>
        <w:textAlignment w:val="auto"/>
        <w:rPr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2026年06月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13566F-47AF-4F09-AD2C-1DD721D54C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1CE4E9-5401-4327-9BCE-5679EBC030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C4809C-1D24-4F9F-B4EB-8EB9D12C75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B0722"/>
    <w:rsid w:val="04B07DA9"/>
    <w:rsid w:val="0AE4604C"/>
    <w:rsid w:val="0B106E41"/>
    <w:rsid w:val="16A668AC"/>
    <w:rsid w:val="19924EC5"/>
    <w:rsid w:val="244B0A92"/>
    <w:rsid w:val="269047F5"/>
    <w:rsid w:val="29AC1FD3"/>
    <w:rsid w:val="2FFF76FC"/>
    <w:rsid w:val="30281C88"/>
    <w:rsid w:val="3E886713"/>
    <w:rsid w:val="457F7216"/>
    <w:rsid w:val="46C73B51"/>
    <w:rsid w:val="4A4D31B7"/>
    <w:rsid w:val="4C6B3C12"/>
    <w:rsid w:val="4EEF1E97"/>
    <w:rsid w:val="55E0078B"/>
    <w:rsid w:val="56BB0722"/>
    <w:rsid w:val="57A2219C"/>
    <w:rsid w:val="57C52E90"/>
    <w:rsid w:val="57E502DB"/>
    <w:rsid w:val="58692CBA"/>
    <w:rsid w:val="5BC86423"/>
    <w:rsid w:val="5DD15589"/>
    <w:rsid w:val="604E083D"/>
    <w:rsid w:val="637644DD"/>
    <w:rsid w:val="67DC5256"/>
    <w:rsid w:val="6AB57FE0"/>
    <w:rsid w:val="774529A9"/>
    <w:rsid w:val="7D9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351</Characters>
  <Lines>1</Lines>
  <Paragraphs>1</Paragraphs>
  <TotalTime>33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2026-06-18T02:30:00Z</dcterms:created>
  <dc:creator>Echo</dc:creator>
  <cp:lastModifiedBy>Echo</cp:lastModifiedBy>
  <cp:lastPrinted>2026-06-26T01:38:07Z</cp:lastPrinted>
  <dcterms:modified xsi:type="dcterms:W3CDTF">2026-06-26T01:39:16Z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187BDEA1E03441619AB4E66AB9B2F5D2_13</vt:lpwstr>
  </property>
  <property fmtid="{D5CDD505-2E9C-101B-9397-08002B2CF9AE}" pid="4" name="KSOTemplateDocerSaveRecord">
    <vt:lpwstr>eyJoZGlkIjoiODViY2JkMjU3NGYzZTEwMzZmMGFkZWViYmNkYWU3NDIiLCJ1c2VySWQiOiIyMzc1NDY5NTYifQ==</vt:lpwstr>
  </property>
</Properties>
</file>