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转入中欧航空学院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2019级、</w:t>
      </w:r>
      <w:r>
        <w:rPr>
          <w:rFonts w:cs="宋体"/>
          <w:b/>
          <w:bCs/>
          <w:sz w:val="32"/>
          <w:szCs w:val="32"/>
        </w:rPr>
        <w:t>2020</w:t>
      </w:r>
      <w:r>
        <w:rPr>
          <w:rFonts w:hint="eastAsia" w:cs="宋体"/>
          <w:b/>
          <w:bCs/>
          <w:sz w:val="32"/>
          <w:szCs w:val="32"/>
        </w:rPr>
        <w:t>级飞机机电设备维修专业考试大纲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</w:t>
      </w:r>
      <w:r>
        <w:rPr>
          <w:rFonts w:cs="宋体"/>
          <w:b/>
          <w:bCs/>
          <w:sz w:val="24"/>
          <w:szCs w:val="24"/>
        </w:rPr>
        <w:t>202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/>
          <w:bCs/>
          <w:sz w:val="24"/>
          <w:szCs w:val="24"/>
        </w:rPr>
        <w:t>（星期三）下午</w:t>
      </w:r>
      <w:r>
        <w:rPr>
          <w:b/>
          <w:bCs/>
          <w:sz w:val="24"/>
          <w:szCs w:val="24"/>
        </w:rPr>
        <w:t>14</w:t>
      </w:r>
      <w:r>
        <w:rPr>
          <w:rFonts w:hint="eastAsia" w:cs="宋体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>00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地点：特教楼</w:t>
      </w:r>
      <w:r>
        <w:rPr>
          <w:b/>
          <w:bCs/>
          <w:sz w:val="24"/>
          <w:szCs w:val="24"/>
        </w:rPr>
        <w:t>1014</w:t>
      </w:r>
      <w:r>
        <w:rPr>
          <w:rFonts w:hint="eastAsia" w:cs="宋体"/>
          <w:b/>
          <w:bCs/>
          <w:sz w:val="24"/>
          <w:szCs w:val="24"/>
        </w:rPr>
        <w:t>会议室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</w:t>
      </w:r>
      <w:bookmarkStart w:id="0" w:name="_GoBack"/>
      <w:bookmarkEnd w:id="0"/>
      <w:r>
        <w:rPr>
          <w:rFonts w:hint="eastAsia" w:cs="宋体"/>
          <w:sz w:val="24"/>
          <w:szCs w:val="24"/>
        </w:rPr>
        <w:t>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、专业素质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道专业相关常识类题目</w:t>
      </w:r>
      <w:r>
        <w:rPr>
          <w:rFonts w:cs="宋体"/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各</w:t>
      </w:r>
      <w:r>
        <w:rPr>
          <w:rFonts w:cs="宋体"/>
          <w:sz w:val="24"/>
          <w:szCs w:val="24"/>
        </w:rPr>
        <w:t>10%)</w:t>
      </w:r>
      <w:r>
        <w:rPr>
          <w:rFonts w:hint="eastAsia" w:cs="宋体"/>
          <w:sz w:val="24"/>
          <w:szCs w:val="24"/>
        </w:rPr>
        <w:t>，考核其是否适合该专业的岗位。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、行为特质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生理、心理及精神状态是否符合飞机维修基本要求。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righ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福州职业技术学院中欧航空学院</w:t>
      </w:r>
    </w:p>
    <w:p>
      <w:pPr>
        <w:spacing w:line="360" w:lineRule="auto"/>
        <w:ind w:firstLine="5520" w:firstLineChars="2300"/>
        <w:jc w:val="both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飞机机电设备维修专业</w:t>
      </w:r>
    </w:p>
    <w:p>
      <w:pPr>
        <w:spacing w:line="360" w:lineRule="auto"/>
        <w:ind w:firstLine="480"/>
        <w:jc w:val="center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cs="宋体"/>
          <w:sz w:val="24"/>
          <w:szCs w:val="24"/>
        </w:rPr>
        <w:t>2020</w:t>
      </w:r>
      <w:r>
        <w:rPr>
          <w:rFonts w:hint="eastAsia" w:cs="宋体"/>
          <w:sz w:val="24"/>
          <w:szCs w:val="24"/>
        </w:rPr>
        <w:t>年</w:t>
      </w:r>
      <w:r>
        <w:rPr>
          <w:rFonts w:cs="宋体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月</w:t>
      </w:r>
      <w:r>
        <w:rPr>
          <w:rFonts w:cs="宋体"/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624EC"/>
    <w:rsid w:val="000C0624"/>
    <w:rsid w:val="000C7DD3"/>
    <w:rsid w:val="000D40B7"/>
    <w:rsid w:val="000F1FC1"/>
    <w:rsid w:val="00134420"/>
    <w:rsid w:val="00164B7C"/>
    <w:rsid w:val="001A7FB1"/>
    <w:rsid w:val="001B3024"/>
    <w:rsid w:val="001C42CD"/>
    <w:rsid w:val="001D3DCA"/>
    <w:rsid w:val="002818F4"/>
    <w:rsid w:val="002A424C"/>
    <w:rsid w:val="002C18FD"/>
    <w:rsid w:val="003C59F2"/>
    <w:rsid w:val="004238A2"/>
    <w:rsid w:val="00452326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80754F"/>
    <w:rsid w:val="0081376D"/>
    <w:rsid w:val="00861C8D"/>
    <w:rsid w:val="008A7736"/>
    <w:rsid w:val="008D6125"/>
    <w:rsid w:val="008E02E3"/>
    <w:rsid w:val="008F24C0"/>
    <w:rsid w:val="00911BE6"/>
    <w:rsid w:val="00964664"/>
    <w:rsid w:val="00975E0F"/>
    <w:rsid w:val="00A05E60"/>
    <w:rsid w:val="00A25A6D"/>
    <w:rsid w:val="00A26046"/>
    <w:rsid w:val="00A41502"/>
    <w:rsid w:val="00A803D6"/>
    <w:rsid w:val="00AA133D"/>
    <w:rsid w:val="00AF452B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D174A"/>
    <w:rsid w:val="00E04041"/>
    <w:rsid w:val="00E342FC"/>
    <w:rsid w:val="00E83D42"/>
    <w:rsid w:val="00EC457A"/>
    <w:rsid w:val="00EC6F49"/>
    <w:rsid w:val="00F232D2"/>
    <w:rsid w:val="00FE4783"/>
    <w:rsid w:val="00FE5038"/>
    <w:rsid w:val="210B43C8"/>
    <w:rsid w:val="30300EA0"/>
    <w:rsid w:val="63BE4946"/>
    <w:rsid w:val="747140DC"/>
    <w:rsid w:val="788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頁首 字元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頁尾 字元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58</Words>
  <Characters>337</Characters>
  <Lines>2</Lines>
  <Paragraphs>1</Paragraphs>
  <TotalTime>5</TotalTime>
  <ScaleCrop>false</ScaleCrop>
  <LinksUpToDate>false</LinksUpToDate>
  <CharactersWithSpaces>394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2020-11-05T06:54:00Z</dcterms:created>
  <dc:creator>admin</dc:creator>
  <cp:lastModifiedBy>Administrator</cp:lastModifiedBy>
  <dcterms:modified xsi:type="dcterms:W3CDTF">2020-11-11T01:14:04Z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