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both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spacing w:line="340" w:lineRule="exact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cs="Times New Roman"/>
          <w:b/>
          <w:bCs/>
          <w:sz w:val="44"/>
          <w:szCs w:val="44"/>
          <w:lang w:val="en-US" w:eastAsia="zh-CN"/>
        </w:rPr>
        <w:t>福州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职业技术学院自主招生招收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eastAsia="zh-CN"/>
        </w:rPr>
        <w:t>港澳台学生报名表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333"/>
        <w:gridCol w:w="950"/>
        <w:gridCol w:w="1050"/>
        <w:gridCol w:w="200"/>
        <w:gridCol w:w="1017"/>
        <w:gridCol w:w="317"/>
        <w:gridCol w:w="716"/>
        <w:gridCol w:w="534"/>
        <w:gridCol w:w="550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（照片粘贴处）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籍贯</w:t>
            </w:r>
          </w:p>
        </w:tc>
        <w:tc>
          <w:tcPr>
            <w:tcW w:w="156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港澳台居民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</w:t>
            </w:r>
          </w:p>
        </w:tc>
        <w:tc>
          <w:tcPr>
            <w:tcW w:w="47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通行证号</w:t>
            </w:r>
          </w:p>
        </w:tc>
        <w:tc>
          <w:tcPr>
            <w:tcW w:w="4784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967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2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3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家庭住址</w:t>
            </w:r>
          </w:p>
        </w:tc>
        <w:tc>
          <w:tcPr>
            <w:tcW w:w="675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专业志愿（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1个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751" w:type="dxa"/>
            <w:gridSpan w:val="9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教育背景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学历</w:t>
            </w: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起止时间</w:t>
            </w: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学校</w:t>
            </w: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职务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专业（如有）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3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33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22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姓名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与本人关系</w:t>
            </w: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现工作单位及任职情况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0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153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  <w:tc>
          <w:tcPr>
            <w:tcW w:w="3217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个人陈述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1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（字数控制在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1000字之内</w:t>
            </w: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）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 xml:space="preserve">                                                  签名：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19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奖惩情况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0" w:hRule="atLeast"/>
          <w:jc w:val="center"/>
        </w:trPr>
        <w:tc>
          <w:tcPr>
            <w:tcW w:w="8419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  <w:tc>
          <w:tcPr>
            <w:tcW w:w="6751" w:type="dxa"/>
            <w:gridSpan w:val="9"/>
            <w:noWrap w:val="0"/>
            <w:vAlign w:val="top"/>
          </w:tcPr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照片处用彩色电子照片粘贴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2、联系电话需保持畅通，能及时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接收电话、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收发短信</w:t>
            </w:r>
          </w:p>
          <w:p>
            <w:pPr>
              <w:jc w:val="both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3、本表为必填表格。填写后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电子版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发送到邮箱：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53841296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@qq.com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87080"/>
    <w:rsid w:val="268876F5"/>
    <w:rsid w:val="358126CC"/>
    <w:rsid w:val="381E4A3A"/>
    <w:rsid w:val="555A2410"/>
    <w:rsid w:val="6D111B04"/>
    <w:rsid w:val="719E118F"/>
    <w:rsid w:val="74C0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2023-03-10T01:57:00Z</dcterms:created>
  <dc:creator>daniel</dc:creator>
  <cp:lastModifiedBy>龙喵喵</cp:lastModifiedBy>
  <dcterms:modified xsi:type="dcterms:W3CDTF">2023-04-12T00:43:22Z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ICV">
    <vt:lpwstr>D2EFFCF386664474B981E925028BD651</vt:lpwstr>
  </property>
</Properties>
</file>