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关于补（漏）报采集机动车车辆信息的通知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各学院、处室、中心、馆：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学校南区大门口“车辆管理系统”即将安装调试运行，现急需对</w:t>
      </w:r>
      <w:r>
        <w:rPr>
          <w:color w:val="000000" w:themeColor="text1"/>
          <w:sz w:val="28"/>
          <w:szCs w:val="28"/>
        </w:rPr>
        <w:t>2017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月份采集之后的新增（漏报）的公务车辆、师生员工进出校园的私家车辆，以及学院招标准入校园的教学、科研、服务保障机动车辆信息，以便于批量导入“车辆管理系统”，实现系统“自动识别车牌号”，自动起落导杆，无需取卡、登记等手续，安全便捷通行。因此，纸质文档请以各二级学院、处室、中心、馆为单位，服务保障单位按业务管理职能处室关系，由相关部门负责采集，经部门负责人签字加盖公章后，于</w:t>
      </w:r>
      <w:r>
        <w:rPr>
          <w:color w:val="000000" w:themeColor="text1"/>
          <w:sz w:val="28"/>
          <w:szCs w:val="28"/>
        </w:rPr>
        <w:t>2018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9</w:t>
      </w:r>
      <w:r>
        <w:rPr>
          <w:rFonts w:hint="eastAsia"/>
          <w:color w:val="000000" w:themeColor="text1"/>
          <w:sz w:val="28"/>
          <w:szCs w:val="28"/>
        </w:rPr>
        <w:t>日下午下班前呈送保卫处李文斌同志备案。同时将电子文档发送电子邮箱：</w:t>
      </w:r>
      <w:r>
        <w:rPr>
          <w:color w:val="000000" w:themeColor="text1"/>
          <w:sz w:val="28"/>
          <w:szCs w:val="28"/>
        </w:rPr>
        <w:t>61565963@qq.com,</w:t>
      </w:r>
      <w:r>
        <w:rPr>
          <w:rFonts w:hint="eastAsia"/>
          <w:color w:val="000000" w:themeColor="text1"/>
          <w:sz w:val="28"/>
          <w:szCs w:val="28"/>
        </w:rPr>
        <w:t>《机动车车辆信息采集表》已挂在保卫处网站网页“下载专区”，请各单位自行下载。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专此通知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附件：《福州职业技术学院机动车车辆信息采集表》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rFonts w:hint="eastAsia"/>
          <w:color w:val="000000" w:themeColor="text1"/>
          <w:sz w:val="28"/>
          <w:szCs w:val="28"/>
        </w:rPr>
        <w:t>保卫处</w:t>
      </w:r>
    </w:p>
    <w:p>
      <w:pPr>
        <w:ind w:firstLine="560" w:firstLineChars="2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2018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福州职业技术学院机动车车辆信息采集表</w:t>
      </w:r>
    </w:p>
    <w:p>
      <w:pPr>
        <w:rPr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所属单位（盖印）：</w:t>
      </w:r>
      <w:r>
        <w:rPr>
          <w:rFonts w:ascii="宋体" w:hAnsi="宋体"/>
          <w:b/>
          <w:sz w:val="24"/>
          <w:szCs w:val="24"/>
        </w:rPr>
        <w:t xml:space="preserve">                         </w:t>
      </w:r>
      <w:r>
        <w:rPr>
          <w:rFonts w:hint="eastAsia" w:ascii="宋体" w:hAnsi="宋体"/>
          <w:b/>
          <w:sz w:val="24"/>
          <w:szCs w:val="24"/>
        </w:rPr>
        <w:t>日期：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99"/>
        <w:gridCol w:w="1931"/>
        <w:gridCol w:w="2126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车辆品牌</w:t>
            </w: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车牌号码</w:t>
            </w: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9" w:type="dxa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31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77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7633" w:type="dxa"/>
            <w:gridSpan w:val="4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《车辆信息采集表》信息使用于“校园车辆管理系统”；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/>
                <w:sz w:val="24"/>
                <w:szCs w:val="24"/>
              </w:rPr>
              <w:t>上述采集表已挂在保卫处网站网页下载专区，供需要时下载；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车辆信息采集（含学院公务车辆、接送校车、师生员工、后勤服务保障车辆）；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师生员工新增车辆，须及时填写本采集表，呈保卫处备案。</w:t>
            </w:r>
          </w:p>
        </w:tc>
      </w:tr>
    </w:tbl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制表部门：保卫处</w:t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D97"/>
    <w:rsid w:val="00002ECC"/>
    <w:rsid w:val="00002F49"/>
    <w:rsid w:val="000153CD"/>
    <w:rsid w:val="0003303E"/>
    <w:rsid w:val="00043172"/>
    <w:rsid w:val="0005194D"/>
    <w:rsid w:val="000568C9"/>
    <w:rsid w:val="0006673E"/>
    <w:rsid w:val="00071BB8"/>
    <w:rsid w:val="000A5443"/>
    <w:rsid w:val="000A5629"/>
    <w:rsid w:val="000B647D"/>
    <w:rsid w:val="000E0E0E"/>
    <w:rsid w:val="000E2B89"/>
    <w:rsid w:val="000F49EF"/>
    <w:rsid w:val="00112184"/>
    <w:rsid w:val="00115812"/>
    <w:rsid w:val="001178BE"/>
    <w:rsid w:val="001204AB"/>
    <w:rsid w:val="001227A4"/>
    <w:rsid w:val="001255E1"/>
    <w:rsid w:val="00131916"/>
    <w:rsid w:val="0013239E"/>
    <w:rsid w:val="00133127"/>
    <w:rsid w:val="00141EB9"/>
    <w:rsid w:val="00143569"/>
    <w:rsid w:val="0017468A"/>
    <w:rsid w:val="00174CD5"/>
    <w:rsid w:val="00175A7A"/>
    <w:rsid w:val="00177FD6"/>
    <w:rsid w:val="00182D9A"/>
    <w:rsid w:val="00197986"/>
    <w:rsid w:val="00197F6D"/>
    <w:rsid w:val="001A4AEB"/>
    <w:rsid w:val="001B0E6F"/>
    <w:rsid w:val="001C624F"/>
    <w:rsid w:val="001D197B"/>
    <w:rsid w:val="001D50F5"/>
    <w:rsid w:val="001D61F4"/>
    <w:rsid w:val="001D7C5C"/>
    <w:rsid w:val="001F0E07"/>
    <w:rsid w:val="001F0E7B"/>
    <w:rsid w:val="001F2B47"/>
    <w:rsid w:val="002012FB"/>
    <w:rsid w:val="00216776"/>
    <w:rsid w:val="002218BE"/>
    <w:rsid w:val="00222BF8"/>
    <w:rsid w:val="00224BC2"/>
    <w:rsid w:val="00225C8E"/>
    <w:rsid w:val="00231C62"/>
    <w:rsid w:val="00232FE0"/>
    <w:rsid w:val="0023420C"/>
    <w:rsid w:val="00243838"/>
    <w:rsid w:val="002506F9"/>
    <w:rsid w:val="00280448"/>
    <w:rsid w:val="00286995"/>
    <w:rsid w:val="0028768F"/>
    <w:rsid w:val="00297978"/>
    <w:rsid w:val="002A02F0"/>
    <w:rsid w:val="002C52A2"/>
    <w:rsid w:val="002D25AF"/>
    <w:rsid w:val="002E6C0B"/>
    <w:rsid w:val="002E794D"/>
    <w:rsid w:val="002E7CC2"/>
    <w:rsid w:val="00304970"/>
    <w:rsid w:val="00312862"/>
    <w:rsid w:val="0031579E"/>
    <w:rsid w:val="00317DFA"/>
    <w:rsid w:val="00331D38"/>
    <w:rsid w:val="003344EE"/>
    <w:rsid w:val="00337231"/>
    <w:rsid w:val="00343AD1"/>
    <w:rsid w:val="00350624"/>
    <w:rsid w:val="00356463"/>
    <w:rsid w:val="003638E8"/>
    <w:rsid w:val="003675BD"/>
    <w:rsid w:val="003910FA"/>
    <w:rsid w:val="003923FA"/>
    <w:rsid w:val="003A1ACD"/>
    <w:rsid w:val="003B4C3D"/>
    <w:rsid w:val="003D1A66"/>
    <w:rsid w:val="003D5796"/>
    <w:rsid w:val="003E030B"/>
    <w:rsid w:val="003E1D00"/>
    <w:rsid w:val="003F3B99"/>
    <w:rsid w:val="003F5989"/>
    <w:rsid w:val="00410889"/>
    <w:rsid w:val="004123CC"/>
    <w:rsid w:val="004353BB"/>
    <w:rsid w:val="004423F3"/>
    <w:rsid w:val="004432FF"/>
    <w:rsid w:val="00444BD7"/>
    <w:rsid w:val="00446EA9"/>
    <w:rsid w:val="004656EB"/>
    <w:rsid w:val="00466BEC"/>
    <w:rsid w:val="00476268"/>
    <w:rsid w:val="004808D8"/>
    <w:rsid w:val="004854A2"/>
    <w:rsid w:val="00493609"/>
    <w:rsid w:val="004A4703"/>
    <w:rsid w:val="004A4F28"/>
    <w:rsid w:val="004A6F92"/>
    <w:rsid w:val="004B28A8"/>
    <w:rsid w:val="004C1E69"/>
    <w:rsid w:val="004C1F9F"/>
    <w:rsid w:val="004C38F6"/>
    <w:rsid w:val="004D14C4"/>
    <w:rsid w:val="004E020B"/>
    <w:rsid w:val="004F2642"/>
    <w:rsid w:val="0051177B"/>
    <w:rsid w:val="00517C65"/>
    <w:rsid w:val="00521C28"/>
    <w:rsid w:val="00527441"/>
    <w:rsid w:val="005348A0"/>
    <w:rsid w:val="00553675"/>
    <w:rsid w:val="005547FC"/>
    <w:rsid w:val="00555E72"/>
    <w:rsid w:val="00565B1E"/>
    <w:rsid w:val="00572DB2"/>
    <w:rsid w:val="00574EFD"/>
    <w:rsid w:val="005753CD"/>
    <w:rsid w:val="00575A41"/>
    <w:rsid w:val="005925D8"/>
    <w:rsid w:val="0059458E"/>
    <w:rsid w:val="005A0847"/>
    <w:rsid w:val="005A239E"/>
    <w:rsid w:val="005A749D"/>
    <w:rsid w:val="005B3106"/>
    <w:rsid w:val="005B7C75"/>
    <w:rsid w:val="005C4947"/>
    <w:rsid w:val="005C58AC"/>
    <w:rsid w:val="005D3054"/>
    <w:rsid w:val="005D7383"/>
    <w:rsid w:val="005E28D6"/>
    <w:rsid w:val="005E50D6"/>
    <w:rsid w:val="005E75CD"/>
    <w:rsid w:val="005F18F8"/>
    <w:rsid w:val="00604B1C"/>
    <w:rsid w:val="00611BA8"/>
    <w:rsid w:val="0062491C"/>
    <w:rsid w:val="00631A41"/>
    <w:rsid w:val="006347CE"/>
    <w:rsid w:val="006478D8"/>
    <w:rsid w:val="00666E50"/>
    <w:rsid w:val="0067031D"/>
    <w:rsid w:val="006744D0"/>
    <w:rsid w:val="006912D5"/>
    <w:rsid w:val="00695647"/>
    <w:rsid w:val="006A1CFA"/>
    <w:rsid w:val="006A4EA1"/>
    <w:rsid w:val="006A6907"/>
    <w:rsid w:val="006C2AA2"/>
    <w:rsid w:val="006C6334"/>
    <w:rsid w:val="006C6CB1"/>
    <w:rsid w:val="006D1338"/>
    <w:rsid w:val="006D2426"/>
    <w:rsid w:val="006D677A"/>
    <w:rsid w:val="006E293E"/>
    <w:rsid w:val="00706818"/>
    <w:rsid w:val="00707222"/>
    <w:rsid w:val="00707C51"/>
    <w:rsid w:val="00716DE9"/>
    <w:rsid w:val="007552F9"/>
    <w:rsid w:val="0076151B"/>
    <w:rsid w:val="00766C30"/>
    <w:rsid w:val="00770571"/>
    <w:rsid w:val="007738B0"/>
    <w:rsid w:val="00776EA3"/>
    <w:rsid w:val="00794F7C"/>
    <w:rsid w:val="00796305"/>
    <w:rsid w:val="007A1C6D"/>
    <w:rsid w:val="007A4D65"/>
    <w:rsid w:val="007D14AC"/>
    <w:rsid w:val="007E35DD"/>
    <w:rsid w:val="007F7558"/>
    <w:rsid w:val="008152BC"/>
    <w:rsid w:val="00820ADA"/>
    <w:rsid w:val="00822C0A"/>
    <w:rsid w:val="0082632F"/>
    <w:rsid w:val="00845E46"/>
    <w:rsid w:val="00845EB3"/>
    <w:rsid w:val="00855E79"/>
    <w:rsid w:val="0086489F"/>
    <w:rsid w:val="00865E40"/>
    <w:rsid w:val="00877387"/>
    <w:rsid w:val="0088095D"/>
    <w:rsid w:val="0088154C"/>
    <w:rsid w:val="00882297"/>
    <w:rsid w:val="00891771"/>
    <w:rsid w:val="008A034D"/>
    <w:rsid w:val="008B5492"/>
    <w:rsid w:val="008C2E81"/>
    <w:rsid w:val="008C4F68"/>
    <w:rsid w:val="008D0A59"/>
    <w:rsid w:val="008D6E56"/>
    <w:rsid w:val="008F3F34"/>
    <w:rsid w:val="00920051"/>
    <w:rsid w:val="00933821"/>
    <w:rsid w:val="009353B9"/>
    <w:rsid w:val="00962861"/>
    <w:rsid w:val="00971539"/>
    <w:rsid w:val="00996894"/>
    <w:rsid w:val="009B3A4D"/>
    <w:rsid w:val="009B77C8"/>
    <w:rsid w:val="009C00C4"/>
    <w:rsid w:val="009C1ACF"/>
    <w:rsid w:val="009C2000"/>
    <w:rsid w:val="009D1003"/>
    <w:rsid w:val="009D1CAF"/>
    <w:rsid w:val="009E7C27"/>
    <w:rsid w:val="00A04438"/>
    <w:rsid w:val="00A07556"/>
    <w:rsid w:val="00A14B22"/>
    <w:rsid w:val="00A16547"/>
    <w:rsid w:val="00A168B8"/>
    <w:rsid w:val="00A24381"/>
    <w:rsid w:val="00A33BBD"/>
    <w:rsid w:val="00A410F8"/>
    <w:rsid w:val="00A4695D"/>
    <w:rsid w:val="00A660BD"/>
    <w:rsid w:val="00A72813"/>
    <w:rsid w:val="00A73ADA"/>
    <w:rsid w:val="00AC3E8B"/>
    <w:rsid w:val="00AD26E6"/>
    <w:rsid w:val="00AD7EC6"/>
    <w:rsid w:val="00AE4AAA"/>
    <w:rsid w:val="00AF329B"/>
    <w:rsid w:val="00B12439"/>
    <w:rsid w:val="00B24F9C"/>
    <w:rsid w:val="00B26B14"/>
    <w:rsid w:val="00B270E8"/>
    <w:rsid w:val="00B40EC5"/>
    <w:rsid w:val="00B42F96"/>
    <w:rsid w:val="00B4791E"/>
    <w:rsid w:val="00B51A1A"/>
    <w:rsid w:val="00B541FC"/>
    <w:rsid w:val="00B63BDA"/>
    <w:rsid w:val="00B65BF1"/>
    <w:rsid w:val="00B7595B"/>
    <w:rsid w:val="00B762BD"/>
    <w:rsid w:val="00B80C4D"/>
    <w:rsid w:val="00B83C0E"/>
    <w:rsid w:val="00B86C65"/>
    <w:rsid w:val="00B9246C"/>
    <w:rsid w:val="00B95147"/>
    <w:rsid w:val="00BA45A5"/>
    <w:rsid w:val="00BC7729"/>
    <w:rsid w:val="00BC7969"/>
    <w:rsid w:val="00BD06CC"/>
    <w:rsid w:val="00BD1F14"/>
    <w:rsid w:val="00BE21F1"/>
    <w:rsid w:val="00BE6B70"/>
    <w:rsid w:val="00BF7C7F"/>
    <w:rsid w:val="00C05D05"/>
    <w:rsid w:val="00C218D9"/>
    <w:rsid w:val="00C30407"/>
    <w:rsid w:val="00C35CCD"/>
    <w:rsid w:val="00C444BA"/>
    <w:rsid w:val="00C5376E"/>
    <w:rsid w:val="00C5546A"/>
    <w:rsid w:val="00C64C49"/>
    <w:rsid w:val="00C659DD"/>
    <w:rsid w:val="00C8478E"/>
    <w:rsid w:val="00C95477"/>
    <w:rsid w:val="00CB5C31"/>
    <w:rsid w:val="00CC3148"/>
    <w:rsid w:val="00CD58FD"/>
    <w:rsid w:val="00CF7B83"/>
    <w:rsid w:val="00D06D16"/>
    <w:rsid w:val="00D13ABF"/>
    <w:rsid w:val="00D172F6"/>
    <w:rsid w:val="00D232FD"/>
    <w:rsid w:val="00D27E95"/>
    <w:rsid w:val="00D34745"/>
    <w:rsid w:val="00D34D07"/>
    <w:rsid w:val="00D45723"/>
    <w:rsid w:val="00D51260"/>
    <w:rsid w:val="00D5558F"/>
    <w:rsid w:val="00D56012"/>
    <w:rsid w:val="00D729F5"/>
    <w:rsid w:val="00D84C93"/>
    <w:rsid w:val="00D91BA2"/>
    <w:rsid w:val="00D9365E"/>
    <w:rsid w:val="00DA7B6B"/>
    <w:rsid w:val="00DA7FAD"/>
    <w:rsid w:val="00DB28E8"/>
    <w:rsid w:val="00DC11D5"/>
    <w:rsid w:val="00DC5A38"/>
    <w:rsid w:val="00DD54D4"/>
    <w:rsid w:val="00DE3B6A"/>
    <w:rsid w:val="00DE6863"/>
    <w:rsid w:val="00DF1D97"/>
    <w:rsid w:val="00DF69A4"/>
    <w:rsid w:val="00DF6F0E"/>
    <w:rsid w:val="00DF78D0"/>
    <w:rsid w:val="00DF7B91"/>
    <w:rsid w:val="00E012F7"/>
    <w:rsid w:val="00E04B1A"/>
    <w:rsid w:val="00E25D8D"/>
    <w:rsid w:val="00E30C3F"/>
    <w:rsid w:val="00E3124C"/>
    <w:rsid w:val="00E32057"/>
    <w:rsid w:val="00E33065"/>
    <w:rsid w:val="00E3599B"/>
    <w:rsid w:val="00E366E6"/>
    <w:rsid w:val="00E40E68"/>
    <w:rsid w:val="00E45EEA"/>
    <w:rsid w:val="00E51D27"/>
    <w:rsid w:val="00E55E73"/>
    <w:rsid w:val="00E62F8C"/>
    <w:rsid w:val="00E63E86"/>
    <w:rsid w:val="00E671F9"/>
    <w:rsid w:val="00E67988"/>
    <w:rsid w:val="00E67CB5"/>
    <w:rsid w:val="00E9168F"/>
    <w:rsid w:val="00E91D8A"/>
    <w:rsid w:val="00E920E2"/>
    <w:rsid w:val="00EA1BE0"/>
    <w:rsid w:val="00EA7EE6"/>
    <w:rsid w:val="00EB0D5B"/>
    <w:rsid w:val="00EB606D"/>
    <w:rsid w:val="00EC1642"/>
    <w:rsid w:val="00EC2C51"/>
    <w:rsid w:val="00EE0E9F"/>
    <w:rsid w:val="00EE6B28"/>
    <w:rsid w:val="00EF0E4B"/>
    <w:rsid w:val="00F0381C"/>
    <w:rsid w:val="00F22CA7"/>
    <w:rsid w:val="00F24219"/>
    <w:rsid w:val="00F3732A"/>
    <w:rsid w:val="00F5000A"/>
    <w:rsid w:val="00F5231C"/>
    <w:rsid w:val="00F54772"/>
    <w:rsid w:val="00F62623"/>
    <w:rsid w:val="00F651BF"/>
    <w:rsid w:val="00F708A2"/>
    <w:rsid w:val="00F721A2"/>
    <w:rsid w:val="00F7275F"/>
    <w:rsid w:val="00F800DF"/>
    <w:rsid w:val="00F8753F"/>
    <w:rsid w:val="00F90318"/>
    <w:rsid w:val="00F942A8"/>
    <w:rsid w:val="00F9514D"/>
    <w:rsid w:val="00F96B8B"/>
    <w:rsid w:val="00FB5083"/>
    <w:rsid w:val="00FB701A"/>
    <w:rsid w:val="00FC715D"/>
    <w:rsid w:val="00FC789F"/>
    <w:rsid w:val="00FE6B55"/>
    <w:rsid w:val="00FF1564"/>
    <w:rsid w:val="00FF6E79"/>
    <w:rsid w:val="692A48F5"/>
    <w:rsid w:val="724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141</Words>
  <Characters>810</Characters>
  <Lines>6</Lines>
  <Paragraphs>1</Paragraphs>
  <ScaleCrop>false</ScaleCrop>
  <LinksUpToDate>false</LinksUpToDate>
  <CharactersWithSpaces>950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2018-03-20T06:28:00Z</dcterms:created>
  <dc:creator>Ghost</dc:creator>
  <cp:lastModifiedBy>Administrator</cp:lastModifiedBy>
  <cp:lastPrinted>2017-04-21T03:49:00Z</cp:lastPrinted>
  <dcterms:modified xsi:type="dcterms:W3CDTF">2018-03-28T08:08:23Z</dcterms:modified>
  <dc:title>关于采集机动车车辆信息的通知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