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pacing w:val="20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pacing w:val="20"/>
          <w:sz w:val="28"/>
          <w:szCs w:val="28"/>
          <w:lang w:eastAsia="zh-CN"/>
        </w:rPr>
        <w:t>福州职业技术学院信息技术工程系</w:t>
      </w:r>
      <w:r>
        <w:rPr>
          <w:rFonts w:hint="eastAsia" w:ascii="宋体" w:hAnsi="宋体"/>
          <w:b/>
          <w:spacing w:val="20"/>
          <w:sz w:val="28"/>
          <w:szCs w:val="28"/>
        </w:rPr>
        <w:t>20</w:t>
      </w:r>
      <w:r>
        <w:rPr>
          <w:rFonts w:hint="eastAsia" w:ascii="宋体" w:hAnsi="宋体"/>
          <w:b/>
          <w:spacing w:val="2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pacing w:val="2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pacing w:val="20"/>
          <w:sz w:val="28"/>
          <w:szCs w:val="28"/>
        </w:rPr>
        <w:t>届毕业生校园招聘会</w:t>
      </w:r>
    </w:p>
    <w:p>
      <w:pPr>
        <w:jc w:val="center"/>
        <w:rPr>
          <w:rFonts w:hint="eastAsia" w:ascii="宋体" w:hAnsi="宋体"/>
          <w:b/>
          <w:spacing w:val="20"/>
          <w:sz w:val="28"/>
          <w:szCs w:val="28"/>
        </w:rPr>
      </w:pPr>
      <w:r>
        <w:rPr>
          <w:rFonts w:hint="eastAsia" w:ascii="宋体" w:hAnsi="宋体"/>
          <w:b/>
          <w:spacing w:val="20"/>
          <w:sz w:val="28"/>
          <w:szCs w:val="28"/>
        </w:rPr>
        <w:t>回执单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816"/>
        <w:gridCol w:w="646"/>
        <w:gridCol w:w="1485"/>
        <w:gridCol w:w="1996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5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单位名称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(加盖公章)</w:t>
            </w:r>
          </w:p>
        </w:tc>
        <w:tc>
          <w:tcPr>
            <w:tcW w:w="24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联系人</w:t>
            </w:r>
          </w:p>
        </w:tc>
        <w:tc>
          <w:tcPr>
            <w:tcW w:w="3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24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办公电话</w:t>
            </w:r>
          </w:p>
        </w:tc>
        <w:tc>
          <w:tcPr>
            <w:tcW w:w="3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24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移动电话</w:t>
            </w:r>
          </w:p>
        </w:tc>
        <w:tc>
          <w:tcPr>
            <w:tcW w:w="3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24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传 真</w:t>
            </w:r>
          </w:p>
        </w:tc>
        <w:tc>
          <w:tcPr>
            <w:tcW w:w="3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详细地址</w:t>
            </w:r>
          </w:p>
        </w:tc>
        <w:tc>
          <w:tcPr>
            <w:tcW w:w="79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5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邮  编</w:t>
            </w:r>
          </w:p>
        </w:tc>
        <w:tc>
          <w:tcPr>
            <w:tcW w:w="24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公司网址</w:t>
            </w:r>
          </w:p>
        </w:tc>
        <w:tc>
          <w:tcPr>
            <w:tcW w:w="3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475" w:type="dxa"/>
            <w:gridSpan w:val="4"/>
            <w:noWrap w:val="0"/>
            <w:vAlign w:val="center"/>
          </w:tcPr>
          <w:p>
            <w:pPr>
              <w:widowControl/>
              <w:tabs>
                <w:tab w:val="left" w:pos="1237"/>
                <w:tab w:val="center" w:pos="3922"/>
              </w:tabs>
              <w:jc w:val="both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pacing w:val="20"/>
                <w:szCs w:val="21"/>
              </w:rPr>
              <w:t>参会人数</w:t>
            </w: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:</w:t>
            </w:r>
          </w:p>
          <w:p>
            <w:pPr>
              <w:widowControl/>
              <w:tabs>
                <w:tab w:val="left" w:pos="1237"/>
                <w:tab w:val="center" w:pos="3922"/>
              </w:tabs>
              <w:jc w:val="both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pacing w:val="20"/>
                <w:szCs w:val="21"/>
              </w:rPr>
              <w:t>一人□</w:t>
            </w:r>
          </w:p>
          <w:p>
            <w:pPr>
              <w:widowControl/>
              <w:tabs>
                <w:tab w:val="left" w:pos="1237"/>
                <w:tab w:val="center" w:pos="3922"/>
              </w:tabs>
              <w:jc w:val="left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pacing w:val="20"/>
                <w:szCs w:val="21"/>
              </w:rPr>
              <w:t>两人□</w:t>
            </w:r>
          </w:p>
        </w:tc>
        <w:tc>
          <w:tcPr>
            <w:tcW w:w="1996" w:type="dxa"/>
            <w:noWrap w:val="0"/>
            <w:vAlign w:val="center"/>
          </w:tcPr>
          <w:p>
            <w:pPr>
              <w:widowControl/>
              <w:tabs>
                <w:tab w:val="left" w:pos="1237"/>
                <w:tab w:val="center" w:pos="3922"/>
              </w:tabs>
              <w:jc w:val="left"/>
              <w:rPr>
                <w:rFonts w:hint="eastAsia" w:ascii="宋体" w:hAnsi="宋体"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 xml:space="preserve"> </w:t>
            </w:r>
          </w:p>
          <w:p>
            <w:pPr>
              <w:widowControl/>
              <w:tabs>
                <w:tab w:val="left" w:pos="1237"/>
                <w:tab w:val="center" w:pos="3922"/>
              </w:tabs>
              <w:jc w:val="left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  <w:lang w:val="en-US" w:eastAsia="zh-CN"/>
              </w:rPr>
              <w:t>是否搭专车</w:t>
            </w:r>
            <w:r>
              <w:rPr>
                <w:rFonts w:hint="eastAsia" w:ascii="宋体" w:hAnsi="宋体"/>
                <w:spacing w:val="20"/>
                <w:szCs w:val="21"/>
              </w:rPr>
              <w:t>□</w:t>
            </w:r>
          </w:p>
          <w:p>
            <w:pPr>
              <w:widowControl/>
              <w:tabs>
                <w:tab w:val="left" w:pos="1237"/>
                <w:tab w:val="center" w:pos="3922"/>
              </w:tabs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</w:tc>
        <w:tc>
          <w:tcPr>
            <w:tcW w:w="1997" w:type="dxa"/>
            <w:noWrap w:val="0"/>
            <w:vAlign w:val="center"/>
          </w:tcPr>
          <w:p>
            <w:pPr>
              <w:widowControl/>
              <w:tabs>
                <w:tab w:val="left" w:pos="1237"/>
                <w:tab w:val="center" w:pos="3922"/>
              </w:tabs>
              <w:jc w:val="left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（请在方框内打“√”）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9468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黑体"/>
                <w:b/>
                <w:spacing w:val="2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spacing w:val="20"/>
                <w:sz w:val="28"/>
                <w:szCs w:val="28"/>
              </w:rPr>
              <w:t>需 求 信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46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4"/>
              </w:rPr>
              <w:t>需求岗位1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用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求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  数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男：       女：        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  求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薪资待遇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46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4"/>
              </w:rPr>
              <w:t>需求岗位2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5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用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求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  数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男：       女：        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  求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薪资待遇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6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4"/>
              </w:rPr>
              <w:t>需求岗位3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5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用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求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 数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男：       女：        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 求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4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薪资待遇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46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4"/>
              </w:rPr>
              <w:t>需求岗位4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</w:trPr>
        <w:tc>
          <w:tcPr>
            <w:tcW w:w="15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用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求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人  数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男：       女：        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要  求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/>
                <w:spacing w:val="20"/>
                <w:szCs w:val="21"/>
              </w:rPr>
            </w:pPr>
          </w:p>
          <w:p>
            <w:pPr>
              <w:rPr>
                <w:rFonts w:hint="eastAsia" w:ascii="宋体" w:hAnsi="宋体"/>
                <w:spacing w:val="20"/>
                <w:szCs w:val="21"/>
              </w:rPr>
            </w:pPr>
          </w:p>
          <w:p>
            <w:pPr>
              <w:rPr>
                <w:rFonts w:hint="eastAsia" w:ascii="宋体" w:hAnsi="宋体"/>
                <w:spacing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52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 w:val="28"/>
                <w:szCs w:val="28"/>
              </w:rPr>
            </w:pP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  <w:r>
              <w:rPr>
                <w:rFonts w:hint="eastAsia" w:ascii="宋体" w:hAnsi="宋体"/>
                <w:spacing w:val="20"/>
                <w:szCs w:val="21"/>
              </w:rPr>
              <w:t>薪资待遇</w:t>
            </w:r>
          </w:p>
        </w:tc>
        <w:tc>
          <w:tcPr>
            <w:tcW w:w="612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20"/>
                <w:szCs w:val="21"/>
              </w:rPr>
            </w:pPr>
          </w:p>
        </w:tc>
      </w:tr>
    </w:tbl>
    <w:p>
      <w:pPr>
        <w:spacing w:line="320" w:lineRule="exact"/>
        <w:rPr>
          <w:rFonts w:hint="eastAsia" w:ascii="宋体" w:hAnsi="宋体"/>
          <w:b/>
          <w:spacing w:val="20"/>
          <w:szCs w:val="21"/>
        </w:rPr>
      </w:pPr>
      <w:r>
        <w:rPr>
          <w:rFonts w:hint="eastAsia" w:ascii="宋体" w:hAnsi="宋体"/>
          <w:b/>
          <w:spacing w:val="20"/>
          <w:szCs w:val="21"/>
        </w:rPr>
        <w:t>请参会单位务必在</w:t>
      </w:r>
      <w:r>
        <w:rPr>
          <w:rFonts w:hint="eastAsia" w:ascii="宋体" w:hAnsi="宋体"/>
          <w:b/>
          <w:spacing w:val="20"/>
          <w:szCs w:val="21"/>
          <w:lang w:val="en-US" w:eastAsia="zh-CN"/>
        </w:rPr>
        <w:t>202</w:t>
      </w:r>
      <w:r>
        <w:rPr>
          <w:rFonts w:hint="eastAsia" w:ascii="宋体" w:hAnsi="宋体"/>
          <w:b/>
          <w:spacing w:val="20"/>
          <w:szCs w:val="21"/>
          <w:lang w:val="en-US" w:eastAsia="zh-CN"/>
        </w:rPr>
        <w:t>0</w:t>
      </w:r>
      <w:r>
        <w:rPr>
          <w:rFonts w:hint="eastAsia" w:ascii="宋体" w:hAnsi="宋体"/>
          <w:b/>
          <w:spacing w:val="20"/>
          <w:szCs w:val="21"/>
          <w:lang w:val="en-US" w:eastAsia="zh-CN"/>
        </w:rPr>
        <w:t>年11月1</w:t>
      </w:r>
      <w:r>
        <w:rPr>
          <w:rFonts w:hint="eastAsia" w:ascii="宋体" w:hAnsi="宋体"/>
          <w:b/>
          <w:spacing w:val="20"/>
          <w:szCs w:val="21"/>
          <w:lang w:val="en-US" w:eastAsia="zh-CN"/>
        </w:rPr>
        <w:t>8</w:t>
      </w:r>
      <w:r>
        <w:rPr>
          <w:rFonts w:hint="eastAsia" w:ascii="宋体" w:hAnsi="宋体"/>
          <w:b/>
          <w:spacing w:val="20"/>
          <w:szCs w:val="21"/>
          <w:lang w:val="en-US" w:eastAsia="zh-CN"/>
        </w:rPr>
        <w:t>日前</w:t>
      </w:r>
      <w:r>
        <w:rPr>
          <w:rFonts w:hint="eastAsia" w:ascii="宋体" w:hAnsi="宋体"/>
          <w:b/>
          <w:spacing w:val="20"/>
          <w:szCs w:val="21"/>
        </w:rPr>
        <w:t>将本回执单电子版发送至邮箱：</w:t>
      </w:r>
      <w:r>
        <w:rPr>
          <w:rFonts w:hint="eastAsia" w:ascii="宋体" w:hAnsi="宋体"/>
          <w:b/>
          <w:spacing w:val="20"/>
          <w:szCs w:val="21"/>
          <w:lang w:val="en-US" w:eastAsia="zh-CN"/>
        </w:rPr>
        <w:t>1312895610@qq.com</w:t>
      </w:r>
      <w:r>
        <w:rPr>
          <w:rFonts w:hint="eastAsia" w:ascii="宋体" w:hAnsi="宋体"/>
          <w:b/>
          <w:spacing w:val="20"/>
          <w:szCs w:val="21"/>
        </w:rPr>
        <w:t xml:space="preserve">  </w:t>
      </w:r>
    </w:p>
    <w:p>
      <w:pPr>
        <w:spacing w:line="320" w:lineRule="exact"/>
        <w:rPr>
          <w:rFonts w:hint="eastAsia" w:ascii="宋体" w:hAnsi="宋体"/>
          <w:b/>
          <w:spacing w:val="20"/>
          <w:sz w:val="24"/>
        </w:rPr>
      </w:pPr>
      <w:r>
        <w:rPr>
          <w:rFonts w:hint="eastAsia" w:ascii="宋体" w:hAnsi="宋体"/>
          <w:b/>
          <w:spacing w:val="20"/>
          <w:szCs w:val="21"/>
        </w:rPr>
        <w:t xml:space="preserve"> 联系人：           联系电话：           传真电话：</w:t>
      </w:r>
      <w:r>
        <w:rPr>
          <w:rFonts w:hint="eastAsia" w:ascii="宋体" w:hAnsi="宋体"/>
          <w:b/>
          <w:spacing w:val="20"/>
          <w:sz w:val="24"/>
        </w:rPr>
        <w:t xml:space="preserve">   </w:t>
      </w:r>
    </w:p>
    <w:sectPr>
      <w:pgSz w:w="11906" w:h="16838"/>
      <w:pgMar w:top="680" w:right="1134" w:bottom="680" w:left="1418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C11"/>
    <w:rsid w:val="00005FD0"/>
    <w:rsid w:val="00006131"/>
    <w:rsid w:val="00020A41"/>
    <w:rsid w:val="00027260"/>
    <w:rsid w:val="000C1679"/>
    <w:rsid w:val="001225BD"/>
    <w:rsid w:val="001C0D18"/>
    <w:rsid w:val="001C1517"/>
    <w:rsid w:val="001E7768"/>
    <w:rsid w:val="00215500"/>
    <w:rsid w:val="00221230"/>
    <w:rsid w:val="00235CD5"/>
    <w:rsid w:val="0023660F"/>
    <w:rsid w:val="002A6F4F"/>
    <w:rsid w:val="00342F3D"/>
    <w:rsid w:val="00347817"/>
    <w:rsid w:val="003D1711"/>
    <w:rsid w:val="003E17E3"/>
    <w:rsid w:val="004212BE"/>
    <w:rsid w:val="0046031F"/>
    <w:rsid w:val="004761C2"/>
    <w:rsid w:val="004D66DC"/>
    <w:rsid w:val="004E018D"/>
    <w:rsid w:val="0055734D"/>
    <w:rsid w:val="0057717B"/>
    <w:rsid w:val="00577616"/>
    <w:rsid w:val="005A43EF"/>
    <w:rsid w:val="005D73E3"/>
    <w:rsid w:val="005F6F64"/>
    <w:rsid w:val="00616910"/>
    <w:rsid w:val="00644BCD"/>
    <w:rsid w:val="00663E26"/>
    <w:rsid w:val="00666629"/>
    <w:rsid w:val="00670D2C"/>
    <w:rsid w:val="00675277"/>
    <w:rsid w:val="006A59E1"/>
    <w:rsid w:val="006F1E65"/>
    <w:rsid w:val="00743A18"/>
    <w:rsid w:val="00787D99"/>
    <w:rsid w:val="00793202"/>
    <w:rsid w:val="00810C86"/>
    <w:rsid w:val="00892B46"/>
    <w:rsid w:val="008C0953"/>
    <w:rsid w:val="008C2DF6"/>
    <w:rsid w:val="008E58E1"/>
    <w:rsid w:val="009338DA"/>
    <w:rsid w:val="00974B4D"/>
    <w:rsid w:val="009B0CBC"/>
    <w:rsid w:val="00A26FD2"/>
    <w:rsid w:val="00A34F29"/>
    <w:rsid w:val="00A50E72"/>
    <w:rsid w:val="00A53C59"/>
    <w:rsid w:val="00A62ECF"/>
    <w:rsid w:val="00A939A5"/>
    <w:rsid w:val="00AA6D58"/>
    <w:rsid w:val="00AC1D69"/>
    <w:rsid w:val="00AC3C11"/>
    <w:rsid w:val="00AD2CA9"/>
    <w:rsid w:val="00AE433E"/>
    <w:rsid w:val="00B17385"/>
    <w:rsid w:val="00B20939"/>
    <w:rsid w:val="00B41A59"/>
    <w:rsid w:val="00B5181D"/>
    <w:rsid w:val="00B74118"/>
    <w:rsid w:val="00BB570A"/>
    <w:rsid w:val="00BE4A79"/>
    <w:rsid w:val="00C5583B"/>
    <w:rsid w:val="00CA3552"/>
    <w:rsid w:val="00CB2646"/>
    <w:rsid w:val="00CD185A"/>
    <w:rsid w:val="00D87E1C"/>
    <w:rsid w:val="00DC60FA"/>
    <w:rsid w:val="00E25598"/>
    <w:rsid w:val="00E60CE4"/>
    <w:rsid w:val="00ED52E8"/>
    <w:rsid w:val="00F235E4"/>
    <w:rsid w:val="00FD52FB"/>
    <w:rsid w:val="01E33145"/>
    <w:rsid w:val="03BE3911"/>
    <w:rsid w:val="097E31B2"/>
    <w:rsid w:val="0BB8688B"/>
    <w:rsid w:val="0F3127E7"/>
    <w:rsid w:val="10C3353B"/>
    <w:rsid w:val="11AC6CE2"/>
    <w:rsid w:val="156A5442"/>
    <w:rsid w:val="16687285"/>
    <w:rsid w:val="22D34629"/>
    <w:rsid w:val="24C84494"/>
    <w:rsid w:val="298D27B1"/>
    <w:rsid w:val="2B467CF1"/>
    <w:rsid w:val="2C08753E"/>
    <w:rsid w:val="3656133F"/>
    <w:rsid w:val="3C0828F9"/>
    <w:rsid w:val="467C0EAD"/>
    <w:rsid w:val="4DC96D70"/>
    <w:rsid w:val="4F3B1D9C"/>
    <w:rsid w:val="51204944"/>
    <w:rsid w:val="54D674C2"/>
    <w:rsid w:val="592F6756"/>
    <w:rsid w:val="5A0D490B"/>
    <w:rsid w:val="5E616BE2"/>
    <w:rsid w:val="5EF23D23"/>
    <w:rsid w:val="64EC68EB"/>
    <w:rsid w:val="6A0C288E"/>
    <w:rsid w:val="6D7A66E3"/>
    <w:rsid w:val="7AEE46AF"/>
    <w:rsid w:val="7FBA51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382</Characters>
  <Lines>3</Lines>
  <Paragraphs>1</Paragraphs>
  <TotalTime>0</TotalTime>
  <ScaleCrop>false</ScaleCrop>
  <LinksUpToDate>false</LinksUpToDate>
  <CharactersWithSpaces>447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2016-11-15T02:21:00Z</dcterms:created>
  <dc:creator>lenovo</dc:creator>
  <cp:lastModifiedBy>admin</cp:lastModifiedBy>
  <cp:lastPrinted>2006-12-25T01:58:00Z</cp:lastPrinted>
  <dcterms:modified xsi:type="dcterms:W3CDTF">2020-11-12T01:33:58Z</dcterms:modified>
  <dc:title>闽江学院2006届大型毕业生双向选择交流大会回执单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