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黑体" w:hAnsi="黑体" w:eastAsia="黑体" w:cs="黑体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0"/>
          <w:szCs w:val="30"/>
        </w:rPr>
        <w:t>福州职业技术学院阿里巴巴大数据学院生源信息</w:t>
      </w:r>
    </w:p>
    <w:p>
      <w:pPr>
        <w:spacing w:line="500" w:lineRule="exact"/>
        <w:jc w:val="center"/>
        <w:rPr>
          <w:rFonts w:ascii="黑体" w:hAnsi="黑体" w:eastAsia="黑体" w:cs="黑体"/>
          <w:b/>
          <w:bCs/>
          <w:sz w:val="28"/>
          <w:szCs w:val="28"/>
        </w:rPr>
      </w:pPr>
    </w:p>
    <w:p>
      <w:pPr>
        <w:spacing w:line="4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福州职业技术学院与阿里云计算公司、慧科集团三方强强合作，成立了全国第一所面向技术技能型人才培养的阿里巴巴大数据学院。阿里巴巴大数据学院开设软件技术（阿里数据方向、阿里云方向、阿里智能方向）、虚拟现实应用技术（VR)、计算机网络技术、物联网工程技术、信息安全与管理7个专业。专业群被立项为中国特色高水平专业群B档，同时是福建省互联网应用技术特色专业群，拥有1个国家骨干专业，1个中央财政支持重点建设提升专业，2个福建省示范专业，1个福建省创新创业试点专业，2个教育部现代学徒制试点专业，获得福州市“五一先锋岗”称号。</w:t>
      </w:r>
    </w:p>
    <w:p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阿里巴巴大数据学院2021届毕业生共有607人，具体生源信息如下：</w:t>
      </w:r>
    </w:p>
    <w:tbl>
      <w:tblPr>
        <w:tblStyle w:val="2"/>
        <w:tblpPr w:leftFromText="180" w:rightFromText="180" w:vertAnchor="text" w:horzAnchor="page" w:tblpX="2471" w:tblpY="364"/>
        <w:tblOverlap w:val="never"/>
        <w:tblW w:w="715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1"/>
        <w:gridCol w:w="3168"/>
        <w:gridCol w:w="30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1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福州职业技术学院阿里巴巴大数据学院2021届毕业生源信息一览表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层次</w:t>
            </w:r>
          </w:p>
        </w:tc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各专业毕业生数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93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专科</w:t>
            </w:r>
          </w:p>
        </w:tc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ind w:firstLine="240" w:firstLineChars="1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软件技术（VR方向）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9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软件技术（阿里人工智能方向）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9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软件技术（阿里云计算方向）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9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软件技术（阿里大数据方向）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9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计算机网络技术（五贯）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9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ind w:firstLine="480" w:firstLineChars="2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物联网工程技术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9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信息安全与管理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9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计算机网络技术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9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ind w:firstLine="720" w:firstLineChars="3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总计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690</w:t>
            </w:r>
          </w:p>
        </w:tc>
      </w:tr>
    </w:tbl>
    <w:p>
      <w:pPr>
        <w:spacing w:line="4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BB7D10"/>
    <w:rsid w:val="002211F2"/>
    <w:rsid w:val="009903D3"/>
    <w:rsid w:val="00C86C32"/>
    <w:rsid w:val="2A47314C"/>
    <w:rsid w:val="50BB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76</Words>
  <Characters>434</Characters>
  <Lines>3</Lines>
  <Paragraphs>1</Paragraphs>
  <TotalTime>1</TotalTime>
  <ScaleCrop>false</ScaleCrop>
  <LinksUpToDate>false</LinksUpToDate>
  <CharactersWithSpaces>509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2020-11-05T02:00:00Z</dcterms:created>
  <dc:creator>燕姿</dc:creator>
  <cp:lastModifiedBy>admin</cp:lastModifiedBy>
  <dcterms:modified xsi:type="dcterms:W3CDTF">2020-11-12T01:35:57Z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