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D5" w:rsidRPr="009A3F20" w:rsidRDefault="00500BD5" w:rsidP="00FD1957">
      <w:pPr>
        <w:spacing w:afterLines="50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现代教育技术中心高清录播教室</w:t>
      </w:r>
      <w:r w:rsidRPr="009A3F20">
        <w:rPr>
          <w:rFonts w:ascii="黑体" w:eastAsia="黑体" w:hAnsi="黑体" w:hint="eastAsia"/>
          <w:bCs/>
          <w:sz w:val="36"/>
          <w:szCs w:val="36"/>
        </w:rPr>
        <w:t>使用审批表</w:t>
      </w:r>
    </w:p>
    <w:tbl>
      <w:tblPr>
        <w:tblW w:w="91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7"/>
        <w:gridCol w:w="4511"/>
      </w:tblGrid>
      <w:tr w:rsidR="00500BD5" w:rsidRPr="005049E8" w:rsidTr="00261A1D">
        <w:trPr>
          <w:trHeight w:val="1054"/>
          <w:jc w:val="center"/>
        </w:trPr>
        <w:tc>
          <w:tcPr>
            <w:tcW w:w="9108" w:type="dxa"/>
            <w:gridSpan w:val="2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>使用事由：</w:t>
            </w:r>
          </w:p>
        </w:tc>
      </w:tr>
      <w:tr w:rsidR="00500BD5" w:rsidRPr="005049E8" w:rsidTr="00261A1D">
        <w:trPr>
          <w:trHeight w:val="621"/>
          <w:jc w:val="center"/>
        </w:trPr>
        <w:tc>
          <w:tcPr>
            <w:tcW w:w="9108" w:type="dxa"/>
            <w:gridSpan w:val="2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>课程名称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</w:tc>
      </w:tr>
      <w:tr w:rsidR="00500BD5" w:rsidRPr="005049E8" w:rsidTr="00261A1D">
        <w:trPr>
          <w:trHeight w:val="559"/>
          <w:jc w:val="center"/>
        </w:trPr>
        <w:tc>
          <w:tcPr>
            <w:tcW w:w="4597" w:type="dxa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录课教师：</w:t>
            </w:r>
          </w:p>
        </w:tc>
        <w:tc>
          <w:tcPr>
            <w:tcW w:w="4511" w:type="dxa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录制时长</w:t>
            </w:r>
            <w:r w:rsidR="00C6386F"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</w:tc>
      </w:tr>
      <w:tr w:rsidR="00500BD5" w:rsidRPr="005049E8" w:rsidTr="00261A1D">
        <w:trPr>
          <w:trHeight w:val="807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  <w:vAlign w:val="center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2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联系方式</w:t>
            </w:r>
            <w:r w:rsidR="00C6386F"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</w:tc>
      </w:tr>
      <w:tr w:rsidR="00500BD5" w:rsidRPr="005049E8" w:rsidTr="00261A1D">
        <w:trPr>
          <w:trHeight w:val="710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  <w:vAlign w:val="center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其他需求</w:t>
            </w:r>
            <w:r w:rsidR="00C6386F"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Cs w:val="18"/>
              </w:rPr>
            </w:pPr>
          </w:p>
        </w:tc>
      </w:tr>
      <w:tr w:rsidR="00500BD5" w:rsidRPr="005049E8" w:rsidTr="00261A1D">
        <w:trPr>
          <w:trHeight w:val="1779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>使用部门意见：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        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 部门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领导签字 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（公章）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   年   月   日</w:t>
            </w:r>
          </w:p>
        </w:tc>
      </w:tr>
      <w:tr w:rsidR="00500BD5" w:rsidRPr="005049E8" w:rsidTr="00261A1D">
        <w:trPr>
          <w:trHeight w:val="1803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500BD5" w:rsidRPr="000A6598" w:rsidRDefault="00FD1957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18"/>
              </w:rPr>
              <w:t>分管校领导</w:t>
            </w:r>
            <w:r w:rsidR="00500BD5" w:rsidRPr="000A6598">
              <w:rPr>
                <w:rFonts w:ascii="仿宋" w:eastAsia="仿宋" w:hAnsi="仿宋" w:hint="eastAsia"/>
                <w:sz w:val="24"/>
                <w:szCs w:val="18"/>
              </w:rPr>
              <w:t>意见：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 </w:t>
            </w:r>
            <w:r w:rsidR="00194EA4">
              <w:rPr>
                <w:rFonts w:ascii="仿宋" w:eastAsia="仿宋" w:hAnsi="仿宋" w:hint="eastAsia"/>
                <w:sz w:val="24"/>
                <w:szCs w:val="18"/>
              </w:rPr>
              <w:t>分管校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领导签字：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           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   年   月   日</w:t>
            </w:r>
          </w:p>
        </w:tc>
      </w:tr>
      <w:tr w:rsidR="00500BD5" w:rsidRPr="005049E8" w:rsidTr="00261A1D">
        <w:trPr>
          <w:trHeight w:val="2410"/>
          <w:jc w:val="center"/>
        </w:trPr>
        <w:tc>
          <w:tcPr>
            <w:tcW w:w="91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现代教育技术中心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意见：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18"/>
              </w:rPr>
            </w:pPr>
          </w:p>
          <w:p w:rsidR="00500BD5" w:rsidRPr="000A6598" w:rsidRDefault="00500BD5" w:rsidP="00E02FFC">
            <w:pPr>
              <w:autoSpaceDN w:val="0"/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同意该同志 </w:t>
            </w:r>
            <w:r w:rsidR="00261A1D">
              <w:rPr>
                <w:rFonts w:ascii="仿宋" w:eastAsia="仿宋" w:hAnsi="仿宋" w:hint="eastAsia"/>
                <w:sz w:val="24"/>
                <w:szCs w:val="18"/>
              </w:rPr>
              <w:t xml:space="preserve">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年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月 </w:t>
            </w:r>
            <w:r w:rsidR="00261A1D"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日  </w:t>
            </w:r>
            <w:r w:rsidR="00261A1D"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时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至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</w:t>
            </w:r>
            <w:r w:rsidR="00261A1D"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时使用高清录播室设备，请     </w:t>
            </w:r>
            <w:r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同志负责操作和管理。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现代教育技术中心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领导签字 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（公章）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 年   月   日</w:t>
            </w:r>
          </w:p>
        </w:tc>
      </w:tr>
      <w:tr w:rsidR="00500BD5" w:rsidRPr="005049E8" w:rsidTr="00261A1D">
        <w:trPr>
          <w:trHeight w:val="2017"/>
          <w:jc w:val="center"/>
        </w:trPr>
        <w:tc>
          <w:tcPr>
            <w:tcW w:w="9108" w:type="dxa"/>
            <w:gridSpan w:val="2"/>
          </w:tcPr>
          <w:p w:rsidR="00500BD5" w:rsidRPr="0030555A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2"/>
                <w:szCs w:val="18"/>
              </w:rPr>
            </w:pPr>
            <w:r w:rsidRPr="0030555A">
              <w:rPr>
                <w:rFonts w:ascii="仿宋" w:eastAsia="仿宋" w:hAnsi="仿宋"/>
                <w:sz w:val="22"/>
                <w:szCs w:val="18"/>
              </w:rPr>
              <w:t>注: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 xml:space="preserve"> </w:t>
            </w:r>
          </w:p>
          <w:p w:rsidR="00500BD5" w:rsidRPr="0030555A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2"/>
                <w:szCs w:val="18"/>
              </w:rPr>
            </w:pPr>
            <w:r w:rsidRPr="0030555A">
              <w:rPr>
                <w:rFonts w:ascii="仿宋" w:eastAsia="仿宋" w:hAnsi="仿宋" w:hint="eastAsia"/>
                <w:sz w:val="22"/>
                <w:szCs w:val="18"/>
              </w:rPr>
              <w:t xml:space="preserve">    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1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.高清录播教室的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使用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须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提前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3天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预约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，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由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使用部门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填写此表</w:t>
            </w:r>
            <w:r>
              <w:rPr>
                <w:rFonts w:ascii="仿宋" w:eastAsia="仿宋" w:hAnsi="仿宋" w:hint="eastAsia"/>
                <w:sz w:val="22"/>
                <w:szCs w:val="18"/>
              </w:rPr>
              <w:t>,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经使用部门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、</w:t>
            </w:r>
            <w:r w:rsidR="00487039">
              <w:rPr>
                <w:rFonts w:ascii="仿宋" w:eastAsia="仿宋" w:hAnsi="仿宋" w:hint="eastAsia"/>
                <w:sz w:val="22"/>
                <w:szCs w:val="18"/>
              </w:rPr>
              <w:t>分管校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领导和现代教育技术中心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批准后</w:t>
            </w:r>
            <w:r>
              <w:rPr>
                <w:rFonts w:ascii="仿宋" w:eastAsia="仿宋" w:hAnsi="仿宋" w:hint="eastAsia"/>
                <w:sz w:val="22"/>
                <w:szCs w:val="18"/>
              </w:rPr>
              <w:t>方可使用，</w:t>
            </w:r>
            <w:r>
              <w:rPr>
                <w:rFonts w:ascii="仿宋" w:eastAsia="仿宋" w:hAnsi="仿宋"/>
                <w:sz w:val="22"/>
                <w:szCs w:val="18"/>
              </w:rPr>
              <w:t>此表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交</w:t>
            </w:r>
            <w:r>
              <w:rPr>
                <w:rFonts w:ascii="仿宋" w:eastAsia="仿宋" w:hAnsi="仿宋"/>
                <w:sz w:val="22"/>
                <w:szCs w:val="18"/>
              </w:rPr>
              <w:t>由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现代教育技术中心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留存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。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ind w:firstLineChars="200" w:firstLine="440"/>
              <w:rPr>
                <w:rFonts w:ascii="仿宋" w:eastAsia="仿宋" w:hAnsi="仿宋"/>
                <w:sz w:val="24"/>
                <w:szCs w:val="18"/>
              </w:rPr>
            </w:pPr>
            <w:r w:rsidRPr="0030555A">
              <w:rPr>
                <w:rFonts w:ascii="仿宋" w:eastAsia="仿宋" w:hAnsi="仿宋" w:hint="eastAsia"/>
                <w:sz w:val="22"/>
                <w:szCs w:val="18"/>
              </w:rPr>
              <w:t>2.请录课教师提前学习“福州职业技术学院精品资源录制及管理规范”，并做好相关准备工作。</w:t>
            </w:r>
          </w:p>
        </w:tc>
      </w:tr>
    </w:tbl>
    <w:p w:rsidR="00794C42" w:rsidRPr="00500BD5" w:rsidRDefault="00794C42"/>
    <w:sectPr w:rsidR="00794C42" w:rsidRPr="00500BD5" w:rsidSect="00794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1E2" w:rsidRDefault="000B51E2" w:rsidP="00194EA4">
      <w:r>
        <w:separator/>
      </w:r>
    </w:p>
  </w:endnote>
  <w:endnote w:type="continuationSeparator" w:id="0">
    <w:p w:rsidR="000B51E2" w:rsidRDefault="000B51E2" w:rsidP="00194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1E2" w:rsidRDefault="000B51E2" w:rsidP="00194EA4">
      <w:r>
        <w:separator/>
      </w:r>
    </w:p>
  </w:footnote>
  <w:footnote w:type="continuationSeparator" w:id="0">
    <w:p w:rsidR="000B51E2" w:rsidRDefault="000B51E2" w:rsidP="00194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BD5"/>
    <w:rsid w:val="000B51E2"/>
    <w:rsid w:val="00194EA4"/>
    <w:rsid w:val="00261A1D"/>
    <w:rsid w:val="00310C16"/>
    <w:rsid w:val="00487039"/>
    <w:rsid w:val="00500BD5"/>
    <w:rsid w:val="00586EE1"/>
    <w:rsid w:val="006A4063"/>
    <w:rsid w:val="006A60FF"/>
    <w:rsid w:val="006A7ADF"/>
    <w:rsid w:val="00794C42"/>
    <w:rsid w:val="0080462D"/>
    <w:rsid w:val="008A00AA"/>
    <w:rsid w:val="00C1212C"/>
    <w:rsid w:val="00C6386F"/>
    <w:rsid w:val="00D54384"/>
    <w:rsid w:val="00D67FF7"/>
    <w:rsid w:val="00DD7EDB"/>
    <w:rsid w:val="00E03D10"/>
    <w:rsid w:val="00E30859"/>
    <w:rsid w:val="00F1144D"/>
    <w:rsid w:val="00FC1B4B"/>
    <w:rsid w:val="00FD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E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E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Administrator</cp:lastModifiedBy>
  <cp:revision>8</cp:revision>
  <dcterms:created xsi:type="dcterms:W3CDTF">2017-06-12T12:51:00Z</dcterms:created>
  <dcterms:modified xsi:type="dcterms:W3CDTF">2017-06-13T03:44:00Z</dcterms:modified>
</cp:coreProperties>
</file>