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党支部工作“立项活动”结题汇总表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党组织名称（加盖公章）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</w:t>
      </w:r>
    </w:p>
    <w:tbl>
      <w:tblPr>
        <w:tblStyle w:val="5"/>
        <w:tblpPr w:leftFromText="180" w:rightFromText="180" w:vertAnchor="text" w:horzAnchor="page" w:tblpXSpec="center" w:tblpY="337"/>
        <w:tblOverlap w:val="never"/>
        <w:tblW w:w="130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"/>
        <w:gridCol w:w="1572"/>
        <w:gridCol w:w="2048"/>
        <w:gridCol w:w="886"/>
        <w:gridCol w:w="3285"/>
        <w:gridCol w:w="4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执行项目的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支部名称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党员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参与率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“立项活动”简介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活动特色、亮点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316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  <w:u w:val="none"/>
          <w:lang w:val="en-US" w:eastAsia="zh-CN" w:bidi="ar-SA"/>
        </w:rPr>
        <w:t xml:space="preserve">联系人：                                            联系电话：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/>
        <w:outlineLvl w:val="9"/>
        <w:rPr>
          <w:rFonts w:hint="eastAsia" w:ascii="仿宋" w:hAnsi="仿宋" w:eastAsia="仿宋" w:cs="仿宋"/>
          <w:sz w:val="28"/>
          <w:szCs w:val="28"/>
        </w:rPr>
        <w:sectPr>
          <w:footerReference r:id="rId3" w:type="default"/>
          <w:footerReference r:id="rId4" w:type="even"/>
          <w:pgSz w:w="16838" w:h="11906" w:orient="landscape"/>
          <w:pgMar w:top="1587" w:right="2098" w:bottom="1474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rtlGutter w:val="0"/>
          <w:docGrid w:type="linesAndChars" w:linePitch="589" w:charSpace="-849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“党员好故事”汇总表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党组织名称（加盖公章）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</w:t>
      </w:r>
    </w:p>
    <w:tbl>
      <w:tblPr>
        <w:tblStyle w:val="5"/>
        <w:tblpPr w:leftFromText="180" w:rightFromText="180" w:vertAnchor="text" w:horzAnchor="page" w:tblpXSpec="center" w:tblpY="337"/>
        <w:tblOverlap w:val="never"/>
        <w:tblW w:w="136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7"/>
        <w:gridCol w:w="2448"/>
        <w:gridCol w:w="1380"/>
        <w:gridCol w:w="2285"/>
        <w:gridCol w:w="736"/>
        <w:gridCol w:w="934"/>
        <w:gridCol w:w="993"/>
        <w:gridCol w:w="1140"/>
        <w:gridCol w:w="2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支部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别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年月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内容简介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联系人：                                         联系电话：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“书记好党课”汇总表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党组织名称（加盖公章）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Spec="center" w:tblpY="337"/>
        <w:tblOverlap w:val="never"/>
        <w:tblW w:w="123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7"/>
        <w:gridCol w:w="1880"/>
        <w:gridCol w:w="1112"/>
        <w:gridCol w:w="1876"/>
        <w:gridCol w:w="1244"/>
        <w:gridCol w:w="5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题   目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主讲人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所在支部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内容简介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联系人：                                        联系电话：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“支部好案例”汇总表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党组织名称（加盖公章）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</w:t>
      </w:r>
    </w:p>
    <w:tbl>
      <w:tblPr>
        <w:tblStyle w:val="5"/>
        <w:tblpPr w:leftFromText="180" w:rightFromText="180" w:vertAnchor="text" w:horzAnchor="page" w:tblpXSpec="center" w:tblpY="337"/>
        <w:tblOverlap w:val="never"/>
        <w:tblW w:w="123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2"/>
        <w:gridCol w:w="2315"/>
        <w:gridCol w:w="2380"/>
        <w:gridCol w:w="7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题   目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支部名称</w:t>
            </w:r>
          </w:p>
        </w:tc>
        <w:tc>
          <w:tcPr>
            <w:tcW w:w="7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内容简介（300字以内）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  <w:u w:val="none"/>
          <w:lang w:val="en-US" w:eastAsia="zh-CN" w:bidi="ar-SA"/>
        </w:rPr>
        <w:t xml:space="preserve">联系人：                                         联系电话：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120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  <w:ind w:right="360" w:firstLine="36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80037"/>
    <w:rsid w:val="1BA3075D"/>
    <w:rsid w:val="20002A24"/>
    <w:rsid w:val="23FE164C"/>
    <w:rsid w:val="2746642A"/>
    <w:rsid w:val="2E887387"/>
    <w:rsid w:val="35165A1F"/>
    <w:rsid w:val="37E955ED"/>
    <w:rsid w:val="39C4628B"/>
    <w:rsid w:val="463D0AEE"/>
    <w:rsid w:val="4B7044F6"/>
    <w:rsid w:val="4EA861FD"/>
    <w:rsid w:val="71ED3139"/>
    <w:rsid w:val="77B55B76"/>
    <w:rsid w:val="79622BF5"/>
    <w:rsid w:val="7EEDE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user</dc:creator>
  <cp:lastModifiedBy>程小丹</cp:lastModifiedBy>
  <dcterms:modified xsi:type="dcterms:W3CDTF">2022-05-16T09:10:00Z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E6CD0CD9F8A44FD082E19E9B83DD1E7C</vt:lpwstr>
  </property>
</Properties>
</file>