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FD86">
      <w:pPr>
        <w:spacing w:line="4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 w14:paraId="272BA11B">
      <w:pPr>
        <w:spacing w:line="460" w:lineRule="exact"/>
        <w:jc w:val="center"/>
        <w:rPr>
          <w:rFonts w:ascii="黑体" w:hAnsi="黑体" w:eastAsia="黑体" w:cs="宋体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sz w:val="32"/>
          <w:szCs w:val="32"/>
        </w:rPr>
        <w:t>福州职业技术学院应征入伍退役复学学生转专业申请表</w:t>
      </w:r>
    </w:p>
    <w:bookmarkEnd w:id="0"/>
    <w:tbl>
      <w:tblPr>
        <w:tblStyle w:val="2"/>
        <w:tblpPr w:leftFromText="180" w:rightFromText="180" w:vertAnchor="text" w:horzAnchor="page" w:tblpX="1405" w:tblpY="294"/>
        <w:tblOverlap w:val="never"/>
        <w:tblW w:w="92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20"/>
        <w:gridCol w:w="280"/>
        <w:gridCol w:w="900"/>
        <w:gridCol w:w="882"/>
        <w:gridCol w:w="540"/>
        <w:gridCol w:w="1323"/>
        <w:gridCol w:w="459"/>
        <w:gridCol w:w="378"/>
        <w:gridCol w:w="2582"/>
      </w:tblGrid>
      <w:tr w14:paraId="06274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639A2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F24A8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093C5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录取专业、年级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733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06FD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47A5F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4438F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4B598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F44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F828F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AE3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735B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0E0BB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考生号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607C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04933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F9AF8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496B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BCEB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入伍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F575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FEE1E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保留入学资格/学籍时间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6AA63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012C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81C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录取类别</w:t>
            </w:r>
          </w:p>
        </w:tc>
        <w:tc>
          <w:tcPr>
            <w:tcW w:w="7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81CD"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春季(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普高、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中职)，秋季(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历史、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物理、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艺术、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中外、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闽台)，</w:t>
            </w:r>
          </w:p>
          <w:p w14:paraId="2BBD624D"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</w:t>
            </w:r>
          </w:p>
        </w:tc>
      </w:tr>
      <w:tr w14:paraId="61A6B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9C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8E6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C84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申请转入专业</w:t>
            </w:r>
          </w:p>
        </w:tc>
        <w:tc>
          <w:tcPr>
            <w:tcW w:w="2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049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CC20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2435F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申请转专业理由</w:t>
            </w:r>
          </w:p>
        </w:tc>
        <w:tc>
          <w:tcPr>
            <w:tcW w:w="7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CAD77B">
            <w:pPr>
              <w:wordWrap w:val="0"/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FD887C7">
            <w:pPr>
              <w:wordWrap w:val="0"/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</w:t>
            </w:r>
          </w:p>
          <w:p w14:paraId="09F441D5">
            <w:pPr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</w:t>
            </w:r>
          </w:p>
          <w:p w14:paraId="09D5A462">
            <w:pPr>
              <w:spacing w:line="360" w:lineRule="auto"/>
              <w:ind w:right="28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申请人签名（手印）：               年   月   日</w:t>
            </w:r>
          </w:p>
        </w:tc>
      </w:tr>
      <w:tr w14:paraId="050A2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58843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3F8A4A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F657CE6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9AB532D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签名（盖章）：               年   月   日</w:t>
            </w:r>
          </w:p>
        </w:tc>
      </w:tr>
      <w:tr w14:paraId="1DBE9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2A0DC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F5E304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EE6F0C0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</w:p>
          <w:p w14:paraId="66E58C75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签名（盖章）：               年   月   日</w:t>
            </w:r>
          </w:p>
        </w:tc>
      </w:tr>
      <w:tr w14:paraId="089B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0D11A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教务处意见</w:t>
            </w:r>
          </w:p>
        </w:tc>
        <w:tc>
          <w:tcPr>
            <w:tcW w:w="7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310FA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B5A8CF8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C143BAA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：               年   月   日</w:t>
            </w:r>
          </w:p>
        </w:tc>
      </w:tr>
    </w:tbl>
    <w:p w14:paraId="7B2BD18F">
      <w:pPr>
        <w:widowControl/>
        <w:spacing w:line="340" w:lineRule="exact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备注：1.本表一式一份，报送教务处留存。</w:t>
      </w:r>
    </w:p>
    <w:p w14:paraId="2CF95574">
      <w:pPr>
        <w:widowControl/>
        <w:numPr>
          <w:ilvl w:val="0"/>
          <w:numId w:val="0"/>
        </w:numPr>
        <w:spacing w:line="340" w:lineRule="exact"/>
        <w:ind w:firstLine="720" w:firstLineChars="30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177800</wp:posOffset>
                </wp:positionV>
                <wp:extent cx="1238250" cy="304165"/>
                <wp:effectExtent l="0" t="0" r="0" b="6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38395" y="9730740"/>
                          <a:ext cx="123825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7FEC8">
                            <w:pPr>
                              <w:rPr>
                                <w:rFonts w:hint="default" w:eastAsiaTheme="minorEastAsia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2024年10月30日制</w:t>
                            </w:r>
                          </w:p>
                          <w:p w14:paraId="439F8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35pt;margin-top:14pt;height:23.95pt;width:97.5pt;z-index:251659264;mso-width-relative:page;mso-height-relative:page;" fillcolor="#FFFFFF [3201]" filled="t" stroked="f" coordsize="21600,21600" o:gfxdata="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k8NljV&#10;AAAACQEAAA8AAAAAAAAAAQAgAAAAIgAAAGRycy9kb3ducmV2LnhtbFBLAQIUABQAAAAIAIdO4kCH&#10;YAGSXAIAAJ0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827FEC8">
                      <w:pPr>
                        <w:rPr>
                          <w:rFonts w:hint="default" w:eastAsiaTheme="minorEastAsia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2024年10月30日制</w:t>
                      </w:r>
                    </w:p>
                    <w:p w14:paraId="439F8EF5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学生先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复学至</w:t>
      </w:r>
      <w:r>
        <w:rPr>
          <w:rFonts w:hint="eastAsia" w:ascii="宋体" w:hAnsi="宋体" w:cs="宋体"/>
          <w:color w:val="000000"/>
          <w:sz w:val="24"/>
          <w:szCs w:val="24"/>
        </w:rPr>
        <w:t>原专业再提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出</w:t>
      </w:r>
      <w:r>
        <w:rPr>
          <w:rFonts w:hint="eastAsia" w:ascii="宋体" w:hAnsi="宋体" w:cs="宋体"/>
          <w:color w:val="000000"/>
          <w:sz w:val="24"/>
          <w:szCs w:val="24"/>
        </w:rPr>
        <w:t>转专业申请。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WViZmVmZmEyMWIwNTMwYTIyMTZhZWZkZTdlMTkifQ=="/>
  </w:docVars>
  <w:rsids>
    <w:rsidRoot w:val="00000000"/>
    <w:rsid w:val="38764CD7"/>
    <w:rsid w:val="6286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2024-10-30T01:19:00Z</dcterms:created>
  <dc:creator>Administrator</dc:creator>
  <cp:lastModifiedBy>郭炜</cp:lastModifiedBy>
  <dcterms:modified xsi:type="dcterms:W3CDTF">2024-10-30T02:23:07Z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46573F675DA04C699BD9861A44239F51_12</vt:lpwstr>
  </property>
</Properties>
</file>