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2DE0E" w14:textId="77777777" w:rsidR="00E72F6E" w:rsidRDefault="004A5A36">
      <w:pPr>
        <w:spacing w:line="360" w:lineRule="auto"/>
        <w:jc w:val="center"/>
        <w:rPr>
          <w:rFonts w:ascii="方正小标宋简体" w:eastAsia="方正小标宋简体" w:hAnsi="黑体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黑体" w:hint="eastAsia"/>
          <w:b/>
          <w:color w:val="000000"/>
          <w:sz w:val="36"/>
          <w:szCs w:val="36"/>
        </w:rPr>
        <w:t>福州职业技术学院出差审批单</w:t>
      </w:r>
    </w:p>
    <w:p w14:paraId="14FFC9EB" w14:textId="77777777" w:rsidR="00E72F6E" w:rsidRDefault="004A5A36">
      <w:pPr>
        <w:spacing w:line="360" w:lineRule="auto"/>
        <w:jc w:val="righ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年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月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日</w:t>
      </w:r>
    </w:p>
    <w:tbl>
      <w:tblPr>
        <w:tblW w:w="535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1632"/>
        <w:gridCol w:w="2581"/>
        <w:gridCol w:w="2498"/>
        <w:gridCol w:w="3129"/>
      </w:tblGrid>
      <w:tr w:rsidR="00E72F6E" w14:paraId="5D48B9AE" w14:textId="77777777">
        <w:trPr>
          <w:trHeight w:val="395"/>
        </w:trPr>
        <w:tc>
          <w:tcPr>
            <w:tcW w:w="364" w:type="pct"/>
            <w:vMerge w:val="restart"/>
            <w:vAlign w:val="center"/>
          </w:tcPr>
          <w:p w14:paraId="310D4BC8" w14:textId="77777777" w:rsidR="00E72F6E" w:rsidRDefault="004A5A36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</w:t>
            </w:r>
          </w:p>
          <w:p w14:paraId="526C4428" w14:textId="77777777" w:rsidR="00E72F6E" w:rsidRDefault="004A5A36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请</w:t>
            </w:r>
          </w:p>
          <w:p w14:paraId="79E8A9B0" w14:textId="77777777" w:rsidR="00E72F6E" w:rsidRDefault="004A5A36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人</w:t>
            </w:r>
          </w:p>
          <w:p w14:paraId="0C4D6098" w14:textId="77777777" w:rsidR="00E72F6E" w:rsidRDefault="004A5A36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填</w:t>
            </w:r>
          </w:p>
          <w:p w14:paraId="45EFDA83" w14:textId="77777777" w:rsidR="00E72F6E" w:rsidRDefault="004A5A36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写</w:t>
            </w:r>
          </w:p>
        </w:tc>
        <w:tc>
          <w:tcPr>
            <w:tcW w:w="1985" w:type="pct"/>
            <w:gridSpan w:val="2"/>
            <w:vAlign w:val="center"/>
          </w:tcPr>
          <w:p w14:paraId="78B7422F" w14:textId="77777777" w:rsidR="00E72F6E" w:rsidRDefault="004A5A36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部门（学院）：</w:t>
            </w:r>
          </w:p>
        </w:tc>
        <w:tc>
          <w:tcPr>
            <w:tcW w:w="1177" w:type="pct"/>
            <w:vAlign w:val="center"/>
          </w:tcPr>
          <w:p w14:paraId="2E4E4CE6" w14:textId="77777777" w:rsidR="00E72F6E" w:rsidRDefault="004A5A36"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姓名：</w:t>
            </w:r>
          </w:p>
        </w:tc>
        <w:tc>
          <w:tcPr>
            <w:tcW w:w="1472" w:type="pct"/>
            <w:vAlign w:val="center"/>
          </w:tcPr>
          <w:p w14:paraId="53FE2D3E" w14:textId="77777777" w:rsidR="00E72F6E" w:rsidRDefault="004A5A36"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职务（职称）：</w:t>
            </w:r>
          </w:p>
        </w:tc>
      </w:tr>
      <w:tr w:rsidR="00E72F6E" w14:paraId="70E875CF" w14:textId="77777777">
        <w:trPr>
          <w:trHeight w:val="344"/>
        </w:trPr>
        <w:tc>
          <w:tcPr>
            <w:tcW w:w="364" w:type="pct"/>
            <w:vMerge/>
            <w:vAlign w:val="center"/>
          </w:tcPr>
          <w:p w14:paraId="30055779" w14:textId="77777777" w:rsidR="00E72F6E" w:rsidRDefault="00E72F6E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635" w:type="pct"/>
            <w:gridSpan w:val="4"/>
            <w:vAlign w:val="center"/>
          </w:tcPr>
          <w:p w14:paraId="3B581A5D" w14:textId="77777777" w:rsidR="00E72F6E" w:rsidRDefault="004A5A36"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同行人员：</w:t>
            </w:r>
          </w:p>
        </w:tc>
      </w:tr>
      <w:tr w:rsidR="00E72F6E" w14:paraId="0939BFD8" w14:textId="77777777">
        <w:trPr>
          <w:trHeight w:val="280"/>
        </w:trPr>
        <w:tc>
          <w:tcPr>
            <w:tcW w:w="364" w:type="pct"/>
            <w:vMerge/>
            <w:vAlign w:val="center"/>
          </w:tcPr>
          <w:p w14:paraId="4E492B22" w14:textId="77777777" w:rsidR="00E72F6E" w:rsidRDefault="00E72F6E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635" w:type="pct"/>
            <w:gridSpan w:val="4"/>
            <w:vAlign w:val="center"/>
          </w:tcPr>
          <w:p w14:paraId="0301F9E6" w14:textId="77777777" w:rsidR="00E72F6E" w:rsidRDefault="004A5A36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出差事由：</w:t>
            </w:r>
          </w:p>
          <w:p w14:paraId="6552B1BD" w14:textId="77777777" w:rsidR="00E72F6E" w:rsidRDefault="004A5A36"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（附件：培训、会议通知，参赛文件，调研方案等）</w:t>
            </w:r>
          </w:p>
        </w:tc>
      </w:tr>
      <w:tr w:rsidR="00E72F6E" w14:paraId="64368438" w14:textId="77777777">
        <w:trPr>
          <w:trHeight w:val="371"/>
        </w:trPr>
        <w:tc>
          <w:tcPr>
            <w:tcW w:w="364" w:type="pct"/>
            <w:vMerge/>
            <w:vAlign w:val="center"/>
          </w:tcPr>
          <w:p w14:paraId="5276F302" w14:textId="77777777" w:rsidR="00E72F6E" w:rsidRDefault="00E72F6E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635" w:type="pct"/>
            <w:gridSpan w:val="4"/>
            <w:vAlign w:val="center"/>
          </w:tcPr>
          <w:p w14:paraId="76FBA904" w14:textId="77777777" w:rsidR="00E72F6E" w:rsidRDefault="004A5A36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出差地点：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出差线路：往：从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至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，返：从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至</w:t>
            </w:r>
          </w:p>
        </w:tc>
      </w:tr>
      <w:tr w:rsidR="00E72F6E" w14:paraId="279CE647" w14:textId="77777777">
        <w:trPr>
          <w:trHeight w:val="322"/>
        </w:trPr>
        <w:tc>
          <w:tcPr>
            <w:tcW w:w="364" w:type="pct"/>
            <w:vMerge/>
            <w:vAlign w:val="center"/>
          </w:tcPr>
          <w:p w14:paraId="6AD0C5F6" w14:textId="77777777" w:rsidR="00E72F6E" w:rsidRDefault="00E72F6E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635" w:type="pct"/>
            <w:gridSpan w:val="4"/>
            <w:vAlign w:val="center"/>
          </w:tcPr>
          <w:p w14:paraId="3F22AC28" w14:textId="77777777" w:rsidR="00E72F6E" w:rsidRDefault="004A5A36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出差时间：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日起至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日止，预计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天</w:t>
            </w:r>
          </w:p>
        </w:tc>
      </w:tr>
      <w:tr w:rsidR="00E72F6E" w14:paraId="388DDCF3" w14:textId="77777777">
        <w:trPr>
          <w:trHeight w:val="549"/>
        </w:trPr>
        <w:tc>
          <w:tcPr>
            <w:tcW w:w="364" w:type="pct"/>
            <w:vMerge/>
            <w:vAlign w:val="center"/>
          </w:tcPr>
          <w:p w14:paraId="68FBE18D" w14:textId="77777777" w:rsidR="00E72F6E" w:rsidRDefault="00E72F6E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635" w:type="pct"/>
            <w:gridSpan w:val="4"/>
            <w:vAlign w:val="center"/>
          </w:tcPr>
          <w:p w14:paraId="5555B491" w14:textId="77777777" w:rsidR="00E72F6E" w:rsidRDefault="004A5A36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交通工具：□公共交通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□租赁车辆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□自驾用车</w:t>
            </w:r>
          </w:p>
        </w:tc>
      </w:tr>
      <w:tr w:rsidR="00E72F6E" w14:paraId="4069571D" w14:textId="77777777">
        <w:trPr>
          <w:trHeight w:val="549"/>
        </w:trPr>
        <w:tc>
          <w:tcPr>
            <w:tcW w:w="364" w:type="pct"/>
            <w:vMerge/>
            <w:vAlign w:val="center"/>
          </w:tcPr>
          <w:p w14:paraId="70CFF489" w14:textId="77777777" w:rsidR="00E72F6E" w:rsidRDefault="00E72F6E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635" w:type="pct"/>
            <w:gridSpan w:val="4"/>
            <w:vAlign w:val="center"/>
          </w:tcPr>
          <w:p w14:paraId="270B1296" w14:textId="77777777" w:rsidR="00E72F6E" w:rsidRDefault="004A5A36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缴纳培训费、会务费等情况：□无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□有（收费：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）</w:t>
            </w:r>
          </w:p>
        </w:tc>
      </w:tr>
      <w:tr w:rsidR="00E72F6E" w14:paraId="5533161C" w14:textId="77777777">
        <w:trPr>
          <w:trHeight w:val="502"/>
        </w:trPr>
        <w:tc>
          <w:tcPr>
            <w:tcW w:w="1133" w:type="pct"/>
            <w:gridSpan w:val="2"/>
            <w:vMerge w:val="restart"/>
            <w:vAlign w:val="center"/>
          </w:tcPr>
          <w:p w14:paraId="62D084C2" w14:textId="77777777" w:rsidR="00E72F6E" w:rsidRDefault="004A5A36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部门（学院）负责人</w:t>
            </w:r>
          </w:p>
          <w:p w14:paraId="48B72702" w14:textId="77777777" w:rsidR="00E72F6E" w:rsidRDefault="004A5A36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审批意见</w:t>
            </w:r>
          </w:p>
        </w:tc>
        <w:tc>
          <w:tcPr>
            <w:tcW w:w="3866" w:type="pct"/>
            <w:gridSpan w:val="3"/>
            <w:vAlign w:val="center"/>
          </w:tcPr>
          <w:p w14:paraId="029BC8F4" w14:textId="77777777" w:rsidR="00E72F6E" w:rsidRDefault="004A5A36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经费列支渠道：</w:t>
            </w:r>
          </w:p>
        </w:tc>
      </w:tr>
      <w:tr w:rsidR="00E72F6E" w14:paraId="1F42AC2B" w14:textId="77777777">
        <w:trPr>
          <w:trHeight w:val="442"/>
        </w:trPr>
        <w:tc>
          <w:tcPr>
            <w:tcW w:w="1133" w:type="pct"/>
            <w:gridSpan w:val="2"/>
            <w:vMerge/>
            <w:vAlign w:val="center"/>
          </w:tcPr>
          <w:p w14:paraId="5448F65D" w14:textId="77777777" w:rsidR="00E72F6E" w:rsidRDefault="00E72F6E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866" w:type="pct"/>
            <w:gridSpan w:val="3"/>
            <w:vAlign w:val="center"/>
          </w:tcPr>
          <w:p w14:paraId="0C5476C8" w14:textId="77777777" w:rsidR="00E72F6E" w:rsidRDefault="004A5A36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部门负责人：</w:t>
            </w:r>
          </w:p>
        </w:tc>
      </w:tr>
      <w:tr w:rsidR="00E72F6E" w14:paraId="21CE8DE6" w14:textId="77777777">
        <w:trPr>
          <w:trHeight w:val="668"/>
        </w:trPr>
        <w:tc>
          <w:tcPr>
            <w:tcW w:w="5000" w:type="pct"/>
            <w:gridSpan w:val="5"/>
            <w:vAlign w:val="center"/>
          </w:tcPr>
          <w:p w14:paraId="73905C16" w14:textId="77777777" w:rsidR="00E72F6E" w:rsidRDefault="004A5A36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分管校领导审批意见：</w:t>
            </w:r>
          </w:p>
        </w:tc>
      </w:tr>
      <w:tr w:rsidR="00E72F6E" w14:paraId="0180464C" w14:textId="77777777">
        <w:trPr>
          <w:trHeight w:val="668"/>
        </w:trPr>
        <w:tc>
          <w:tcPr>
            <w:tcW w:w="5000" w:type="pct"/>
            <w:gridSpan w:val="5"/>
            <w:vAlign w:val="center"/>
          </w:tcPr>
          <w:p w14:paraId="3123B97F" w14:textId="77777777" w:rsidR="00E72F6E" w:rsidRDefault="004A5A36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校长审批意见：</w:t>
            </w:r>
          </w:p>
        </w:tc>
      </w:tr>
      <w:tr w:rsidR="00E72F6E" w14:paraId="5DF63089" w14:textId="77777777">
        <w:trPr>
          <w:trHeight w:val="842"/>
        </w:trPr>
        <w:tc>
          <w:tcPr>
            <w:tcW w:w="5000" w:type="pct"/>
            <w:gridSpan w:val="5"/>
            <w:vAlign w:val="center"/>
          </w:tcPr>
          <w:p w14:paraId="5965CA91" w14:textId="77777777" w:rsidR="00E72F6E" w:rsidRDefault="004A5A36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校党委书记审批意见：</w:t>
            </w:r>
          </w:p>
        </w:tc>
      </w:tr>
    </w:tbl>
    <w:p w14:paraId="040B2C08" w14:textId="77777777" w:rsidR="00E72F6E" w:rsidRDefault="004A5A36">
      <w:pPr>
        <w:spacing w:line="320" w:lineRule="exact"/>
        <w:ind w:leftChars="-130" w:left="-273" w:rightChars="-300" w:right="-630"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备注：《出差审批单》按照规定程序报批，无需校分管领导或</w:t>
      </w:r>
      <w:proofErr w:type="gramStart"/>
      <w:r>
        <w:rPr>
          <w:rFonts w:ascii="仿宋_GB2312" w:eastAsia="仿宋_GB2312" w:hAnsi="宋体" w:hint="eastAsia"/>
          <w:color w:val="000000"/>
          <w:sz w:val="24"/>
        </w:rPr>
        <w:t>校主要</w:t>
      </w:r>
      <w:proofErr w:type="gramEnd"/>
      <w:r>
        <w:rPr>
          <w:rFonts w:ascii="仿宋_GB2312" w:eastAsia="仿宋_GB2312" w:hAnsi="宋体" w:hint="eastAsia"/>
          <w:color w:val="000000"/>
          <w:sz w:val="24"/>
        </w:rPr>
        <w:t>领导审批的，该意见栏可以空白。</w:t>
      </w:r>
      <w:r>
        <w:rPr>
          <w:rFonts w:ascii="仿宋_GB2312" w:eastAsia="仿宋_GB2312" w:hAnsi="宋体" w:hint="eastAsia"/>
          <w:color w:val="000000"/>
          <w:sz w:val="24"/>
        </w:rPr>
        <w:t xml:space="preserve"> </w:t>
      </w:r>
      <w:r>
        <w:rPr>
          <w:rFonts w:ascii="仿宋_GB2312" w:eastAsia="仿宋_GB2312" w:hAnsi="宋体" w:hint="eastAsia"/>
          <w:color w:val="000000"/>
          <w:sz w:val="24"/>
        </w:rPr>
        <w:t>副科级及以上领导已填《福州职业技术学院中层干部请假审批表》且按相关规定审批后，视同出差审批单已审批。</w:t>
      </w:r>
    </w:p>
    <w:p w14:paraId="69030886" w14:textId="77777777" w:rsidR="00E72F6E" w:rsidRDefault="004A5A36">
      <w:pPr>
        <w:spacing w:line="360" w:lineRule="auto"/>
        <w:jc w:val="center"/>
        <w:rPr>
          <w:rFonts w:ascii="方正小标宋简体" w:eastAsia="方正小标宋简体" w:hAnsi="黑体"/>
          <w:b/>
          <w:color w:val="000000"/>
          <w:sz w:val="30"/>
          <w:szCs w:val="30"/>
        </w:rPr>
      </w:pPr>
      <w:r>
        <w:rPr>
          <w:rFonts w:ascii="方正小标宋简体" w:eastAsia="方正小标宋简体" w:hAnsi="黑体" w:hint="eastAsia"/>
          <w:b/>
          <w:color w:val="000000"/>
          <w:sz w:val="30"/>
          <w:szCs w:val="30"/>
        </w:rPr>
        <w:t>以下内容由出差人员如实填写</w:t>
      </w:r>
    </w:p>
    <w:tbl>
      <w:tblPr>
        <w:tblW w:w="10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151"/>
        <w:gridCol w:w="2360"/>
        <w:gridCol w:w="1132"/>
        <w:gridCol w:w="1141"/>
        <w:gridCol w:w="2222"/>
        <w:gridCol w:w="1492"/>
        <w:gridCol w:w="675"/>
      </w:tblGrid>
      <w:tr w:rsidR="00E72F6E" w14:paraId="7B4A5E46" w14:textId="77777777">
        <w:trPr>
          <w:trHeight w:val="475"/>
        </w:trPr>
        <w:tc>
          <w:tcPr>
            <w:tcW w:w="101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AD6F88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差旅用餐情况</w:t>
            </w:r>
            <w:r>
              <w:rPr>
                <w:rFonts w:ascii="仿宋_GB2312" w:eastAsia="仿宋_GB2312" w:hAnsi="黑体" w:hint="eastAsia"/>
                <w:b/>
                <w:color w:val="000000"/>
                <w:sz w:val="24"/>
              </w:rPr>
              <w:t>（仅填报发放补贴期间情况）</w:t>
            </w:r>
          </w:p>
        </w:tc>
      </w:tr>
      <w:tr w:rsidR="00E72F6E" w14:paraId="4E5D7A43" w14:textId="77777777">
        <w:trPr>
          <w:trHeight w:val="973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88CDB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FD8FC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早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787E5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879D0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晚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9607B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接待单位协助安排就餐交费金额（元）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D5AC2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E72F6E" w14:paraId="2CC7E370" w14:textId="77777777">
        <w:trPr>
          <w:trHeight w:val="40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47A3BD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B014DBD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□自行用餐（含免费）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B7FAE32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□自行用餐（含免费）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2C29D5C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□自行用餐（含免费）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60CFBD7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A54C6A3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72F6E" w14:paraId="4CF5DCC4" w14:textId="77777777">
        <w:trPr>
          <w:trHeight w:val="405"/>
        </w:trPr>
        <w:tc>
          <w:tcPr>
            <w:tcW w:w="115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242CC0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AF9D184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□协助安排就餐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7942FD6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□协助安排就餐</w:t>
            </w:r>
          </w:p>
        </w:tc>
        <w:tc>
          <w:tcPr>
            <w:tcW w:w="222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71CE8DC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□协助安排就餐</w:t>
            </w:r>
          </w:p>
        </w:tc>
        <w:tc>
          <w:tcPr>
            <w:tcW w:w="14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DE812A6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188F231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72F6E" w14:paraId="0A53171C" w14:textId="77777777">
        <w:trPr>
          <w:trHeight w:val="40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68EFD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5D185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6324B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A445F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A07FA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1659C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72F6E" w14:paraId="114E2C42" w14:textId="77777777">
        <w:trPr>
          <w:trHeight w:val="49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054198" w14:textId="77777777" w:rsidR="00E72F6E" w:rsidRDefault="00E72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39CD141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□自行用餐（含免费）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680BB31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□自行用餐（含免费）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43AC186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□自行用餐（含免费）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DC9FED1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1698E10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626B98B2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257FAC59" w14:textId="77777777" w:rsidR="00E72F6E" w:rsidRDefault="004A5A3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72F6E" w14:paraId="08219256" w14:textId="77777777">
        <w:trPr>
          <w:trHeight w:val="405"/>
        </w:trPr>
        <w:tc>
          <w:tcPr>
            <w:tcW w:w="115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5C69A8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日　</w:t>
            </w:r>
          </w:p>
        </w:tc>
        <w:tc>
          <w:tcPr>
            <w:tcW w:w="2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3825030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□协助安排就餐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200C42E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□协助安排就餐</w:t>
            </w:r>
          </w:p>
        </w:tc>
        <w:tc>
          <w:tcPr>
            <w:tcW w:w="222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A3F92D7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□协助安排就餐</w:t>
            </w:r>
          </w:p>
        </w:tc>
        <w:tc>
          <w:tcPr>
            <w:tcW w:w="149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8D92A4E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359BDFC" w14:textId="77777777" w:rsidR="00E72F6E" w:rsidRDefault="00E72F6E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72F6E" w14:paraId="5315A457" w14:textId="77777777">
        <w:trPr>
          <w:trHeight w:val="40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19DE4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7B35E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BDC3B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51658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A45B0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73CA0" w14:textId="77777777" w:rsidR="00E72F6E" w:rsidRDefault="00E72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72F6E" w14:paraId="326D1785" w14:textId="77777777">
        <w:trPr>
          <w:trHeight w:val="40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530F5F" w14:textId="77777777" w:rsidR="00E72F6E" w:rsidRDefault="00E72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8BA24BB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□自行用餐（含免费）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291F914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□自行用餐（含免费）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0C32E6A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□自行用餐（含免费）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06E8CA7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133C3A0D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7748B43D" w14:textId="77777777" w:rsidR="00E72F6E" w:rsidRDefault="004A5A3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9287EFD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603FC3F7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03140A8C" w14:textId="77777777" w:rsidR="00E72F6E" w:rsidRDefault="004A5A3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72F6E" w14:paraId="0A7B3B5E" w14:textId="77777777">
        <w:trPr>
          <w:trHeight w:val="405"/>
        </w:trPr>
        <w:tc>
          <w:tcPr>
            <w:tcW w:w="115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D1740E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CAE7852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□协助安排就餐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38046D5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□协助安排就餐</w:t>
            </w:r>
          </w:p>
        </w:tc>
        <w:tc>
          <w:tcPr>
            <w:tcW w:w="222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B7776FC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□协助安排就餐</w:t>
            </w:r>
          </w:p>
        </w:tc>
        <w:tc>
          <w:tcPr>
            <w:tcW w:w="14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4BD48B8" w14:textId="77777777" w:rsidR="00E72F6E" w:rsidRDefault="00E72F6E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021A2B8" w14:textId="77777777" w:rsidR="00E72F6E" w:rsidRDefault="00E72F6E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72F6E" w14:paraId="65B04DD0" w14:textId="77777777">
        <w:trPr>
          <w:trHeight w:val="40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1E16F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FA539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8920F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C5C43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□按规定接待一餐</w:t>
            </w: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BC98D" w14:textId="77777777" w:rsidR="00E72F6E" w:rsidRDefault="00E72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047F2" w14:textId="77777777" w:rsidR="00E72F6E" w:rsidRDefault="00E72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72F6E" w14:paraId="1806589C" w14:textId="77777777">
        <w:trPr>
          <w:trHeight w:val="40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F57F0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6C17A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A36CA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D2183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292F0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E0FC7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</w:p>
        </w:tc>
      </w:tr>
      <w:tr w:rsidR="00E72F6E" w14:paraId="02F4ECD5" w14:textId="77777777">
        <w:trPr>
          <w:trHeight w:val="540"/>
        </w:trPr>
        <w:tc>
          <w:tcPr>
            <w:tcW w:w="101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B7D524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差旅用车情况</w:t>
            </w:r>
            <w:r>
              <w:rPr>
                <w:rFonts w:ascii="仿宋_GB2312" w:eastAsia="仿宋_GB2312" w:hAnsi="黑体" w:hint="eastAsia"/>
                <w:b/>
                <w:color w:val="000000"/>
                <w:sz w:val="24"/>
              </w:rPr>
              <w:t>（仅填报发放补贴期间情况）</w:t>
            </w:r>
          </w:p>
        </w:tc>
      </w:tr>
      <w:tr w:rsidR="00E72F6E" w14:paraId="054FCA83" w14:textId="77777777">
        <w:trPr>
          <w:trHeight w:val="81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EC366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3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4E5E8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3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6372C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094EC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接待单位协助提供车辆交费金额（元）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0E26B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E72F6E" w14:paraId="03365BC1" w14:textId="77777777">
        <w:trPr>
          <w:trHeight w:val="46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0056B2A" w14:textId="77777777" w:rsidR="00E72F6E" w:rsidRDefault="00E72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B0FAC9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□自行用车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DF84CC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□自行用车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CCF608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F30960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72F6E" w14:paraId="140FB0A7" w14:textId="77777777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D05A5D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日　</w:t>
            </w:r>
          </w:p>
        </w:tc>
        <w:tc>
          <w:tcPr>
            <w:tcW w:w="34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16BB14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□接待单位协助提供车辆</w:t>
            </w:r>
          </w:p>
        </w:tc>
        <w:tc>
          <w:tcPr>
            <w:tcW w:w="336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C242B6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□接待单位协助提供车辆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8F58E3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4E9ED8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72F6E" w14:paraId="60315313" w14:textId="77777777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6F86E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15932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□本单位或其他单位提供车辆</w:t>
            </w:r>
          </w:p>
        </w:tc>
        <w:tc>
          <w:tcPr>
            <w:tcW w:w="3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92E2C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□本单位或其他单位提供车辆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DCFBD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4B84F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72F6E" w14:paraId="539D3DE4" w14:textId="77777777">
        <w:trPr>
          <w:trHeight w:val="37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2C55B7" w14:textId="77777777" w:rsidR="00E72F6E" w:rsidRDefault="00E72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3EEA33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□自行用车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8F3F38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□自行用车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336DBC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804312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72F6E" w14:paraId="2EB11819" w14:textId="77777777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4ED861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日　</w:t>
            </w:r>
          </w:p>
        </w:tc>
        <w:tc>
          <w:tcPr>
            <w:tcW w:w="34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AA79A5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□接待单位协助提供车辆</w:t>
            </w:r>
          </w:p>
        </w:tc>
        <w:tc>
          <w:tcPr>
            <w:tcW w:w="336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C3BF67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□接待单位协助提供车辆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4CBA45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2CE306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72F6E" w14:paraId="788E30C7" w14:textId="77777777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A30AB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249BC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□本单位或其他单位提供车辆</w:t>
            </w:r>
          </w:p>
        </w:tc>
        <w:tc>
          <w:tcPr>
            <w:tcW w:w="3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5B4CF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□本单位或其他单位提供车辆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04C4C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E782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72F6E" w14:paraId="6C7876A7" w14:textId="77777777">
        <w:trPr>
          <w:trHeight w:val="37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0961AC" w14:textId="77777777" w:rsidR="00E72F6E" w:rsidRDefault="00E72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C4FEA4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□自行用车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8E906D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□自行用车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CB3FF5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8C8055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72F6E" w14:paraId="72ADEF3E" w14:textId="77777777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44C4E5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日　</w:t>
            </w:r>
          </w:p>
        </w:tc>
        <w:tc>
          <w:tcPr>
            <w:tcW w:w="34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653CF0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□接待单位协助提供车辆</w:t>
            </w:r>
          </w:p>
        </w:tc>
        <w:tc>
          <w:tcPr>
            <w:tcW w:w="336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254266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□接待单位协助提供车辆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A5E706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1F65A2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72F6E" w14:paraId="7DF4156E" w14:textId="77777777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CB826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C60C8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□本单位或其他单位提供车辆</w:t>
            </w:r>
          </w:p>
        </w:tc>
        <w:tc>
          <w:tcPr>
            <w:tcW w:w="33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B6230" w14:textId="77777777" w:rsidR="00E72F6E" w:rsidRDefault="004A5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□本单位或其他单位提供车辆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6FAD9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B6C91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72F6E" w14:paraId="572D97C7" w14:textId="77777777">
        <w:trPr>
          <w:trHeight w:val="37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35E0A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3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FEBA3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92359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……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C4C7D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F338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……</w:t>
            </w:r>
          </w:p>
        </w:tc>
      </w:tr>
      <w:tr w:rsidR="00E72F6E" w14:paraId="326961EF" w14:textId="77777777">
        <w:trPr>
          <w:trHeight w:val="108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8EEFD" w14:textId="77777777" w:rsidR="00E72F6E" w:rsidRDefault="004A5A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</w:t>
            </w:r>
          </w:p>
          <w:p w14:paraId="2985AD98" w14:textId="77777777" w:rsidR="00E72F6E" w:rsidRDefault="00E72F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BE49CF7" w14:textId="77777777" w:rsidR="00E72F6E" w:rsidRDefault="004A5A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  <w:proofErr w:type="gramEnd"/>
          </w:p>
          <w:p w14:paraId="4D0DB3BD" w14:textId="77777777" w:rsidR="00E72F6E" w:rsidRDefault="00E72F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27D5BCF" w14:textId="77777777" w:rsidR="00E72F6E" w:rsidRDefault="004A5A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说</w:t>
            </w:r>
          </w:p>
          <w:p w14:paraId="4606B1F5" w14:textId="77777777" w:rsidR="00E72F6E" w:rsidRDefault="00E72F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0429F44" w14:textId="77777777" w:rsidR="00E72F6E" w:rsidRDefault="004A5A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明</w:t>
            </w:r>
          </w:p>
        </w:tc>
        <w:tc>
          <w:tcPr>
            <w:tcW w:w="90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8B889" w14:textId="77777777" w:rsidR="00E72F6E" w:rsidRDefault="004A5A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．有缴纳会务费（培训费）的说明：</w:t>
            </w:r>
          </w:p>
          <w:p w14:paraId="5322AB5B" w14:textId="77777777" w:rsidR="00E72F6E" w:rsidRDefault="004A5A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①未用于个人观光旅游；②未用于购买会议纪念品；③未用于其他应个人承担的项目。</w:t>
            </w:r>
          </w:p>
          <w:p w14:paraId="1309A86E" w14:textId="77777777" w:rsidR="00E72F6E" w:rsidRDefault="004A5A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二．租车事由说明（提供公务出行审批单）：</w:t>
            </w:r>
          </w:p>
          <w:p w14:paraId="2B544C5C" w14:textId="77777777" w:rsidR="00E72F6E" w:rsidRDefault="00E72F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78C23E6" w14:textId="77777777" w:rsidR="00E72F6E" w:rsidRDefault="004A5A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三．领取出差补贴计算过程及说明：</w:t>
            </w:r>
          </w:p>
          <w:p w14:paraId="6A5F6F71" w14:textId="77777777" w:rsidR="00E72F6E" w:rsidRDefault="004A5A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①伙食补助费：</w:t>
            </w:r>
          </w:p>
          <w:p w14:paraId="231A26A0" w14:textId="77777777" w:rsidR="00E72F6E" w:rsidRDefault="00E72F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4E6EF95" w14:textId="77777777" w:rsidR="00E72F6E" w:rsidRDefault="004A5A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②市内交通费：</w:t>
            </w:r>
          </w:p>
          <w:p w14:paraId="449B217A" w14:textId="77777777" w:rsidR="00E72F6E" w:rsidRDefault="00E72F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F95E172" w14:textId="77777777" w:rsidR="00E72F6E" w:rsidRDefault="004A5A36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其他情况说明（未从常住地往返、行程中转等）</w:t>
            </w:r>
          </w:p>
          <w:p w14:paraId="01DB6916" w14:textId="77777777" w:rsidR="00E72F6E" w:rsidRDefault="00E72F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5D70F23" w14:textId="77777777" w:rsidR="00E72F6E" w:rsidRDefault="00E72F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C1DF8C7" w14:textId="77777777" w:rsidR="00E72F6E" w:rsidRDefault="00E72F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6C67737" w14:textId="77777777" w:rsidR="00E72F6E" w:rsidRDefault="00E72F6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748E0341" w14:textId="77777777" w:rsidR="00E72F6E" w:rsidRDefault="00E72F6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1EA5A9FE" w14:textId="77777777" w:rsidR="00E72F6E" w:rsidRDefault="004A5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出差人员签字：</w:t>
            </w:r>
          </w:p>
        </w:tc>
      </w:tr>
    </w:tbl>
    <w:p w14:paraId="12961ED9" w14:textId="77777777" w:rsidR="00E72F6E" w:rsidRDefault="00E72F6E">
      <w:pPr>
        <w:rPr>
          <w:rFonts w:asciiTheme="minorEastAsia" w:eastAsiaTheme="minorEastAsia" w:hAnsiTheme="minorEastAsia" w:cstheme="minorEastAsia"/>
        </w:rPr>
      </w:pPr>
    </w:p>
    <w:sectPr w:rsidR="00E72F6E" w:rsidSect="004A5A36">
      <w:pgSz w:w="11906" w:h="16838"/>
      <w:pgMar w:top="1304" w:right="1134" w:bottom="1134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5250FF"/>
    <w:multiLevelType w:val="singleLevel"/>
    <w:tmpl w:val="FF5250FF"/>
    <w:lvl w:ilvl="0">
      <w:start w:val="4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MGU4Yjc0ZWMwNjY4NGZkYzQ0NWIwNjgzOGJlYWEifQ=="/>
  </w:docVars>
  <w:rsids>
    <w:rsidRoot w:val="008B71AB"/>
    <w:rsid w:val="004A5A36"/>
    <w:rsid w:val="006F0362"/>
    <w:rsid w:val="008B71AB"/>
    <w:rsid w:val="00E72F6E"/>
    <w:rsid w:val="11784AB4"/>
    <w:rsid w:val="23FB3E78"/>
    <w:rsid w:val="32116518"/>
    <w:rsid w:val="3A59154A"/>
    <w:rsid w:val="5125189B"/>
    <w:rsid w:val="5CDE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D974963-8EBB-48A3-8FA2-F1580B06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</Words>
  <Characters>1158</Characters>
  <Application>Microsoft Office Word</Application>
  <DocSecurity>0</DocSecurity>
  <Lines>9</Lines>
  <Paragraphs>2</Paragraphs>
  <ScaleCrop>false</ScaleCrop>
  <Company>DoubleOX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WXL</cp:lastModifiedBy>
  <cp:revision>3</cp:revision>
  <cp:lastPrinted>2024-09-05T06:46:00Z</cp:lastPrinted>
  <dcterms:created xsi:type="dcterms:W3CDTF">2024-09-05T06:35:00Z</dcterms:created>
  <dcterms:modified xsi:type="dcterms:W3CDTF">2024-09-14T02:16:00Z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763600CDE84346FB8B16876806317EAF_12</vt:lpwstr>
  </property>
</Properties>
</file>