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9286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jc w:val="center"/>
        <w:textAlignment w:val="baseline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vertAlign w:val="baseline"/>
          <w:lang w:eastAsia="zh-CN"/>
          <w14:textFill>
            <w14:solidFill>
              <w14:schemeClr w14:val="tx1"/>
            </w14:solidFill>
          </w14:textFill>
        </w:rPr>
        <w:t>福州职业技术学院三期围墙建设项目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vertAlign w:val="baseline"/>
          <w14:textFill>
            <w14:solidFill>
              <w14:schemeClr w14:val="tx1"/>
            </w14:solidFill>
          </w14:textFill>
        </w:rPr>
        <w:t>废标公告</w:t>
      </w:r>
    </w:p>
    <w:p w14:paraId="6B7F6DB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</w:p>
    <w:p w14:paraId="2230A67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一、项目基本情况</w:t>
      </w:r>
    </w:p>
    <w:p w14:paraId="01C8E54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采购项目编号：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eastAsia="zh-CN"/>
          <w14:textFill>
            <w14:solidFill>
              <w14:schemeClr w14:val="tx1"/>
            </w14:solidFill>
          </w14:textFill>
        </w:rPr>
        <w:t>FJHTZ2026022</w:t>
      </w:r>
    </w:p>
    <w:p w14:paraId="73A3C3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采购项目名称：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eastAsia="zh-CN"/>
          <w14:textFill>
            <w14:solidFill>
              <w14:schemeClr w14:val="tx1"/>
            </w14:solidFill>
          </w14:textFill>
        </w:rPr>
        <w:t>福州职业技术学院三期围墙建设项目</w:t>
      </w:r>
    </w:p>
    <w:p w14:paraId="58D91D2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二、项目废标/流标的原因</w:t>
      </w:r>
    </w:p>
    <w:p w14:paraId="0BF6D8A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本项目因在合同签订过程中，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采购人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收到成交供应商福州新名创建设工程有限公司《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放弃中标函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》，原成交结果作废，重新开展采购活动。</w:t>
      </w:r>
      <w:bookmarkStart w:id="0" w:name="_GoBack"/>
      <w:bookmarkEnd w:id="0"/>
    </w:p>
    <w:p w14:paraId="4D105D3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</w:p>
    <w:p w14:paraId="32FAC5C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三、其他补充事宜</w:t>
      </w:r>
    </w:p>
    <w:p w14:paraId="06B929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/</w:t>
      </w:r>
    </w:p>
    <w:p w14:paraId="59D9E4A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四、凡对本次公告内容提出询问，请按以下方式联系。</w:t>
      </w:r>
    </w:p>
    <w:p w14:paraId="659DA4B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1.采购人信息</w:t>
      </w:r>
    </w:p>
    <w:p w14:paraId="66CB9B2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名 称：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福州职业技术学院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　　　　　</w:t>
      </w:r>
    </w:p>
    <w:p w14:paraId="7CC8044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ascii="宋体" w:hAnsi="宋体" w:eastAsia="宋体" w:cs="宋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福州市闽侯县联榕路8号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　　　　　　　　</w:t>
      </w:r>
    </w:p>
    <w:p w14:paraId="44ED55C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黄老师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83760305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　　　　　　</w:t>
      </w:r>
    </w:p>
    <w:p w14:paraId="783153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2.采购代理机构信息</w:t>
      </w:r>
    </w:p>
    <w:p w14:paraId="55ED0F7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名 称：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福建省宏通项目管理有限公司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　　　　　　　　　　　　</w:t>
      </w:r>
    </w:p>
    <w:p w14:paraId="3A6FEC2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地　址：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福建省福州市鼓楼区五四路159号世界金龙大厦31层F单元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　　　　　　　　　　　</w:t>
      </w:r>
    </w:p>
    <w:p w14:paraId="4DE0024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肖晗伟、施嘉雯、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林静雯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0591-83309339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　　　　　　　　　　　　</w:t>
      </w:r>
    </w:p>
    <w:p w14:paraId="2927D6C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3.项目联系方式</w:t>
      </w:r>
    </w:p>
    <w:p w14:paraId="4F20F25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项目联系人：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肖晗伟、施嘉雯、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林静雯</w:t>
      </w:r>
    </w:p>
    <w:p w14:paraId="2F1D1DE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电　话：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0591-83309339</w:t>
      </w:r>
    </w:p>
    <w:p w14:paraId="01C640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480" w:firstLineChars="200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E0EA6"/>
    <w:rsid w:val="133C694B"/>
    <w:rsid w:val="19597C05"/>
    <w:rsid w:val="1B8F3DB2"/>
    <w:rsid w:val="298640E1"/>
    <w:rsid w:val="2A5A37DD"/>
    <w:rsid w:val="4CA01782"/>
    <w:rsid w:val="5CED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525</Characters>
  <Lines>0</Lines>
  <Paragraphs>0</Paragraphs>
  <TotalTime>0</TotalTime>
  <ScaleCrop>false</ScaleCrop>
  <LinksUpToDate>false</LinksUpToDate>
  <CharactersWithSpaces>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2026-10-10T06:56:00Z</dcterms:created>
  <dc:creator>Lenovo</dc:creator>
  <cp:lastModifiedBy>眷眷。</cp:lastModifiedBy>
  <dcterms:modified xsi:type="dcterms:W3CDTF">2026-10-10T07:10:41Z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eyJoZGlkIjoiOTcyMzNhM2QyYzJjYTEwZjJmODhlNWU3OWMyYjBkYmUiLCJ1c2VySWQiOiI3MDU3NDk1NTAifQ==</vt:lpwstr>
  </property>
  <property fmtid="{D5CDD505-2E9C-101B-9397-08002B2CF9AE}" pid="4" name="ICV">
    <vt:lpwstr>107D2ABC82C742C9B839B3381DD27AEF_12</vt:lpwstr>
  </property>
</Properties>
</file>