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eastAsia="仿宋_GB2312"/>
          <w:b/>
          <w:bCs/>
          <w:sz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104140</wp:posOffset>
                </wp:positionV>
                <wp:extent cx="1439545" cy="498475"/>
                <wp:effectExtent l="4445" t="4445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4430" y="1018540"/>
                          <a:ext cx="143954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党支部工作“立项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活动”总结报告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8.2pt;height:39.25pt;width:113.35pt;z-index:251660288;mso-width-relative:page;mso-height-relative:page;" fillcolor="#FFFFFF [3201]" filled="t" stroked="t" coordsize="21600,21600" o:gfxdata="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hw&#10;zOLUAAAABwEAAA8AAAAAAAAAAQAgAAAAIgAAAGRycy9kb3ducmV2LnhtbFBLAQIUABQAAAAIAIdO&#10;4kAr3aGcYAIAAMMEAAAOAAAAAAAAAAEAIAAAACM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党支部工作“立项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活动”总结报告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61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00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---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**党支部工作“立项活动”总结报告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21" w:firstLineChars="1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批准项目立项的党组织名称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项目起止时间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、支部党员数和参与活动的党员数，支部所在单位中心工作等）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0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“立项活动”背景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0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“立项活动”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做法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0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“立项活动”成效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0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五、佐证材料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（若没有可不附）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0"/>
          <w:szCs w:val="30"/>
        </w:rPr>
        <w:t>字数控制在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000字左右）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58420</wp:posOffset>
                </wp:positionV>
                <wp:extent cx="979805" cy="300355"/>
                <wp:effectExtent l="4445" t="4445" r="635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党员好故事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4.6pt;height:23.65pt;width:77.15pt;z-index:251661312;mso-width-relative:page;mso-height-relative:page;" fillcolor="#FFFFFF [3201]" filled="t" stroked="t" coordsize="21600,21600" o:gfxdata="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gtfPHUAAAABgEA&#10;AA8AAAAAAAAAAQAgAAAAIgAAAGRycy9kb3ducmV2LnhtbFBLAQIUABQAAAAIAIdO4kCjfQKKVwIA&#10;ALY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党员好故事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故事题目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**党支部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党员基本情况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（含姓名、所在支部、性别、出生年月、入党时间、职务/职称、个人简历和所获主要荣誉等）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故事内容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 w:bidi="ar-SA"/>
        </w:rPr>
        <w:t>佐证材料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（若没有可不附）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字数控制在2500字以内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71120</wp:posOffset>
                </wp:positionV>
                <wp:extent cx="979805" cy="300990"/>
                <wp:effectExtent l="5080" t="4445" r="571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书记好党课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5.6pt;height:23.7pt;width:77.15pt;z-index:251662336;mso-width-relative:page;mso-height-relative:page;" fillcolor="#FFFFFF [3201]" filled="t" stroked="t" coordsize="21600,21600" o:gfxdata="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gwrcL1AAA&#10;AAgBAAAPAAAAAAAAAAEAIAAAACIAAABkcnMvZG93bnJldi54bWxQSwECFAAUAAAACACHTuJAulcg&#10;11sCAAC2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书记好党课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eastAsia="仿宋_GB2312" w:cs="Times New Roman"/>
          <w:b/>
          <w:bCs/>
          <w:color w:val="000000"/>
          <w:kern w:val="2"/>
          <w:sz w:val="36"/>
          <w:szCs w:val="32"/>
          <w:lang w:eastAsia="zh-CN" w:bidi="ar-SA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2"/>
          <w:lang w:val="en-US" w:eastAsia="zh-CN" w:bidi="ar-SA"/>
        </w:rPr>
        <w:t>党课题目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**党支部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2700" w:firstLineChars="9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12700</wp:posOffset>
                </wp:positionV>
                <wp:extent cx="3409315" cy="2884805"/>
                <wp:effectExtent l="4445" t="5080" r="1524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（视频）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5pt;margin-top:1pt;height:227.15pt;width:268.45pt;z-index:251659264;mso-width-relative:page;mso-height-relative:page;" fillcolor="#FFFFFF" filled="t" stroked="t" coordsize="21600,21600" o:gfxdata="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2Uh+/YAAAACQEAAA8AAAAAAAAA&#10;AQAgAAAAIgAAAGRycy9kb3ducmV2LnhtbFBLAQIUABQAAAAIAIdO4kBlM1BDSgIAAJY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（视频）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主讲人简介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出生年月、入党时间、职称职务、所在支部、担任支部书记时间、所获主要荣誉，简要事迹等）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文本讲稿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课件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979805" cy="319405"/>
                <wp:effectExtent l="4445" t="4445" r="6350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支部好案例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pt;margin-top:4.85pt;height:25.15pt;width:77.15pt;z-index:251663360;mso-width-relative:page;mso-height-relative:page;" fillcolor="#FFFFFF [3201]" filled="t" stroked="t" coordsize="21600,21600" o:gfxdata="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8J8DM0wAAAAYBAAAP&#10;AAAAAAAAAAEAIAAAACIAAABkcnMvZG93bnJldi54bWxQSwECFAAUAAAACACHTuJAvwV1SVYCAAC2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支部好案例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案例题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福州职业技术学院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**党支部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0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党支部基本情况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（含支部成立时间、成员情况、负责人、承担工作、所获主要荣誉等）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案例内容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佐证材料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（若没有可不附）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（总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字数控制在2500字以内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3D82"/>
    <w:rsid w:val="19CE7F88"/>
    <w:rsid w:val="1E4E7DCE"/>
    <w:rsid w:val="211B56D7"/>
    <w:rsid w:val="22366024"/>
    <w:rsid w:val="292934CD"/>
    <w:rsid w:val="32A97B6A"/>
    <w:rsid w:val="33A40AF2"/>
    <w:rsid w:val="46DA6D50"/>
    <w:rsid w:val="4E2E491C"/>
    <w:rsid w:val="52006DF3"/>
    <w:rsid w:val="52152AE8"/>
    <w:rsid w:val="575F68BC"/>
    <w:rsid w:val="669B2E30"/>
    <w:rsid w:val="6CB62A0C"/>
    <w:rsid w:val="6FEE81D8"/>
    <w:rsid w:val="79020A14"/>
    <w:rsid w:val="7E784CD4"/>
    <w:rsid w:val="7FB65C06"/>
    <w:rsid w:val="EDFFC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程小丹</cp:lastModifiedBy>
  <dcterms:modified xsi:type="dcterms:W3CDTF">2022-05-17T06:46:16Z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73D2D06C373F4F1EA2F3C6EE56E74CC3</vt:lpwstr>
  </property>
</Properties>
</file>