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Arial" w:eastAsia="仿宋_GB2312" w:cs="Arial"/>
          <w:bCs/>
          <w:sz w:val="28"/>
          <w:szCs w:val="28"/>
        </w:rPr>
      </w:pPr>
      <w:r>
        <w:rPr>
          <w:rFonts w:hint="eastAsia" w:ascii="仿宋_GB2312" w:hAnsi="Arial" w:eastAsia="仿宋_GB2312" w:cs="Arial"/>
          <w:bCs/>
          <w:sz w:val="28"/>
          <w:szCs w:val="28"/>
        </w:rPr>
        <w:t>附件一：</w:t>
      </w:r>
      <w:bookmarkStart w:id="0" w:name="_GoBack"/>
      <w:bookmarkEnd w:id="0"/>
    </w:p>
    <w:p>
      <w:pPr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福州职业技术学院福州职业技术学院学生预就业申请审批表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</w:p>
    <w:tbl>
      <w:tblPr>
        <w:tblStyle w:val="2"/>
        <w:tblpPr w:leftFromText="181" w:rightFromText="181" w:vertAnchor="text" w:horzAnchor="margin" w:tblpXSpec="center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6"/>
        <w:gridCol w:w="1236"/>
        <w:gridCol w:w="1644"/>
        <w:gridCol w:w="903"/>
        <w:gridCol w:w="307"/>
        <w:gridCol w:w="1310"/>
        <w:gridCol w:w="303"/>
        <w:gridCol w:w="362"/>
        <w:gridCol w:w="595"/>
        <w:gridCol w:w="299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申请人基本情况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住宿地址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预就业单位基本情况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预就业的岗位及主要工作内容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预就业时间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 月    日  至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预就业单位</w:t>
            </w:r>
          </w:p>
          <w:p>
            <w:pPr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接收签章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48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ind w:right="48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232"/>
              </w:tabs>
              <w:adjustRightInd w:val="0"/>
              <w:snapToGrid w:val="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单位法人签字（公章）：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预就业学生情况审核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学习成绩审核意见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教学秘书签字：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平时表现审核意见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firstLine="96" w:firstLineChars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辅导员签字：                   班导师签字：               </w:t>
            </w:r>
          </w:p>
          <w:p>
            <w:pPr>
              <w:tabs>
                <w:tab w:val="left" w:pos="7232"/>
              </w:tabs>
              <w:adjustRightInd w:val="0"/>
              <w:snapToGrid w:val="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保障承诺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完成未来课程学业保障措施：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ind w:left="288" w:hanging="288" w:hangingChars="12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left="288" w:hanging="288" w:hangingChars="12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1、在不影响学业的情况下进行实习活动，定期与学校保持联系，如或遇紧急情况及时返校。</w:t>
            </w:r>
          </w:p>
          <w:p>
            <w:pPr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2、在校外实习期间遵纪守法，并对自己的公共行为和人身安全负责。</w:t>
            </w:r>
          </w:p>
          <w:p>
            <w:pPr>
              <w:spacing w:line="360" w:lineRule="auto"/>
              <w:ind w:firstLine="1800" w:firstLineChars="750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本人签名：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家长签字：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专业教研室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系领导：</w:t>
            </w:r>
          </w:p>
          <w:p>
            <w:pPr>
              <w:spacing w:line="400" w:lineRule="exact"/>
              <w:ind w:firstLine="43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根据《福州职业技术学院预就业暂行规定》，拟同意该同学要求，请系领导核准（学生情况及材料附后）。</w:t>
            </w:r>
          </w:p>
          <w:p>
            <w:pPr>
              <w:spacing w:line="400" w:lineRule="exact"/>
              <w:ind w:firstLine="435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教研室主任签字：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系(部)意见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系领导签字：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学生提交本审批表时，还需提交以下附件：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1.经学生家长、和学生本人签字的《福州职业技术学院学生预就业安全管理协议书》；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2.自主创业中本人资质证明材料或用人单位接收函；</w:t>
            </w:r>
          </w:p>
        </w:tc>
      </w:tr>
    </w:tbl>
    <w:p>
      <w:r>
        <w:rPr>
          <w:rFonts w:hint="eastAsia"/>
          <w:sz w:val="24"/>
          <w:szCs w:val="24"/>
        </w:rPr>
        <w:t>注：本表一式两份，学校、学生本人各存一份。</w:t>
      </w: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4B2E"/>
    <w:rsid w:val="5AB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2021-04-07T06:31:00Z</dcterms:created>
  <dc:creator>Piscis</dc:creator>
  <cp:lastModifiedBy>Piscis</cp:lastModifiedBy>
  <dcterms:modified xsi:type="dcterms:W3CDTF">2021-04-07T06:32:30Z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B15045F7F985481E9F96346D86FD1C48</vt:lpwstr>
  </property>
</Properties>
</file>